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A8C" w:rsidRPr="002C1F59" w:rsidRDefault="006C08B9" w:rsidP="00096350">
      <w:pPr>
        <w:jc w:val="center"/>
        <w:rPr>
          <w:rFonts w:ascii="Algerian" w:hAnsi="Algerian"/>
          <w:sz w:val="44"/>
          <w:szCs w:val="44"/>
        </w:rPr>
      </w:pPr>
      <w:r w:rsidRPr="002C1F59">
        <w:rPr>
          <w:rFonts w:ascii="Algerian" w:hAnsi="Algerian"/>
          <w:sz w:val="44"/>
          <w:szCs w:val="44"/>
        </w:rPr>
        <w:t>Január 2020</w:t>
      </w:r>
    </w:p>
    <w:tbl>
      <w:tblPr>
        <w:tblStyle w:val="Mriekatabuky"/>
        <w:tblW w:w="0" w:type="auto"/>
        <w:tblLook w:val="04A0"/>
      </w:tblPr>
      <w:tblGrid>
        <w:gridCol w:w="1242"/>
        <w:gridCol w:w="6804"/>
        <w:gridCol w:w="2560"/>
      </w:tblGrid>
      <w:tr w:rsidR="005E26B4" w:rsidRPr="003D56F1" w:rsidTr="00D2227E">
        <w:tc>
          <w:tcPr>
            <w:tcW w:w="1242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6804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Akcia + náp</w:t>
            </w:r>
            <w:r w:rsidR="00FB676C">
              <w:rPr>
                <w:b/>
                <w:sz w:val="28"/>
                <w:szCs w:val="28"/>
              </w:rPr>
              <w:t>l</w:t>
            </w:r>
            <w:r w:rsidRPr="003D56F1">
              <w:rPr>
                <w:b/>
                <w:sz w:val="28"/>
                <w:szCs w:val="28"/>
              </w:rPr>
              <w:t>ň</w:t>
            </w:r>
          </w:p>
        </w:tc>
        <w:tc>
          <w:tcPr>
            <w:tcW w:w="2560" w:type="dxa"/>
            <w:shd w:val="pct12" w:color="auto" w:fill="auto"/>
            <w:vAlign w:val="center"/>
          </w:tcPr>
          <w:p w:rsidR="005E26B4" w:rsidRPr="003D56F1" w:rsidRDefault="005E26B4" w:rsidP="003D56F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D56F1">
              <w:rPr>
                <w:b/>
                <w:sz w:val="28"/>
                <w:szCs w:val="28"/>
              </w:rPr>
              <w:t>Zodpovední</w:t>
            </w:r>
          </w:p>
        </w:tc>
      </w:tr>
      <w:tr w:rsidR="00723404" w:rsidTr="00D2227E">
        <w:tc>
          <w:tcPr>
            <w:tcW w:w="1242" w:type="dxa"/>
            <w:vAlign w:val="center"/>
          </w:tcPr>
          <w:p w:rsidR="00723404" w:rsidRDefault="00723404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8. 1. 2020</w:t>
            </w:r>
          </w:p>
        </w:tc>
        <w:tc>
          <w:tcPr>
            <w:tcW w:w="6804" w:type="dxa"/>
            <w:vAlign w:val="center"/>
          </w:tcPr>
          <w:p w:rsidR="00723404" w:rsidRDefault="00723404" w:rsidP="003D56F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Požehnanie školy</w:t>
            </w:r>
          </w:p>
          <w:p w:rsidR="00723404" w:rsidRDefault="00723404" w:rsidP="003D56F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 cez rozhlas, následne jednotlivo v každej triede</w:t>
            </w:r>
          </w:p>
          <w:p w:rsidR="00723404" w:rsidRPr="00723404" w:rsidRDefault="00723404" w:rsidP="003D56F1">
            <w:pPr>
              <w:spacing w:line="360" w:lineRule="auto"/>
              <w:rPr>
                <w:i/>
                <w:sz w:val="24"/>
                <w:szCs w:val="24"/>
              </w:rPr>
            </w:pPr>
            <w:r w:rsidRPr="00723404">
              <w:rPr>
                <w:i/>
                <w:sz w:val="24"/>
                <w:szCs w:val="24"/>
              </w:rPr>
              <w:t>miesto: kancelária zástupkyne + triedy školy</w:t>
            </w:r>
          </w:p>
        </w:tc>
        <w:tc>
          <w:tcPr>
            <w:tcW w:w="2560" w:type="dxa"/>
            <w:vAlign w:val="center"/>
          </w:tcPr>
          <w:p w:rsidR="00723404" w:rsidRDefault="00723404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otec Jozef</w:t>
            </w:r>
          </w:p>
        </w:tc>
      </w:tr>
      <w:tr w:rsidR="002E45B2" w:rsidTr="00D2227E">
        <w:tc>
          <w:tcPr>
            <w:tcW w:w="1242" w:type="dxa"/>
            <w:vAlign w:val="center"/>
          </w:tcPr>
          <w:p w:rsidR="002E45B2" w:rsidRDefault="00E33BAA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13- 28. 1. 2020</w:t>
            </w:r>
          </w:p>
        </w:tc>
        <w:tc>
          <w:tcPr>
            <w:tcW w:w="6804" w:type="dxa"/>
            <w:vAlign w:val="center"/>
          </w:tcPr>
          <w:p w:rsidR="002E45B2" w:rsidRDefault="002E45B2" w:rsidP="006C08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Kurz korčuľovania</w:t>
            </w:r>
          </w:p>
          <w:p w:rsidR="002E45B2" w:rsidRDefault="002E45B2" w:rsidP="006C08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kurz korčuľovania pre prihlásených žiakov ŠKD</w:t>
            </w:r>
          </w:p>
          <w:p w:rsidR="002E45B2" w:rsidRPr="002E45B2" w:rsidRDefault="002E45B2" w:rsidP="006C08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miesto: zimný štadión Ondreja </w:t>
            </w:r>
            <w:proofErr w:type="spellStart"/>
            <w:r>
              <w:rPr>
                <w:sz w:val="24"/>
                <w:szCs w:val="24"/>
              </w:rPr>
              <w:t>Nepelu</w:t>
            </w:r>
            <w:proofErr w:type="spellEnd"/>
            <w:r>
              <w:rPr>
                <w:sz w:val="24"/>
                <w:szCs w:val="24"/>
              </w:rPr>
              <w:t>, Ružinov</w:t>
            </w:r>
          </w:p>
        </w:tc>
        <w:tc>
          <w:tcPr>
            <w:tcW w:w="2560" w:type="dxa"/>
            <w:vAlign w:val="center"/>
          </w:tcPr>
          <w:p w:rsidR="002E45B2" w:rsidRDefault="002E45B2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Jura</w:t>
            </w:r>
          </w:p>
        </w:tc>
      </w:tr>
      <w:tr w:rsidR="00BF5344" w:rsidTr="00D2227E">
        <w:tc>
          <w:tcPr>
            <w:tcW w:w="1242" w:type="dxa"/>
            <w:vAlign w:val="center"/>
          </w:tcPr>
          <w:p w:rsidR="00BF5344" w:rsidRDefault="00BF5344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14. 1. 2020</w:t>
            </w:r>
          </w:p>
        </w:tc>
        <w:tc>
          <w:tcPr>
            <w:tcW w:w="6804" w:type="dxa"/>
            <w:vAlign w:val="center"/>
          </w:tcPr>
          <w:p w:rsidR="00BF5344" w:rsidRDefault="00BF5344" w:rsidP="006C08B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Snehová kráľovná</w:t>
            </w:r>
          </w:p>
          <w:p w:rsidR="00BF5344" w:rsidRDefault="00BF5344" w:rsidP="006C08B9">
            <w:pPr>
              <w:spacing w:line="360" w:lineRule="auto"/>
              <w:rPr>
                <w:sz w:val="24"/>
                <w:szCs w:val="24"/>
              </w:rPr>
            </w:pPr>
            <w:r w:rsidRPr="00BF5344">
              <w:rPr>
                <w:sz w:val="24"/>
                <w:szCs w:val="24"/>
              </w:rPr>
              <w:t>divadelné predstavenie</w:t>
            </w:r>
            <w:r>
              <w:rPr>
                <w:sz w:val="24"/>
                <w:szCs w:val="24"/>
              </w:rPr>
              <w:t xml:space="preserve"> za odmenu zo zberu papiera pre III. A</w:t>
            </w:r>
          </w:p>
          <w:p w:rsidR="00BF5344" w:rsidRPr="00BF5344" w:rsidRDefault="00BF5344" w:rsidP="006C08B9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miesto: </w:t>
            </w:r>
            <w:proofErr w:type="spellStart"/>
            <w:r>
              <w:rPr>
                <w:i/>
                <w:sz w:val="24"/>
                <w:szCs w:val="24"/>
              </w:rPr>
              <w:t>Istropolis</w:t>
            </w:r>
            <w:proofErr w:type="spellEnd"/>
          </w:p>
        </w:tc>
        <w:tc>
          <w:tcPr>
            <w:tcW w:w="2560" w:type="dxa"/>
            <w:vAlign w:val="center"/>
          </w:tcPr>
          <w:p w:rsidR="00BF5344" w:rsidRDefault="00BF5344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Osvaldíková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F5344" w:rsidRDefault="00BF5344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žiaci III. A</w:t>
            </w:r>
          </w:p>
        </w:tc>
      </w:tr>
      <w:tr w:rsidR="00780CEA" w:rsidTr="00D2227E">
        <w:tc>
          <w:tcPr>
            <w:tcW w:w="1242" w:type="dxa"/>
            <w:vAlign w:val="center"/>
          </w:tcPr>
          <w:p w:rsidR="00780CEA" w:rsidRDefault="006C08B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14. 1. 2020</w:t>
            </w:r>
          </w:p>
        </w:tc>
        <w:tc>
          <w:tcPr>
            <w:tcW w:w="6804" w:type="dxa"/>
            <w:vAlign w:val="center"/>
          </w:tcPr>
          <w:p w:rsidR="006C08B9" w:rsidRDefault="006C08B9" w:rsidP="006C08B9">
            <w:pPr>
              <w:spacing w:line="360" w:lineRule="auto"/>
              <w:rPr>
                <w:b/>
                <w:sz w:val="24"/>
                <w:szCs w:val="24"/>
              </w:rPr>
            </w:pPr>
            <w:r w:rsidRPr="00DE1797">
              <w:rPr>
                <w:b/>
                <w:sz w:val="24"/>
                <w:szCs w:val="24"/>
              </w:rPr>
              <w:t>Triedny aktív pre I. a II. stupeň o 17:00</w:t>
            </w:r>
          </w:p>
          <w:p w:rsidR="00096350" w:rsidRPr="00096350" w:rsidRDefault="00096350" w:rsidP="006C08B9">
            <w:pPr>
              <w:spacing w:line="360" w:lineRule="auto"/>
              <w:rPr>
                <w:sz w:val="24"/>
                <w:szCs w:val="24"/>
              </w:rPr>
            </w:pPr>
            <w:r w:rsidRPr="00096350">
              <w:rPr>
                <w:sz w:val="24"/>
                <w:szCs w:val="24"/>
              </w:rPr>
              <w:t>prípadne podľa pokynov triedneho učiteľa</w:t>
            </w:r>
          </w:p>
          <w:p w:rsidR="00780CEA" w:rsidRDefault="006C08B9" w:rsidP="006C08B9">
            <w:pPr>
              <w:spacing w:line="360" w:lineRule="auto"/>
              <w:rPr>
                <w:sz w:val="24"/>
                <w:szCs w:val="24"/>
              </w:rPr>
            </w:pPr>
            <w:r w:rsidRPr="00DE1797">
              <w:rPr>
                <w:sz w:val="24"/>
                <w:szCs w:val="24"/>
              </w:rPr>
              <w:t>učitelia ostávajú k dispozícii minimálne do 18:00</w:t>
            </w:r>
          </w:p>
          <w:p w:rsidR="006C08B9" w:rsidRPr="006C08B9" w:rsidRDefault="006C08B9" w:rsidP="006C08B9">
            <w:pPr>
              <w:spacing w:line="360" w:lineRule="auto"/>
              <w:rPr>
                <w:i/>
                <w:sz w:val="24"/>
                <w:szCs w:val="24"/>
              </w:rPr>
            </w:pPr>
            <w:r w:rsidRPr="006C08B9">
              <w:rPr>
                <w:i/>
                <w:sz w:val="24"/>
                <w:szCs w:val="24"/>
              </w:rPr>
              <w:t>miesto: jednotlivé triedy + zborovňa</w:t>
            </w:r>
          </w:p>
        </w:tc>
        <w:tc>
          <w:tcPr>
            <w:tcW w:w="2560" w:type="dxa"/>
            <w:vAlign w:val="center"/>
          </w:tcPr>
          <w:p w:rsidR="00780CEA" w:rsidRDefault="006C08B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všetci pedagogickí zamestnanci</w:t>
            </w:r>
          </w:p>
        </w:tc>
      </w:tr>
      <w:tr w:rsidR="000E4452" w:rsidTr="00D2227E">
        <w:tc>
          <w:tcPr>
            <w:tcW w:w="1242" w:type="dxa"/>
            <w:vAlign w:val="center"/>
          </w:tcPr>
          <w:p w:rsidR="000E4452" w:rsidRDefault="006C08B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15. 1. 2020</w:t>
            </w:r>
          </w:p>
        </w:tc>
        <w:tc>
          <w:tcPr>
            <w:tcW w:w="6804" w:type="dxa"/>
            <w:vAlign w:val="center"/>
          </w:tcPr>
          <w:p w:rsidR="000E4452" w:rsidRPr="006C08B9" w:rsidRDefault="006C08B9" w:rsidP="000E4452">
            <w:pPr>
              <w:spacing w:line="360" w:lineRule="auto"/>
              <w:rPr>
                <w:b/>
                <w:sz w:val="24"/>
                <w:szCs w:val="24"/>
              </w:rPr>
            </w:pPr>
            <w:r w:rsidRPr="006C08B9">
              <w:rPr>
                <w:b/>
                <w:sz w:val="24"/>
                <w:szCs w:val="24"/>
              </w:rPr>
              <w:t>Okresné kolo olympiády v anglickom jazyku</w:t>
            </w:r>
          </w:p>
          <w:p w:rsidR="006C08B9" w:rsidRPr="006C08B9" w:rsidRDefault="006C08B9" w:rsidP="000E4452">
            <w:pPr>
              <w:spacing w:line="360" w:lineRule="auto"/>
              <w:rPr>
                <w:sz w:val="24"/>
                <w:szCs w:val="24"/>
              </w:rPr>
            </w:pPr>
            <w:r w:rsidRPr="006C08B9">
              <w:rPr>
                <w:sz w:val="24"/>
                <w:szCs w:val="24"/>
              </w:rPr>
              <w:t>okresné kolo pre postupujúcich žiakov</w:t>
            </w:r>
          </w:p>
          <w:p w:rsidR="006C08B9" w:rsidRPr="000E4452" w:rsidRDefault="006C08B9" w:rsidP="000E4452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</w:t>
            </w:r>
          </w:p>
        </w:tc>
        <w:tc>
          <w:tcPr>
            <w:tcW w:w="2560" w:type="dxa"/>
            <w:vAlign w:val="center"/>
          </w:tcPr>
          <w:p w:rsidR="000E4452" w:rsidRDefault="006C08B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Jurčiová</w:t>
            </w:r>
            <w:proofErr w:type="spellEnd"/>
            <w:r>
              <w:rPr>
                <w:sz w:val="24"/>
                <w:szCs w:val="24"/>
              </w:rPr>
              <w:t>, Sabová + postupujúci žiaci</w:t>
            </w:r>
          </w:p>
        </w:tc>
      </w:tr>
      <w:tr w:rsidR="00141FE8" w:rsidTr="00D2227E">
        <w:tc>
          <w:tcPr>
            <w:tcW w:w="1242" w:type="dxa"/>
            <w:vAlign w:val="center"/>
          </w:tcPr>
          <w:p w:rsidR="00141FE8" w:rsidRDefault="006C08B9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25. 1. 2020</w:t>
            </w:r>
          </w:p>
        </w:tc>
        <w:tc>
          <w:tcPr>
            <w:tcW w:w="6804" w:type="dxa"/>
            <w:vAlign w:val="center"/>
          </w:tcPr>
          <w:p w:rsidR="00055BFD" w:rsidRPr="006C08B9" w:rsidRDefault="006C08B9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6C08B9">
              <w:rPr>
                <w:b/>
                <w:sz w:val="24"/>
                <w:szCs w:val="24"/>
              </w:rPr>
              <w:t>Fašiangová zábava</w:t>
            </w:r>
          </w:p>
          <w:p w:rsidR="006C08B9" w:rsidRPr="006C08B9" w:rsidRDefault="006C08B9" w:rsidP="003D56F1">
            <w:pPr>
              <w:spacing w:line="360" w:lineRule="auto"/>
              <w:rPr>
                <w:sz w:val="24"/>
                <w:szCs w:val="24"/>
              </w:rPr>
            </w:pPr>
            <w:r w:rsidRPr="006C08B9">
              <w:rPr>
                <w:sz w:val="24"/>
                <w:szCs w:val="24"/>
              </w:rPr>
              <w:t>rodičovské spoločenstvo pozýva na fašiangovú zábavu o 19:00</w:t>
            </w:r>
          </w:p>
          <w:p w:rsidR="006C08B9" w:rsidRPr="00055BFD" w:rsidRDefault="006C08B9" w:rsidP="003D56F1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 telocvičňa + farský klub</w:t>
            </w:r>
          </w:p>
        </w:tc>
        <w:tc>
          <w:tcPr>
            <w:tcW w:w="2560" w:type="dxa"/>
            <w:vAlign w:val="center"/>
          </w:tcPr>
          <w:p w:rsidR="00141FE8" w:rsidRPr="006C08B9" w:rsidRDefault="006C08B9" w:rsidP="003D56F1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každý, kto má chuť sa trochu zabaviť </w:t>
            </w:r>
            <w:r>
              <w:rPr>
                <w:rFonts w:ascii="Arial" w:hAnsi="Arial" w:cs="Arial"/>
                <w:sz w:val="24"/>
                <w:szCs w:val="24"/>
              </w:rPr>
              <w:t>☺</w:t>
            </w:r>
          </w:p>
        </w:tc>
      </w:tr>
      <w:tr w:rsidR="00745347" w:rsidTr="00D2227E">
        <w:tc>
          <w:tcPr>
            <w:tcW w:w="1242" w:type="dxa"/>
            <w:vAlign w:val="center"/>
          </w:tcPr>
          <w:p w:rsidR="00745347" w:rsidRDefault="00745347" w:rsidP="002F63D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27. 1. 2020</w:t>
            </w:r>
          </w:p>
        </w:tc>
        <w:tc>
          <w:tcPr>
            <w:tcW w:w="6804" w:type="dxa"/>
            <w:vAlign w:val="center"/>
          </w:tcPr>
          <w:p w:rsidR="00745347" w:rsidRDefault="00745347" w:rsidP="002F63D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Karneval</w:t>
            </w:r>
          </w:p>
          <w:p w:rsidR="00745347" w:rsidRPr="002F4469" w:rsidRDefault="00745347" w:rsidP="002F63D2">
            <w:pPr>
              <w:spacing w:line="360" w:lineRule="auto"/>
              <w:rPr>
                <w:sz w:val="24"/>
                <w:szCs w:val="24"/>
              </w:rPr>
            </w:pPr>
            <w:r w:rsidRPr="002F4469">
              <w:rPr>
                <w:sz w:val="24"/>
                <w:szCs w:val="24"/>
              </w:rPr>
              <w:t>I. stupeň 8</w:t>
            </w:r>
            <w:r w:rsidR="00301470">
              <w:rPr>
                <w:sz w:val="24"/>
                <w:szCs w:val="24"/>
              </w:rPr>
              <w:t>:30 – 10:15, následne triednická</w:t>
            </w:r>
            <w:r w:rsidRPr="002F4469">
              <w:rPr>
                <w:sz w:val="24"/>
                <w:szCs w:val="24"/>
              </w:rPr>
              <w:t xml:space="preserve"> hodina</w:t>
            </w:r>
          </w:p>
          <w:p w:rsidR="00745347" w:rsidRPr="002F4469" w:rsidRDefault="00745347" w:rsidP="002F63D2">
            <w:pPr>
              <w:spacing w:line="360" w:lineRule="auto"/>
              <w:rPr>
                <w:sz w:val="24"/>
                <w:szCs w:val="24"/>
              </w:rPr>
            </w:pPr>
            <w:r w:rsidRPr="002F4469">
              <w:rPr>
                <w:sz w:val="24"/>
                <w:szCs w:val="24"/>
              </w:rPr>
              <w:t>II. stupeň 10:30 – 12:00, ráno podľa rozvrhu, po ukončení domov</w:t>
            </w:r>
          </w:p>
          <w:p w:rsidR="00745347" w:rsidRPr="002F4469" w:rsidRDefault="00745347" w:rsidP="002F63D2">
            <w:pPr>
              <w:spacing w:line="360" w:lineRule="auto"/>
              <w:rPr>
                <w:i/>
                <w:sz w:val="24"/>
                <w:szCs w:val="24"/>
              </w:rPr>
            </w:pPr>
            <w:r w:rsidRPr="002F4469">
              <w:rPr>
                <w:i/>
                <w:sz w:val="24"/>
                <w:szCs w:val="24"/>
              </w:rPr>
              <w:t>miesto: telocvičňa</w:t>
            </w:r>
          </w:p>
        </w:tc>
        <w:tc>
          <w:tcPr>
            <w:tcW w:w="2560" w:type="dxa"/>
            <w:vAlign w:val="center"/>
          </w:tcPr>
          <w:p w:rsidR="00745347" w:rsidRDefault="00745347" w:rsidP="002F63D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pedagogickí zamestnanci</w:t>
            </w:r>
          </w:p>
        </w:tc>
      </w:tr>
      <w:tr w:rsidR="002E45B2" w:rsidTr="00D2227E">
        <w:tc>
          <w:tcPr>
            <w:tcW w:w="1242" w:type="dxa"/>
            <w:vAlign w:val="center"/>
          </w:tcPr>
          <w:p w:rsidR="002E45B2" w:rsidRDefault="002E45B2" w:rsidP="009F41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28. 1. 2020</w:t>
            </w:r>
          </w:p>
        </w:tc>
        <w:tc>
          <w:tcPr>
            <w:tcW w:w="6804" w:type="dxa"/>
            <w:vAlign w:val="center"/>
          </w:tcPr>
          <w:p w:rsidR="002E45B2" w:rsidRDefault="002E45B2" w:rsidP="00AB52EB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Fablab</w:t>
            </w:r>
            <w:proofErr w:type="spellEnd"/>
          </w:p>
          <w:p w:rsidR="002E45B2" w:rsidRDefault="002E45B2" w:rsidP="00AB52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tvorivé dielne vo svete robotiky počas 1. – 4. hodiny</w:t>
            </w:r>
          </w:p>
          <w:p w:rsidR="002E45B2" w:rsidRPr="002E45B2" w:rsidRDefault="002E45B2" w:rsidP="00AB52EB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 trieda V. A</w:t>
            </w:r>
          </w:p>
        </w:tc>
        <w:tc>
          <w:tcPr>
            <w:tcW w:w="2560" w:type="dxa"/>
            <w:vAlign w:val="center"/>
          </w:tcPr>
          <w:p w:rsidR="002E45B2" w:rsidRDefault="002E45B2" w:rsidP="00AB52E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Alexiková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E45B2" w:rsidRDefault="002E45B2" w:rsidP="00AB52E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trieda V. A</w:t>
            </w:r>
          </w:p>
        </w:tc>
      </w:tr>
      <w:tr w:rsidR="00C74A8C" w:rsidTr="00D2227E">
        <w:tc>
          <w:tcPr>
            <w:tcW w:w="1242" w:type="dxa"/>
            <w:vAlign w:val="center"/>
          </w:tcPr>
          <w:p w:rsidR="00C74A8C" w:rsidRDefault="00C74A8C" w:rsidP="009F414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29. 1. 2020</w:t>
            </w:r>
          </w:p>
        </w:tc>
        <w:tc>
          <w:tcPr>
            <w:tcW w:w="6804" w:type="dxa"/>
            <w:vAlign w:val="center"/>
          </w:tcPr>
          <w:p w:rsidR="00C74A8C" w:rsidRDefault="00C74A8C" w:rsidP="00AB52E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Matematická olympiáda </w:t>
            </w:r>
          </w:p>
          <w:p w:rsidR="00C74A8C" w:rsidRDefault="00C74A8C" w:rsidP="00AB52E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postupujúci žiaci 5. a 9. ročníka z domáceho kola</w:t>
            </w:r>
          </w:p>
          <w:p w:rsidR="00C74A8C" w:rsidRPr="00C74A8C" w:rsidRDefault="00C74A8C" w:rsidP="00AB52EB">
            <w:pPr>
              <w:spacing w:line="360" w:lineRule="auto"/>
              <w:rPr>
                <w:i/>
                <w:sz w:val="24"/>
                <w:szCs w:val="24"/>
              </w:rPr>
            </w:pPr>
            <w:r w:rsidRPr="00C74A8C">
              <w:rPr>
                <w:i/>
                <w:sz w:val="24"/>
                <w:szCs w:val="24"/>
              </w:rPr>
              <w:t>miesto: bude spresnené</w:t>
            </w:r>
          </w:p>
        </w:tc>
        <w:tc>
          <w:tcPr>
            <w:tcW w:w="2560" w:type="dxa"/>
            <w:vAlign w:val="center"/>
          </w:tcPr>
          <w:p w:rsidR="00C74A8C" w:rsidRDefault="00C74A8C" w:rsidP="00AB52E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Alexiková</w:t>
            </w:r>
            <w:proofErr w:type="spellEnd"/>
          </w:p>
        </w:tc>
      </w:tr>
      <w:tr w:rsidR="00AB52EB" w:rsidTr="00D2227E">
        <w:tc>
          <w:tcPr>
            <w:tcW w:w="1242" w:type="dxa"/>
            <w:vAlign w:val="center"/>
          </w:tcPr>
          <w:p w:rsidR="00AB52EB" w:rsidRDefault="009F414E" w:rsidP="003D56F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31. 1. 2020</w:t>
            </w:r>
          </w:p>
        </w:tc>
        <w:tc>
          <w:tcPr>
            <w:tcW w:w="6804" w:type="dxa"/>
            <w:vAlign w:val="center"/>
          </w:tcPr>
          <w:p w:rsidR="00AB52EB" w:rsidRPr="009F414E" w:rsidRDefault="009F414E" w:rsidP="003D56F1">
            <w:pPr>
              <w:spacing w:line="360" w:lineRule="auto"/>
              <w:rPr>
                <w:b/>
                <w:sz w:val="24"/>
                <w:szCs w:val="24"/>
              </w:rPr>
            </w:pPr>
            <w:r w:rsidRPr="009F414E">
              <w:rPr>
                <w:b/>
                <w:sz w:val="24"/>
                <w:szCs w:val="24"/>
              </w:rPr>
              <w:t>Výpis z vysvedčenia za I. polrok</w:t>
            </w:r>
          </w:p>
          <w:p w:rsidR="009F414E" w:rsidRPr="009F414E" w:rsidRDefault="009F414E" w:rsidP="009F414E">
            <w:pPr>
              <w:spacing w:line="360" w:lineRule="auto"/>
              <w:rPr>
                <w:sz w:val="24"/>
                <w:szCs w:val="24"/>
              </w:rPr>
            </w:pPr>
            <w:r w:rsidRPr="009F414E">
              <w:rPr>
                <w:sz w:val="24"/>
                <w:szCs w:val="24"/>
              </w:rPr>
              <w:t>I. stupeň – 4. hodina; 1. – 3. hodina podľa rozvrhu</w:t>
            </w:r>
          </w:p>
          <w:p w:rsidR="009F414E" w:rsidRPr="009F414E" w:rsidRDefault="009F414E" w:rsidP="009F414E">
            <w:pPr>
              <w:spacing w:line="360" w:lineRule="auto"/>
              <w:rPr>
                <w:sz w:val="24"/>
                <w:szCs w:val="24"/>
              </w:rPr>
            </w:pPr>
            <w:r w:rsidRPr="009F414E">
              <w:rPr>
                <w:sz w:val="24"/>
                <w:szCs w:val="24"/>
              </w:rPr>
              <w:t>II. stupeň – 5. hodina; 1. – 4. hodina podľa rozvrhu</w:t>
            </w:r>
          </w:p>
          <w:p w:rsidR="009F414E" w:rsidRPr="009F414E" w:rsidRDefault="009F414E" w:rsidP="009F414E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miesto: jednotlivé triedy</w:t>
            </w:r>
          </w:p>
        </w:tc>
        <w:tc>
          <w:tcPr>
            <w:tcW w:w="2560" w:type="dxa"/>
            <w:vAlign w:val="center"/>
          </w:tcPr>
          <w:p w:rsidR="00AB52EB" w:rsidRDefault="009F414E" w:rsidP="00055BF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triedni učitelia</w:t>
            </w:r>
          </w:p>
        </w:tc>
      </w:tr>
    </w:tbl>
    <w:p w:rsidR="0035725B" w:rsidRDefault="0035725B" w:rsidP="002C1F59"/>
    <w:sectPr w:rsidR="0035725B" w:rsidSect="002C1F59">
      <w:pgSz w:w="11906" w:h="16838"/>
      <w:pgMar w:top="227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37F0"/>
    <w:multiLevelType w:val="hybridMultilevel"/>
    <w:tmpl w:val="2618B9A8"/>
    <w:lvl w:ilvl="0" w:tplc="A0161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B636A"/>
    <w:multiLevelType w:val="hybridMultilevel"/>
    <w:tmpl w:val="07EC41FC"/>
    <w:lvl w:ilvl="0" w:tplc="14A6A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26B4"/>
    <w:rsid w:val="00043EB9"/>
    <w:rsid w:val="00055BFD"/>
    <w:rsid w:val="00096350"/>
    <w:rsid w:val="000E440B"/>
    <w:rsid w:val="000E4452"/>
    <w:rsid w:val="00141FE8"/>
    <w:rsid w:val="00160556"/>
    <w:rsid w:val="001A091E"/>
    <w:rsid w:val="0024239C"/>
    <w:rsid w:val="00273CE0"/>
    <w:rsid w:val="00274A0C"/>
    <w:rsid w:val="002764D7"/>
    <w:rsid w:val="00290E2A"/>
    <w:rsid w:val="00293C48"/>
    <w:rsid w:val="0029584D"/>
    <w:rsid w:val="002C1F59"/>
    <w:rsid w:val="002E45B2"/>
    <w:rsid w:val="00301470"/>
    <w:rsid w:val="00303173"/>
    <w:rsid w:val="0035725B"/>
    <w:rsid w:val="0036009C"/>
    <w:rsid w:val="003D56F1"/>
    <w:rsid w:val="003E5CBD"/>
    <w:rsid w:val="003F1F4C"/>
    <w:rsid w:val="0044364D"/>
    <w:rsid w:val="004571A0"/>
    <w:rsid w:val="00475B00"/>
    <w:rsid w:val="00482762"/>
    <w:rsid w:val="00490A9E"/>
    <w:rsid w:val="004F457D"/>
    <w:rsid w:val="00522173"/>
    <w:rsid w:val="00570E9F"/>
    <w:rsid w:val="00572302"/>
    <w:rsid w:val="005B7986"/>
    <w:rsid w:val="005E26B4"/>
    <w:rsid w:val="006C08B9"/>
    <w:rsid w:val="006F7FE7"/>
    <w:rsid w:val="00720264"/>
    <w:rsid w:val="00723404"/>
    <w:rsid w:val="00744F2B"/>
    <w:rsid w:val="00745347"/>
    <w:rsid w:val="00752644"/>
    <w:rsid w:val="00780CEA"/>
    <w:rsid w:val="007C2B6C"/>
    <w:rsid w:val="008828EE"/>
    <w:rsid w:val="00895A75"/>
    <w:rsid w:val="008B01F3"/>
    <w:rsid w:val="009251E1"/>
    <w:rsid w:val="0099615A"/>
    <w:rsid w:val="009C7B52"/>
    <w:rsid w:val="009F3D4F"/>
    <w:rsid w:val="009F414E"/>
    <w:rsid w:val="00AB52EB"/>
    <w:rsid w:val="00AB74E4"/>
    <w:rsid w:val="00B678AD"/>
    <w:rsid w:val="00BB793B"/>
    <w:rsid w:val="00BF5344"/>
    <w:rsid w:val="00C121BE"/>
    <w:rsid w:val="00C74A8C"/>
    <w:rsid w:val="00D14B87"/>
    <w:rsid w:val="00D2227E"/>
    <w:rsid w:val="00D444C0"/>
    <w:rsid w:val="00DE1797"/>
    <w:rsid w:val="00E33BAA"/>
    <w:rsid w:val="00EF66B9"/>
    <w:rsid w:val="00FB676C"/>
    <w:rsid w:val="00FF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4A0C"/>
  </w:style>
  <w:style w:type="paragraph" w:styleId="Nadpis1">
    <w:name w:val="heading 1"/>
    <w:basedOn w:val="Normlny"/>
    <w:next w:val="Normlny"/>
    <w:link w:val="Nadpis1Char"/>
    <w:uiPriority w:val="9"/>
    <w:qFormat/>
    <w:rsid w:val="005E26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26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5E2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E440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5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bubenikova</dc:creator>
  <cp:lastModifiedBy>bubenikova</cp:lastModifiedBy>
  <cp:revision>5</cp:revision>
  <cp:lastPrinted>2020-01-08T09:23:00Z</cp:lastPrinted>
  <dcterms:created xsi:type="dcterms:W3CDTF">2020-01-09T13:26:00Z</dcterms:created>
  <dcterms:modified xsi:type="dcterms:W3CDTF">2020-01-13T10:43:00Z</dcterms:modified>
</cp:coreProperties>
</file>