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A8C" w:rsidRPr="00EB3EEF" w:rsidRDefault="0078044B" w:rsidP="00096350">
      <w:pPr>
        <w:jc w:val="center"/>
        <w:rPr>
          <w:rFonts w:ascii="Algerian" w:hAnsi="Algerian"/>
          <w:sz w:val="38"/>
          <w:szCs w:val="38"/>
        </w:rPr>
      </w:pPr>
      <w:r w:rsidRPr="00EB3EEF">
        <w:rPr>
          <w:rFonts w:ascii="Algerian" w:hAnsi="Algerian"/>
          <w:sz w:val="38"/>
          <w:szCs w:val="38"/>
        </w:rPr>
        <w:t>Február</w:t>
      </w:r>
      <w:r w:rsidR="006C08B9" w:rsidRPr="00EB3EEF">
        <w:rPr>
          <w:rFonts w:ascii="Algerian" w:hAnsi="Algerian"/>
          <w:sz w:val="38"/>
          <w:szCs w:val="38"/>
        </w:rPr>
        <w:t xml:space="preserve"> 2020</w:t>
      </w:r>
    </w:p>
    <w:tbl>
      <w:tblPr>
        <w:tblStyle w:val="Mriekatabuky"/>
        <w:tblW w:w="0" w:type="auto"/>
        <w:tblLook w:val="04A0"/>
      </w:tblPr>
      <w:tblGrid>
        <w:gridCol w:w="1384"/>
        <w:gridCol w:w="6662"/>
        <w:gridCol w:w="2560"/>
      </w:tblGrid>
      <w:tr w:rsidR="005E26B4" w:rsidRPr="003D56F1" w:rsidTr="00FB6355">
        <w:tc>
          <w:tcPr>
            <w:tcW w:w="1384" w:type="dxa"/>
            <w:shd w:val="pct12" w:color="auto" w:fill="auto"/>
            <w:vAlign w:val="center"/>
          </w:tcPr>
          <w:p w:rsidR="005E26B4" w:rsidRPr="003D56F1" w:rsidRDefault="005E26B4" w:rsidP="003D56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D56F1">
              <w:rPr>
                <w:b/>
                <w:sz w:val="28"/>
                <w:szCs w:val="28"/>
              </w:rPr>
              <w:t>Dátum</w:t>
            </w:r>
          </w:p>
        </w:tc>
        <w:tc>
          <w:tcPr>
            <w:tcW w:w="6662" w:type="dxa"/>
            <w:shd w:val="pct12" w:color="auto" w:fill="auto"/>
            <w:vAlign w:val="center"/>
          </w:tcPr>
          <w:p w:rsidR="005E26B4" w:rsidRPr="003D56F1" w:rsidRDefault="005E26B4" w:rsidP="003D56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D56F1">
              <w:rPr>
                <w:b/>
                <w:sz w:val="28"/>
                <w:szCs w:val="28"/>
              </w:rPr>
              <w:t>Akcia + náp</w:t>
            </w:r>
            <w:r w:rsidR="00FB676C">
              <w:rPr>
                <w:b/>
                <w:sz w:val="28"/>
                <w:szCs w:val="28"/>
              </w:rPr>
              <w:t>l</w:t>
            </w:r>
            <w:r w:rsidRPr="003D56F1">
              <w:rPr>
                <w:b/>
                <w:sz w:val="28"/>
                <w:szCs w:val="28"/>
              </w:rPr>
              <w:t>ň</w:t>
            </w:r>
          </w:p>
        </w:tc>
        <w:tc>
          <w:tcPr>
            <w:tcW w:w="2560" w:type="dxa"/>
            <w:shd w:val="pct12" w:color="auto" w:fill="auto"/>
            <w:vAlign w:val="center"/>
          </w:tcPr>
          <w:p w:rsidR="005E26B4" w:rsidRPr="003D56F1" w:rsidRDefault="005E26B4" w:rsidP="003D56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D56F1">
              <w:rPr>
                <w:b/>
                <w:sz w:val="28"/>
                <w:szCs w:val="28"/>
              </w:rPr>
              <w:t>Zodpovední</w:t>
            </w:r>
          </w:p>
        </w:tc>
      </w:tr>
      <w:tr w:rsidR="00723404" w:rsidTr="00FB6355">
        <w:tc>
          <w:tcPr>
            <w:tcW w:w="1384" w:type="dxa"/>
            <w:vAlign w:val="center"/>
          </w:tcPr>
          <w:p w:rsidR="00723404" w:rsidRDefault="00C85971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3. 2. 2020</w:t>
            </w:r>
          </w:p>
        </w:tc>
        <w:tc>
          <w:tcPr>
            <w:tcW w:w="6662" w:type="dxa"/>
            <w:vAlign w:val="center"/>
          </w:tcPr>
          <w:p w:rsidR="00723404" w:rsidRPr="00C85971" w:rsidRDefault="00C85971" w:rsidP="003D56F1">
            <w:pPr>
              <w:spacing w:line="360" w:lineRule="auto"/>
              <w:rPr>
                <w:b/>
                <w:sz w:val="24"/>
                <w:szCs w:val="24"/>
              </w:rPr>
            </w:pPr>
            <w:r w:rsidRPr="00C85971">
              <w:rPr>
                <w:b/>
                <w:sz w:val="24"/>
                <w:szCs w:val="24"/>
              </w:rPr>
              <w:t>Polročné prázdniny</w:t>
            </w:r>
          </w:p>
          <w:p w:rsidR="00C85971" w:rsidRPr="00C85971" w:rsidRDefault="00C85971" w:rsidP="003D56F1">
            <w:pPr>
              <w:spacing w:line="360" w:lineRule="auto"/>
              <w:rPr>
                <w:sz w:val="24"/>
                <w:szCs w:val="24"/>
              </w:rPr>
            </w:pPr>
            <w:r w:rsidRPr="00C85971">
              <w:rPr>
                <w:sz w:val="24"/>
                <w:szCs w:val="24"/>
              </w:rPr>
              <w:t xml:space="preserve">nástup do školy 4. februára 2020 </w:t>
            </w:r>
          </w:p>
          <w:p w:rsidR="00C85971" w:rsidRPr="00723404" w:rsidRDefault="00C85971" w:rsidP="003D56F1">
            <w:pPr>
              <w:spacing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miesto: kdekoľvek sa bude páčiť</w:t>
            </w:r>
          </w:p>
        </w:tc>
        <w:tc>
          <w:tcPr>
            <w:tcW w:w="2560" w:type="dxa"/>
            <w:vAlign w:val="center"/>
          </w:tcPr>
          <w:p w:rsidR="00723404" w:rsidRPr="00FB6355" w:rsidRDefault="00C85971" w:rsidP="003D56F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všetci</w:t>
            </w:r>
            <w:r w:rsidR="00FB6355">
              <w:rPr>
                <w:sz w:val="24"/>
                <w:szCs w:val="24"/>
              </w:rPr>
              <w:t xml:space="preserve"> </w:t>
            </w:r>
            <w:r w:rsidR="00FB6355">
              <w:rPr>
                <w:rFonts w:ascii="Arial" w:hAnsi="Arial" w:cs="Arial"/>
                <w:sz w:val="24"/>
                <w:szCs w:val="24"/>
              </w:rPr>
              <w:t>☺</w:t>
            </w:r>
          </w:p>
        </w:tc>
      </w:tr>
      <w:tr w:rsidR="00720264" w:rsidTr="00FB6355">
        <w:tc>
          <w:tcPr>
            <w:tcW w:w="1384" w:type="dxa"/>
            <w:vAlign w:val="center"/>
          </w:tcPr>
          <w:p w:rsidR="00720264" w:rsidRDefault="00C85971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4. 2. 2020</w:t>
            </w:r>
          </w:p>
        </w:tc>
        <w:tc>
          <w:tcPr>
            <w:tcW w:w="6662" w:type="dxa"/>
            <w:vAlign w:val="center"/>
          </w:tcPr>
          <w:p w:rsidR="006C08B9" w:rsidRPr="00FB6355" w:rsidRDefault="00C85971" w:rsidP="003D56F1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FB6355">
              <w:rPr>
                <w:b/>
                <w:sz w:val="24"/>
                <w:szCs w:val="24"/>
              </w:rPr>
              <w:t>Fablab</w:t>
            </w:r>
            <w:proofErr w:type="spellEnd"/>
          </w:p>
          <w:p w:rsidR="00C85971" w:rsidRPr="00FB6355" w:rsidRDefault="00FB6355" w:rsidP="003D56F1">
            <w:pPr>
              <w:spacing w:line="360" w:lineRule="auto"/>
              <w:rPr>
                <w:sz w:val="24"/>
                <w:szCs w:val="24"/>
              </w:rPr>
            </w:pPr>
            <w:r w:rsidRPr="00FB6355">
              <w:rPr>
                <w:sz w:val="24"/>
                <w:szCs w:val="24"/>
              </w:rPr>
              <w:t>tvorivé dielne vo svete robotiky</w:t>
            </w:r>
          </w:p>
          <w:p w:rsidR="00FB6355" w:rsidRPr="008828EE" w:rsidRDefault="00FB6355" w:rsidP="003D56F1">
            <w:pPr>
              <w:spacing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miesto:</w:t>
            </w:r>
            <w:r w:rsidR="00CD4587">
              <w:rPr>
                <w:i/>
                <w:sz w:val="24"/>
                <w:szCs w:val="24"/>
              </w:rPr>
              <w:t xml:space="preserve"> vedecký park UK, Bratislava</w:t>
            </w:r>
          </w:p>
        </w:tc>
        <w:tc>
          <w:tcPr>
            <w:tcW w:w="2560" w:type="dxa"/>
            <w:vAlign w:val="center"/>
          </w:tcPr>
          <w:p w:rsidR="008828EE" w:rsidRDefault="00FB6355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Alexiková</w:t>
            </w:r>
            <w:proofErr w:type="spellEnd"/>
            <w:r>
              <w:rPr>
                <w:sz w:val="24"/>
                <w:szCs w:val="24"/>
              </w:rPr>
              <w:t xml:space="preserve"> + trieda V. A</w:t>
            </w:r>
          </w:p>
        </w:tc>
      </w:tr>
      <w:tr w:rsidR="00295CB9" w:rsidTr="00FB6355">
        <w:tc>
          <w:tcPr>
            <w:tcW w:w="1384" w:type="dxa"/>
            <w:vAlign w:val="center"/>
          </w:tcPr>
          <w:p w:rsidR="00295CB9" w:rsidRDefault="00295CB9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5. 2. 2020</w:t>
            </w:r>
          </w:p>
        </w:tc>
        <w:tc>
          <w:tcPr>
            <w:tcW w:w="6662" w:type="dxa"/>
            <w:vAlign w:val="center"/>
          </w:tcPr>
          <w:p w:rsidR="00295CB9" w:rsidRDefault="00295CB9" w:rsidP="006C08B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Sviatosť zmierenia</w:t>
            </w:r>
          </w:p>
          <w:p w:rsidR="00295CB9" w:rsidRDefault="00295CB9" w:rsidP="006C08B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žiaci budú mať možnosť pristúpiť k sv. spovedi</w:t>
            </w:r>
          </w:p>
          <w:p w:rsidR="00295CB9" w:rsidRPr="00295CB9" w:rsidRDefault="00295CB9" w:rsidP="006C08B9">
            <w:pPr>
              <w:spacing w:line="360" w:lineRule="auto"/>
              <w:rPr>
                <w:i/>
                <w:sz w:val="24"/>
                <w:szCs w:val="24"/>
              </w:rPr>
            </w:pPr>
            <w:r w:rsidRPr="00295CB9">
              <w:rPr>
                <w:i/>
                <w:sz w:val="24"/>
                <w:szCs w:val="24"/>
              </w:rPr>
              <w:t>miesto:  škola</w:t>
            </w:r>
          </w:p>
        </w:tc>
        <w:tc>
          <w:tcPr>
            <w:tcW w:w="2560" w:type="dxa"/>
            <w:vAlign w:val="center"/>
          </w:tcPr>
          <w:p w:rsidR="00295CB9" w:rsidRDefault="00295CB9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každý, kto má záujem</w:t>
            </w:r>
          </w:p>
        </w:tc>
      </w:tr>
      <w:tr w:rsidR="00295CB9" w:rsidTr="00FB6355">
        <w:tc>
          <w:tcPr>
            <w:tcW w:w="1384" w:type="dxa"/>
            <w:vAlign w:val="center"/>
          </w:tcPr>
          <w:p w:rsidR="00295CB9" w:rsidRDefault="00295CB9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6. 2. 2020</w:t>
            </w:r>
          </w:p>
        </w:tc>
        <w:tc>
          <w:tcPr>
            <w:tcW w:w="6662" w:type="dxa"/>
            <w:vAlign w:val="center"/>
          </w:tcPr>
          <w:p w:rsidR="00295CB9" w:rsidRDefault="00295CB9" w:rsidP="006C08B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Geografická olympiáda</w:t>
            </w:r>
          </w:p>
          <w:p w:rsidR="00257D8B" w:rsidRDefault="00816B54" w:rsidP="006C08B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okresné kolo pre postupujúcich žiakov</w:t>
            </w:r>
          </w:p>
          <w:p w:rsidR="00816B54" w:rsidRPr="00816B54" w:rsidRDefault="00816B54" w:rsidP="006C08B9">
            <w:pPr>
              <w:spacing w:line="360" w:lineRule="auto"/>
              <w:rPr>
                <w:i/>
                <w:sz w:val="24"/>
                <w:szCs w:val="24"/>
              </w:rPr>
            </w:pPr>
            <w:r w:rsidRPr="00816B54">
              <w:rPr>
                <w:i/>
                <w:sz w:val="24"/>
                <w:szCs w:val="24"/>
              </w:rPr>
              <w:t>miesto: spresníme</w:t>
            </w:r>
          </w:p>
        </w:tc>
        <w:tc>
          <w:tcPr>
            <w:tcW w:w="2560" w:type="dxa"/>
            <w:vAlign w:val="center"/>
          </w:tcPr>
          <w:p w:rsidR="00295CB9" w:rsidRDefault="00816B54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Šingľárová</w:t>
            </w:r>
            <w:proofErr w:type="spellEnd"/>
          </w:p>
        </w:tc>
      </w:tr>
      <w:tr w:rsidR="00295CB9" w:rsidTr="00FB6355">
        <w:tc>
          <w:tcPr>
            <w:tcW w:w="1384" w:type="dxa"/>
            <w:vAlign w:val="center"/>
          </w:tcPr>
          <w:p w:rsidR="00295CB9" w:rsidRDefault="00295CB9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7. 2. 2020</w:t>
            </w:r>
          </w:p>
        </w:tc>
        <w:tc>
          <w:tcPr>
            <w:tcW w:w="6662" w:type="dxa"/>
            <w:vAlign w:val="center"/>
          </w:tcPr>
          <w:p w:rsidR="00295CB9" w:rsidRDefault="00295CB9" w:rsidP="006C08B9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Prvopiatková</w:t>
            </w:r>
            <w:proofErr w:type="spellEnd"/>
            <w:r>
              <w:rPr>
                <w:b/>
                <w:sz w:val="24"/>
                <w:szCs w:val="24"/>
              </w:rPr>
              <w:t xml:space="preserve"> sv. omša</w:t>
            </w:r>
            <w:r w:rsidR="001106F4">
              <w:rPr>
                <w:b/>
                <w:sz w:val="24"/>
                <w:szCs w:val="24"/>
              </w:rPr>
              <w:t xml:space="preserve"> 8:10</w:t>
            </w:r>
          </w:p>
          <w:p w:rsidR="00295CB9" w:rsidRDefault="00295CB9" w:rsidP="006C08B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 sv. omši pokračujeme 35-minútovými hodinami</w:t>
            </w:r>
          </w:p>
          <w:p w:rsidR="00295CB9" w:rsidRPr="00D745AC" w:rsidRDefault="00295CB9" w:rsidP="006C08B9">
            <w:pPr>
              <w:spacing w:line="360" w:lineRule="auto"/>
              <w:rPr>
                <w:i/>
                <w:sz w:val="24"/>
                <w:szCs w:val="24"/>
              </w:rPr>
            </w:pPr>
            <w:r w:rsidRPr="00D745AC">
              <w:rPr>
                <w:i/>
                <w:sz w:val="24"/>
                <w:szCs w:val="24"/>
              </w:rPr>
              <w:t>miesto: Kostol Sedembolestnej Panny Márie</w:t>
            </w:r>
          </w:p>
        </w:tc>
        <w:tc>
          <w:tcPr>
            <w:tcW w:w="2560" w:type="dxa"/>
            <w:vAlign w:val="center"/>
          </w:tcPr>
          <w:p w:rsidR="00295CB9" w:rsidRDefault="00295CB9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všetci</w:t>
            </w:r>
          </w:p>
        </w:tc>
      </w:tr>
      <w:tr w:rsidR="002E45B2" w:rsidTr="00FB6355">
        <w:tc>
          <w:tcPr>
            <w:tcW w:w="1384" w:type="dxa"/>
            <w:vAlign w:val="center"/>
          </w:tcPr>
          <w:p w:rsidR="002E45B2" w:rsidRDefault="00FB6355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– 15. 2. 2020</w:t>
            </w:r>
          </w:p>
        </w:tc>
        <w:tc>
          <w:tcPr>
            <w:tcW w:w="6662" w:type="dxa"/>
            <w:vAlign w:val="center"/>
          </w:tcPr>
          <w:p w:rsidR="002E45B2" w:rsidRPr="00FB6355" w:rsidRDefault="00FB6355" w:rsidP="006C08B9">
            <w:pPr>
              <w:spacing w:line="360" w:lineRule="auto"/>
              <w:rPr>
                <w:b/>
                <w:sz w:val="24"/>
                <w:szCs w:val="24"/>
              </w:rPr>
            </w:pPr>
            <w:r w:rsidRPr="00FB6355">
              <w:rPr>
                <w:b/>
                <w:sz w:val="24"/>
                <w:szCs w:val="24"/>
              </w:rPr>
              <w:t>Lyžiarsky výcvik</w:t>
            </w:r>
          </w:p>
          <w:p w:rsidR="00FB6355" w:rsidRDefault="00FB6355" w:rsidP="006C08B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postupujú podľa pokynov</w:t>
            </w:r>
          </w:p>
          <w:p w:rsidR="00FB6355" w:rsidRPr="00FB6355" w:rsidRDefault="00FB6355" w:rsidP="006C08B9">
            <w:pPr>
              <w:spacing w:line="360" w:lineRule="auto"/>
              <w:rPr>
                <w:i/>
                <w:sz w:val="24"/>
                <w:szCs w:val="24"/>
              </w:rPr>
            </w:pPr>
            <w:r w:rsidRPr="00FB6355">
              <w:rPr>
                <w:i/>
                <w:sz w:val="24"/>
                <w:szCs w:val="24"/>
              </w:rPr>
              <w:t>miesto: Štrbské Pleso</w:t>
            </w:r>
          </w:p>
        </w:tc>
        <w:tc>
          <w:tcPr>
            <w:tcW w:w="2560" w:type="dxa"/>
            <w:vAlign w:val="center"/>
          </w:tcPr>
          <w:p w:rsidR="00FB6355" w:rsidRDefault="00FB6355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Bielik, Jura + </w:t>
            </w:r>
          </w:p>
          <w:p w:rsidR="002E45B2" w:rsidRDefault="00FB6355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trieda VII. A</w:t>
            </w:r>
          </w:p>
        </w:tc>
      </w:tr>
      <w:tr w:rsidR="00BF5344" w:rsidTr="00FB6355">
        <w:tc>
          <w:tcPr>
            <w:tcW w:w="1384" w:type="dxa"/>
            <w:vAlign w:val="center"/>
          </w:tcPr>
          <w:p w:rsidR="00BF5344" w:rsidRDefault="00FB6355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12. 2. 2020</w:t>
            </w:r>
          </w:p>
        </w:tc>
        <w:tc>
          <w:tcPr>
            <w:tcW w:w="6662" w:type="dxa"/>
            <w:vAlign w:val="center"/>
          </w:tcPr>
          <w:p w:rsidR="00BF5344" w:rsidRDefault="00FB6355" w:rsidP="006C08B9">
            <w:pPr>
              <w:spacing w:line="360" w:lineRule="auto"/>
              <w:rPr>
                <w:b/>
                <w:sz w:val="24"/>
                <w:szCs w:val="24"/>
              </w:rPr>
            </w:pPr>
            <w:r w:rsidRPr="00FB6355">
              <w:rPr>
                <w:b/>
                <w:sz w:val="24"/>
                <w:szCs w:val="24"/>
              </w:rPr>
              <w:t xml:space="preserve">Ples </w:t>
            </w:r>
          </w:p>
          <w:p w:rsidR="0078044B" w:rsidRPr="00B72408" w:rsidRDefault="00B72408" w:rsidP="006C08B9">
            <w:pPr>
              <w:spacing w:line="360" w:lineRule="auto"/>
              <w:rPr>
                <w:sz w:val="24"/>
                <w:szCs w:val="24"/>
              </w:rPr>
            </w:pPr>
            <w:r w:rsidRPr="00B72408">
              <w:rPr>
                <w:sz w:val="24"/>
                <w:szCs w:val="24"/>
              </w:rPr>
              <w:t>naše detičky sa určite tešia na slávnostnú atmosféru</w:t>
            </w:r>
          </w:p>
          <w:p w:rsidR="00FB6355" w:rsidRPr="00EB3EEF" w:rsidRDefault="0078044B" w:rsidP="006C08B9">
            <w:pPr>
              <w:spacing w:line="360" w:lineRule="auto"/>
              <w:rPr>
                <w:i/>
                <w:sz w:val="24"/>
                <w:szCs w:val="24"/>
              </w:rPr>
            </w:pPr>
            <w:r w:rsidRPr="00EB3EEF">
              <w:rPr>
                <w:i/>
                <w:sz w:val="24"/>
                <w:szCs w:val="24"/>
              </w:rPr>
              <w:t>miesto: telocvičňa</w:t>
            </w:r>
          </w:p>
        </w:tc>
        <w:tc>
          <w:tcPr>
            <w:tcW w:w="2560" w:type="dxa"/>
            <w:vAlign w:val="center"/>
          </w:tcPr>
          <w:p w:rsidR="00BF5344" w:rsidRDefault="00B72408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vychovávatelia ŠKD</w:t>
            </w:r>
          </w:p>
        </w:tc>
      </w:tr>
      <w:tr w:rsidR="00816B54" w:rsidTr="00FB6355">
        <w:tc>
          <w:tcPr>
            <w:tcW w:w="1384" w:type="dxa"/>
            <w:vAlign w:val="center"/>
          </w:tcPr>
          <w:p w:rsidR="00816B54" w:rsidRDefault="00816B54" w:rsidP="006941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14. 2. 2020</w:t>
            </w:r>
          </w:p>
        </w:tc>
        <w:tc>
          <w:tcPr>
            <w:tcW w:w="6662" w:type="dxa"/>
            <w:vAlign w:val="center"/>
          </w:tcPr>
          <w:p w:rsidR="00816B54" w:rsidRDefault="00816B54" w:rsidP="00694126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Dejepisná olympiáda</w:t>
            </w:r>
          </w:p>
          <w:p w:rsidR="00816B54" w:rsidRDefault="00816B54" w:rsidP="00816B5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okresné kolo pre postupujúcich žiakov</w:t>
            </w:r>
          </w:p>
          <w:p w:rsidR="00816B54" w:rsidRPr="00816B54" w:rsidRDefault="00816B54" w:rsidP="00816B54">
            <w:pPr>
              <w:spacing w:line="360" w:lineRule="auto"/>
              <w:rPr>
                <w:sz w:val="24"/>
                <w:szCs w:val="24"/>
              </w:rPr>
            </w:pPr>
            <w:r w:rsidRPr="00816B54">
              <w:rPr>
                <w:i/>
                <w:sz w:val="24"/>
                <w:szCs w:val="24"/>
              </w:rPr>
              <w:t>miesto: spresníme</w:t>
            </w:r>
          </w:p>
        </w:tc>
        <w:tc>
          <w:tcPr>
            <w:tcW w:w="2560" w:type="dxa"/>
            <w:vAlign w:val="center"/>
          </w:tcPr>
          <w:p w:rsidR="00816B54" w:rsidRDefault="00816B54" w:rsidP="00694126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Šingľárová</w:t>
            </w:r>
            <w:proofErr w:type="spellEnd"/>
          </w:p>
        </w:tc>
      </w:tr>
      <w:tr w:rsidR="00B72408" w:rsidTr="00FB6355">
        <w:tc>
          <w:tcPr>
            <w:tcW w:w="1384" w:type="dxa"/>
            <w:vAlign w:val="center"/>
          </w:tcPr>
          <w:p w:rsidR="00B72408" w:rsidRDefault="00B72408" w:rsidP="006941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 - 21. 2. 2020</w:t>
            </w:r>
          </w:p>
        </w:tc>
        <w:tc>
          <w:tcPr>
            <w:tcW w:w="6662" w:type="dxa"/>
            <w:vAlign w:val="center"/>
          </w:tcPr>
          <w:p w:rsidR="00B72408" w:rsidRPr="00C85971" w:rsidRDefault="00B72408" w:rsidP="00694126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Jarné</w:t>
            </w:r>
            <w:r w:rsidRPr="00C85971">
              <w:rPr>
                <w:b/>
                <w:sz w:val="24"/>
                <w:szCs w:val="24"/>
              </w:rPr>
              <w:t xml:space="preserve"> prázdniny</w:t>
            </w:r>
          </w:p>
          <w:p w:rsidR="00B72408" w:rsidRPr="00C85971" w:rsidRDefault="00B72408" w:rsidP="00694126">
            <w:pPr>
              <w:spacing w:line="360" w:lineRule="auto"/>
              <w:rPr>
                <w:sz w:val="24"/>
                <w:szCs w:val="24"/>
              </w:rPr>
            </w:pPr>
            <w:r w:rsidRPr="00C85971">
              <w:rPr>
                <w:sz w:val="24"/>
                <w:szCs w:val="24"/>
              </w:rPr>
              <w:t xml:space="preserve">nástup do školy </w:t>
            </w:r>
            <w:r>
              <w:rPr>
                <w:sz w:val="24"/>
                <w:szCs w:val="24"/>
              </w:rPr>
              <w:t>2</w:t>
            </w:r>
            <w:r w:rsidRPr="00C85971">
              <w:rPr>
                <w:sz w:val="24"/>
                <w:szCs w:val="24"/>
              </w:rPr>
              <w:t xml:space="preserve">4. februára 2020 </w:t>
            </w:r>
          </w:p>
          <w:p w:rsidR="00B72408" w:rsidRPr="00723404" w:rsidRDefault="00B72408" w:rsidP="00694126">
            <w:pPr>
              <w:spacing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miesto: kdekoľvek sa bude páčiť</w:t>
            </w:r>
          </w:p>
        </w:tc>
        <w:tc>
          <w:tcPr>
            <w:tcW w:w="2560" w:type="dxa"/>
            <w:vAlign w:val="center"/>
          </w:tcPr>
          <w:p w:rsidR="00B72408" w:rsidRPr="00FB6355" w:rsidRDefault="00B72408" w:rsidP="006941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všetci </w:t>
            </w:r>
            <w:r>
              <w:rPr>
                <w:rFonts w:ascii="Arial" w:hAnsi="Arial" w:cs="Arial"/>
                <w:sz w:val="24"/>
                <w:szCs w:val="24"/>
              </w:rPr>
              <w:t>☺</w:t>
            </w:r>
          </w:p>
        </w:tc>
      </w:tr>
      <w:tr w:rsidR="00B72408" w:rsidTr="00FB6355">
        <w:tc>
          <w:tcPr>
            <w:tcW w:w="1384" w:type="dxa"/>
            <w:vAlign w:val="center"/>
          </w:tcPr>
          <w:p w:rsidR="00B72408" w:rsidRDefault="00B72408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24. 2. 2020</w:t>
            </w:r>
          </w:p>
        </w:tc>
        <w:tc>
          <w:tcPr>
            <w:tcW w:w="6662" w:type="dxa"/>
            <w:vAlign w:val="center"/>
          </w:tcPr>
          <w:p w:rsidR="00B72408" w:rsidRPr="00925775" w:rsidRDefault="00B72408" w:rsidP="000E4452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925775">
              <w:rPr>
                <w:b/>
                <w:sz w:val="24"/>
                <w:szCs w:val="24"/>
              </w:rPr>
              <w:t>Astroshow</w:t>
            </w:r>
            <w:proofErr w:type="spellEnd"/>
            <w:r w:rsidRPr="00925775">
              <w:rPr>
                <w:b/>
                <w:sz w:val="24"/>
                <w:szCs w:val="24"/>
              </w:rPr>
              <w:t xml:space="preserve"> o 14:00</w:t>
            </w:r>
          </w:p>
          <w:p w:rsidR="00B72408" w:rsidRDefault="00B72408" w:rsidP="000E4452">
            <w:pPr>
              <w:spacing w:line="360" w:lineRule="auto"/>
              <w:rPr>
                <w:sz w:val="24"/>
                <w:szCs w:val="24"/>
              </w:rPr>
            </w:pPr>
            <w:r w:rsidRPr="00925775">
              <w:rPr>
                <w:sz w:val="24"/>
                <w:szCs w:val="24"/>
              </w:rPr>
              <w:t>program vždy uspôsobený na vekovú skupinu</w:t>
            </w:r>
          </w:p>
          <w:p w:rsidR="00925775" w:rsidRPr="00925775" w:rsidRDefault="00925775" w:rsidP="000E4452">
            <w:pPr>
              <w:spacing w:line="360" w:lineRule="auto"/>
              <w:rPr>
                <w:i/>
                <w:sz w:val="24"/>
                <w:szCs w:val="24"/>
              </w:rPr>
            </w:pPr>
            <w:r w:rsidRPr="00925775">
              <w:rPr>
                <w:i/>
                <w:sz w:val="24"/>
                <w:szCs w:val="24"/>
              </w:rPr>
              <w:t>miesto: telocvičňa</w:t>
            </w:r>
          </w:p>
        </w:tc>
        <w:tc>
          <w:tcPr>
            <w:tcW w:w="2560" w:type="dxa"/>
            <w:vAlign w:val="center"/>
          </w:tcPr>
          <w:p w:rsidR="00B72408" w:rsidRDefault="00925775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vychovávatelia ŠKD</w:t>
            </w:r>
          </w:p>
        </w:tc>
      </w:tr>
      <w:tr w:rsidR="00B72408" w:rsidTr="00FB6355">
        <w:tc>
          <w:tcPr>
            <w:tcW w:w="1384" w:type="dxa"/>
            <w:vAlign w:val="center"/>
          </w:tcPr>
          <w:p w:rsidR="00B72408" w:rsidRDefault="00D745AC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26. 2. 2020</w:t>
            </w:r>
          </w:p>
        </w:tc>
        <w:tc>
          <w:tcPr>
            <w:tcW w:w="6662" w:type="dxa"/>
            <w:vAlign w:val="center"/>
          </w:tcPr>
          <w:p w:rsidR="00B72408" w:rsidRDefault="00D745AC" w:rsidP="002F446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Popolcová streda</w:t>
            </w:r>
            <w:r w:rsidR="001106F4">
              <w:rPr>
                <w:b/>
                <w:sz w:val="24"/>
                <w:szCs w:val="24"/>
              </w:rPr>
              <w:t xml:space="preserve"> 8:10</w:t>
            </w:r>
          </w:p>
          <w:p w:rsidR="00D745AC" w:rsidRPr="00D745AC" w:rsidRDefault="00D745AC" w:rsidP="002F4469">
            <w:pPr>
              <w:spacing w:line="360" w:lineRule="auto"/>
              <w:rPr>
                <w:sz w:val="24"/>
                <w:szCs w:val="24"/>
              </w:rPr>
            </w:pPr>
            <w:r w:rsidRPr="00D745AC">
              <w:rPr>
                <w:sz w:val="24"/>
                <w:szCs w:val="24"/>
              </w:rPr>
              <w:t>pôstne obdobie začneme spoločnou sv. omšou</w:t>
            </w:r>
          </w:p>
          <w:p w:rsidR="00D745AC" w:rsidRPr="00D745AC" w:rsidRDefault="00D745AC" w:rsidP="002F4469">
            <w:pPr>
              <w:spacing w:line="360" w:lineRule="auto"/>
              <w:rPr>
                <w:b/>
                <w:sz w:val="24"/>
                <w:szCs w:val="24"/>
              </w:rPr>
            </w:pPr>
            <w:r w:rsidRPr="00D745AC">
              <w:rPr>
                <w:i/>
                <w:sz w:val="24"/>
                <w:szCs w:val="24"/>
              </w:rPr>
              <w:t>miesto: Kostol Sedembolestnej Panny Márie</w:t>
            </w:r>
          </w:p>
        </w:tc>
        <w:tc>
          <w:tcPr>
            <w:tcW w:w="2560" w:type="dxa"/>
            <w:vAlign w:val="center"/>
          </w:tcPr>
          <w:p w:rsidR="00B72408" w:rsidRDefault="00D745AC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všetci</w:t>
            </w:r>
          </w:p>
        </w:tc>
      </w:tr>
    </w:tbl>
    <w:p w:rsidR="0035725B" w:rsidRDefault="0035725B" w:rsidP="00EB3EEF"/>
    <w:sectPr w:rsidR="0035725B" w:rsidSect="00EB3EEF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137F0"/>
    <w:multiLevelType w:val="hybridMultilevel"/>
    <w:tmpl w:val="2618B9A8"/>
    <w:lvl w:ilvl="0" w:tplc="A0161A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41A5D"/>
    <w:multiLevelType w:val="hybridMultilevel"/>
    <w:tmpl w:val="73E21012"/>
    <w:lvl w:ilvl="0" w:tplc="B1C214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B636A"/>
    <w:multiLevelType w:val="hybridMultilevel"/>
    <w:tmpl w:val="07EC41FC"/>
    <w:lvl w:ilvl="0" w:tplc="14A6A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B5373A"/>
    <w:multiLevelType w:val="hybridMultilevel"/>
    <w:tmpl w:val="F22AD0F6"/>
    <w:lvl w:ilvl="0" w:tplc="A7D41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E26B4"/>
    <w:rsid w:val="00043EB9"/>
    <w:rsid w:val="00055BFD"/>
    <w:rsid w:val="00096350"/>
    <w:rsid w:val="000E440B"/>
    <w:rsid w:val="000E4452"/>
    <w:rsid w:val="001106F4"/>
    <w:rsid w:val="00141FE8"/>
    <w:rsid w:val="00160556"/>
    <w:rsid w:val="0024239C"/>
    <w:rsid w:val="00257D8B"/>
    <w:rsid w:val="00274A0C"/>
    <w:rsid w:val="002764D7"/>
    <w:rsid w:val="00290E2A"/>
    <w:rsid w:val="00293C48"/>
    <w:rsid w:val="0029584D"/>
    <w:rsid w:val="00295CB9"/>
    <w:rsid w:val="002E45B2"/>
    <w:rsid w:val="002F4469"/>
    <w:rsid w:val="00303173"/>
    <w:rsid w:val="00324371"/>
    <w:rsid w:val="0035725B"/>
    <w:rsid w:val="0035781C"/>
    <w:rsid w:val="0036009C"/>
    <w:rsid w:val="003D56F1"/>
    <w:rsid w:val="003E5CBD"/>
    <w:rsid w:val="003F1F4C"/>
    <w:rsid w:val="0044364D"/>
    <w:rsid w:val="004571A0"/>
    <w:rsid w:val="00475B00"/>
    <w:rsid w:val="00482762"/>
    <w:rsid w:val="00490A9E"/>
    <w:rsid w:val="004F457D"/>
    <w:rsid w:val="0051382B"/>
    <w:rsid w:val="00522173"/>
    <w:rsid w:val="00541220"/>
    <w:rsid w:val="00567103"/>
    <w:rsid w:val="00570E9F"/>
    <w:rsid w:val="005B7986"/>
    <w:rsid w:val="005E26B4"/>
    <w:rsid w:val="00694126"/>
    <w:rsid w:val="006C08B9"/>
    <w:rsid w:val="006F7FE7"/>
    <w:rsid w:val="00720264"/>
    <w:rsid w:val="00723404"/>
    <w:rsid w:val="00744F2B"/>
    <w:rsid w:val="00752644"/>
    <w:rsid w:val="0078044B"/>
    <w:rsid w:val="00780CEA"/>
    <w:rsid w:val="007C2B6C"/>
    <w:rsid w:val="00816B54"/>
    <w:rsid w:val="008828EE"/>
    <w:rsid w:val="00895A75"/>
    <w:rsid w:val="008B01F3"/>
    <w:rsid w:val="008B6BB5"/>
    <w:rsid w:val="009251E1"/>
    <w:rsid w:val="00925775"/>
    <w:rsid w:val="0099615A"/>
    <w:rsid w:val="009C7B52"/>
    <w:rsid w:val="009D5CF5"/>
    <w:rsid w:val="009F3D4F"/>
    <w:rsid w:val="009F414E"/>
    <w:rsid w:val="00AB52EB"/>
    <w:rsid w:val="00AB74E4"/>
    <w:rsid w:val="00B678AD"/>
    <w:rsid w:val="00B72408"/>
    <w:rsid w:val="00B74F55"/>
    <w:rsid w:val="00B841F9"/>
    <w:rsid w:val="00BB793B"/>
    <w:rsid w:val="00BF5344"/>
    <w:rsid w:val="00C121BE"/>
    <w:rsid w:val="00C445DE"/>
    <w:rsid w:val="00C74A8C"/>
    <w:rsid w:val="00C85971"/>
    <w:rsid w:val="00CD4587"/>
    <w:rsid w:val="00D14B87"/>
    <w:rsid w:val="00D2227E"/>
    <w:rsid w:val="00D444C0"/>
    <w:rsid w:val="00D745AC"/>
    <w:rsid w:val="00DE1797"/>
    <w:rsid w:val="00DE6A3F"/>
    <w:rsid w:val="00EB3EEF"/>
    <w:rsid w:val="00ED3509"/>
    <w:rsid w:val="00EF66B9"/>
    <w:rsid w:val="00F26F53"/>
    <w:rsid w:val="00FB6355"/>
    <w:rsid w:val="00FB676C"/>
    <w:rsid w:val="00FF1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74A0C"/>
  </w:style>
  <w:style w:type="paragraph" w:styleId="Nadpis1">
    <w:name w:val="heading 1"/>
    <w:basedOn w:val="Normlny"/>
    <w:next w:val="Normlny"/>
    <w:link w:val="Nadpis1Char"/>
    <w:uiPriority w:val="9"/>
    <w:qFormat/>
    <w:rsid w:val="005E26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E26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riekatabuky">
    <w:name w:val="Table Grid"/>
    <w:basedOn w:val="Normlnatabuka"/>
    <w:uiPriority w:val="59"/>
    <w:rsid w:val="005E2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0E440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F5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53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bubenikova</dc:creator>
  <cp:lastModifiedBy>bubenikova</cp:lastModifiedBy>
  <cp:revision>2</cp:revision>
  <cp:lastPrinted>2020-01-28T09:37:00Z</cp:lastPrinted>
  <dcterms:created xsi:type="dcterms:W3CDTF">2020-01-31T11:48:00Z</dcterms:created>
  <dcterms:modified xsi:type="dcterms:W3CDTF">2020-01-31T11:48:00Z</dcterms:modified>
</cp:coreProperties>
</file>