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1" w:rsidRDefault="006A2432" w:rsidP="00FF1794">
      <w:pPr>
        <w:jc w:val="center"/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>December</w:t>
      </w:r>
      <w:r w:rsidR="005E26B4" w:rsidRPr="003D56F1">
        <w:rPr>
          <w:rFonts w:ascii="Algerian" w:hAnsi="Algerian"/>
          <w:sz w:val="56"/>
          <w:szCs w:val="56"/>
        </w:rPr>
        <w:t xml:space="preserve"> 2019</w:t>
      </w:r>
    </w:p>
    <w:p w:rsidR="00AB52EB" w:rsidRPr="00615CB4" w:rsidRDefault="00AB52EB" w:rsidP="00FF1794">
      <w:pPr>
        <w:jc w:val="center"/>
        <w:rPr>
          <w:rFonts w:ascii="Algerian" w:hAnsi="Algerian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1242"/>
        <w:gridCol w:w="6804"/>
        <w:gridCol w:w="2560"/>
      </w:tblGrid>
      <w:tr w:rsidR="005E26B4" w:rsidRPr="003D56F1" w:rsidTr="00D2227E">
        <w:tc>
          <w:tcPr>
            <w:tcW w:w="1242" w:type="dxa"/>
            <w:shd w:val="pct12" w:color="auto" w:fill="auto"/>
            <w:vAlign w:val="center"/>
          </w:tcPr>
          <w:p w:rsidR="005E26B4" w:rsidRPr="003D56F1" w:rsidRDefault="005E26B4" w:rsidP="003D56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6F1"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6804" w:type="dxa"/>
            <w:shd w:val="pct12" w:color="auto" w:fill="auto"/>
            <w:vAlign w:val="center"/>
          </w:tcPr>
          <w:p w:rsidR="005E26B4" w:rsidRPr="003D56F1" w:rsidRDefault="005E26B4" w:rsidP="003D56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6F1">
              <w:rPr>
                <w:b/>
                <w:sz w:val="28"/>
                <w:szCs w:val="28"/>
              </w:rPr>
              <w:t>Akcia + náp</w:t>
            </w:r>
            <w:r w:rsidR="00FB676C">
              <w:rPr>
                <w:b/>
                <w:sz w:val="28"/>
                <w:szCs w:val="28"/>
              </w:rPr>
              <w:t>l</w:t>
            </w:r>
            <w:r w:rsidRPr="003D56F1">
              <w:rPr>
                <w:b/>
                <w:sz w:val="28"/>
                <w:szCs w:val="28"/>
              </w:rPr>
              <w:t>ň</w:t>
            </w:r>
          </w:p>
        </w:tc>
        <w:tc>
          <w:tcPr>
            <w:tcW w:w="2560" w:type="dxa"/>
            <w:shd w:val="pct12" w:color="auto" w:fill="auto"/>
            <w:vAlign w:val="center"/>
          </w:tcPr>
          <w:p w:rsidR="005E26B4" w:rsidRPr="003D56F1" w:rsidRDefault="005E26B4" w:rsidP="003D56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6F1">
              <w:rPr>
                <w:b/>
                <w:sz w:val="28"/>
                <w:szCs w:val="28"/>
              </w:rPr>
              <w:t>Zodpovední</w:t>
            </w:r>
          </w:p>
        </w:tc>
      </w:tr>
      <w:tr w:rsidR="00A770CF" w:rsidTr="00D2227E">
        <w:tc>
          <w:tcPr>
            <w:tcW w:w="1242" w:type="dxa"/>
            <w:vAlign w:val="center"/>
          </w:tcPr>
          <w:p w:rsidR="00A770CF" w:rsidRDefault="00A770CF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2. 12. 2019</w:t>
            </w:r>
          </w:p>
        </w:tc>
        <w:tc>
          <w:tcPr>
            <w:tcW w:w="6804" w:type="dxa"/>
            <w:vAlign w:val="center"/>
          </w:tcPr>
          <w:p w:rsidR="00A770CF" w:rsidRDefault="00A770CF" w:rsidP="003D56F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Školskí anjeli</w:t>
            </w:r>
          </w:p>
          <w:p w:rsidR="00A770CF" w:rsidRDefault="00A770CF" w:rsidP="003D56F1">
            <w:pPr>
              <w:spacing w:line="360" w:lineRule="auto"/>
              <w:rPr>
                <w:sz w:val="24"/>
                <w:szCs w:val="24"/>
              </w:rPr>
            </w:pPr>
            <w:r w:rsidRPr="00A770CF">
              <w:rPr>
                <w:sz w:val="24"/>
                <w:szCs w:val="24"/>
              </w:rPr>
              <w:t xml:space="preserve">žiaci si vylosujú svojho „zverenca“, za ktorého sa budú </w:t>
            </w:r>
            <w:r w:rsidR="00F16F51">
              <w:rPr>
                <w:sz w:val="24"/>
                <w:szCs w:val="24"/>
              </w:rPr>
              <w:t xml:space="preserve">počas adventu </w:t>
            </w:r>
            <w:r w:rsidRPr="00A770CF">
              <w:rPr>
                <w:sz w:val="24"/>
                <w:szCs w:val="24"/>
              </w:rPr>
              <w:t>modliť</w:t>
            </w:r>
          </w:p>
          <w:p w:rsidR="00A770CF" w:rsidRPr="00A770CF" w:rsidRDefault="00A770CF" w:rsidP="003D56F1">
            <w:pPr>
              <w:spacing w:line="360" w:lineRule="auto"/>
              <w:rPr>
                <w:i/>
                <w:sz w:val="24"/>
                <w:szCs w:val="24"/>
              </w:rPr>
            </w:pPr>
            <w:r w:rsidRPr="00A770CF">
              <w:rPr>
                <w:i/>
                <w:sz w:val="24"/>
                <w:szCs w:val="24"/>
              </w:rPr>
              <w:t>miesto: jednotlivé triedy</w:t>
            </w:r>
          </w:p>
        </w:tc>
        <w:tc>
          <w:tcPr>
            <w:tcW w:w="2560" w:type="dxa"/>
            <w:vAlign w:val="center"/>
          </w:tcPr>
          <w:p w:rsidR="00A770CF" w:rsidRDefault="00A770CF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triedni učitelia</w:t>
            </w:r>
          </w:p>
        </w:tc>
      </w:tr>
      <w:tr w:rsidR="00A770CF" w:rsidTr="00D2227E">
        <w:tc>
          <w:tcPr>
            <w:tcW w:w="1242" w:type="dxa"/>
            <w:vAlign w:val="center"/>
          </w:tcPr>
          <w:p w:rsidR="00A770CF" w:rsidRDefault="00A770CF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2. 12. 2019</w:t>
            </w:r>
          </w:p>
        </w:tc>
        <w:tc>
          <w:tcPr>
            <w:tcW w:w="6804" w:type="dxa"/>
            <w:vAlign w:val="center"/>
          </w:tcPr>
          <w:p w:rsidR="00A770CF" w:rsidRDefault="00A770CF" w:rsidP="003D56F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Modlitba sv. ruženca pri adventnom venci</w:t>
            </w:r>
          </w:p>
          <w:p w:rsidR="00A770CF" w:rsidRPr="006A7618" w:rsidRDefault="00A770CF" w:rsidP="003D56F1">
            <w:pPr>
              <w:spacing w:line="360" w:lineRule="auto"/>
              <w:rPr>
                <w:sz w:val="24"/>
                <w:szCs w:val="24"/>
              </w:rPr>
            </w:pPr>
            <w:r w:rsidRPr="006A7618">
              <w:rPr>
                <w:sz w:val="24"/>
                <w:szCs w:val="24"/>
              </w:rPr>
              <w:t>každé ráno o 7:30</w:t>
            </w:r>
            <w:r w:rsidR="009F1343" w:rsidRPr="006A7618">
              <w:rPr>
                <w:sz w:val="24"/>
                <w:szCs w:val="24"/>
              </w:rPr>
              <w:t xml:space="preserve"> sa budeme modliť desiatok radostného ruženca</w:t>
            </w:r>
          </w:p>
          <w:p w:rsidR="009F1343" w:rsidRPr="006A7618" w:rsidRDefault="009F1343" w:rsidP="003D56F1">
            <w:pPr>
              <w:spacing w:line="360" w:lineRule="auto"/>
              <w:rPr>
                <w:i/>
                <w:sz w:val="24"/>
                <w:szCs w:val="24"/>
              </w:rPr>
            </w:pPr>
            <w:r w:rsidRPr="006A7618">
              <w:rPr>
                <w:i/>
                <w:sz w:val="24"/>
                <w:szCs w:val="24"/>
              </w:rPr>
              <w:t>miesto: kancelária zástupkyne ZŠ</w:t>
            </w:r>
          </w:p>
        </w:tc>
        <w:tc>
          <w:tcPr>
            <w:tcW w:w="2560" w:type="dxa"/>
            <w:vAlign w:val="center"/>
          </w:tcPr>
          <w:p w:rsidR="00A770CF" w:rsidRPr="009F1343" w:rsidRDefault="009F1343" w:rsidP="003D56F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každý, kto má chuť zapojiť sa </w:t>
            </w:r>
            <w:r>
              <w:rPr>
                <w:rFonts w:ascii="Arial" w:hAnsi="Arial" w:cs="Arial"/>
                <w:sz w:val="24"/>
                <w:szCs w:val="24"/>
              </w:rPr>
              <w:t>☺</w:t>
            </w:r>
          </w:p>
        </w:tc>
      </w:tr>
      <w:tr w:rsidR="00523B97" w:rsidTr="00D2227E">
        <w:tc>
          <w:tcPr>
            <w:tcW w:w="1242" w:type="dxa"/>
            <w:vAlign w:val="center"/>
          </w:tcPr>
          <w:p w:rsidR="00523B97" w:rsidRDefault="00523B97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12. –   6. 12. 2019</w:t>
            </w:r>
          </w:p>
        </w:tc>
        <w:tc>
          <w:tcPr>
            <w:tcW w:w="6804" w:type="dxa"/>
            <w:vAlign w:val="center"/>
          </w:tcPr>
          <w:p w:rsidR="00523B97" w:rsidRDefault="00523B97" w:rsidP="003D56F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Darujme úsmev</w:t>
            </w:r>
          </w:p>
          <w:p w:rsidR="00523B97" w:rsidRPr="00523B97" w:rsidRDefault="00523B97" w:rsidP="003D56F1">
            <w:pPr>
              <w:spacing w:line="360" w:lineRule="auto"/>
              <w:rPr>
                <w:sz w:val="24"/>
                <w:szCs w:val="24"/>
              </w:rPr>
            </w:pPr>
            <w:r w:rsidRPr="00523B97">
              <w:rPr>
                <w:sz w:val="24"/>
                <w:szCs w:val="24"/>
              </w:rPr>
              <w:t>škatule s darčekmi pre deti v núdzi</w:t>
            </w:r>
          </w:p>
          <w:p w:rsidR="00523B97" w:rsidRPr="00523B97" w:rsidRDefault="00523B97" w:rsidP="003D56F1">
            <w:pPr>
              <w:spacing w:line="360" w:lineRule="auto"/>
              <w:rPr>
                <w:i/>
                <w:sz w:val="24"/>
                <w:szCs w:val="24"/>
              </w:rPr>
            </w:pPr>
            <w:r w:rsidRPr="00523B97">
              <w:rPr>
                <w:i/>
                <w:sz w:val="24"/>
                <w:szCs w:val="24"/>
              </w:rPr>
              <w:t>miesto: odovzdávať p. učiteľke triednej</w:t>
            </w:r>
          </w:p>
        </w:tc>
        <w:tc>
          <w:tcPr>
            <w:tcW w:w="2560" w:type="dxa"/>
            <w:vAlign w:val="center"/>
          </w:tcPr>
          <w:p w:rsidR="00523B97" w:rsidRDefault="00523B97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každý, kto má chuť zapojiť sa </w:t>
            </w:r>
            <w:r>
              <w:rPr>
                <w:rFonts w:ascii="Arial" w:hAnsi="Arial" w:cs="Arial"/>
                <w:sz w:val="24"/>
                <w:szCs w:val="24"/>
              </w:rPr>
              <w:t>☺</w:t>
            </w:r>
          </w:p>
        </w:tc>
      </w:tr>
      <w:tr w:rsidR="00720264" w:rsidTr="00D2227E">
        <w:tc>
          <w:tcPr>
            <w:tcW w:w="1242" w:type="dxa"/>
            <w:vAlign w:val="center"/>
          </w:tcPr>
          <w:p w:rsidR="00720264" w:rsidRDefault="00523B97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70CF">
              <w:rPr>
                <w:sz w:val="24"/>
                <w:szCs w:val="24"/>
              </w:rPr>
              <w:t>.12. 2019</w:t>
            </w:r>
          </w:p>
        </w:tc>
        <w:tc>
          <w:tcPr>
            <w:tcW w:w="6804" w:type="dxa"/>
            <w:vAlign w:val="center"/>
          </w:tcPr>
          <w:p w:rsidR="008828EE" w:rsidRPr="00A770CF" w:rsidRDefault="00A770CF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A770CF">
              <w:rPr>
                <w:b/>
                <w:sz w:val="24"/>
                <w:szCs w:val="24"/>
              </w:rPr>
              <w:t>Posvätenie adventných vencov</w:t>
            </w:r>
          </w:p>
          <w:p w:rsidR="00A770CF" w:rsidRPr="00A770CF" w:rsidRDefault="00A770CF" w:rsidP="003D56F1">
            <w:pPr>
              <w:spacing w:line="360" w:lineRule="auto"/>
              <w:rPr>
                <w:sz w:val="24"/>
                <w:szCs w:val="24"/>
              </w:rPr>
            </w:pPr>
            <w:r w:rsidRPr="00A770CF">
              <w:rPr>
                <w:sz w:val="24"/>
                <w:szCs w:val="24"/>
              </w:rPr>
              <w:t xml:space="preserve">dvaja zástupcovia z tried pôjdu s adventným vencom </w:t>
            </w:r>
          </w:p>
          <w:p w:rsidR="00A770CF" w:rsidRPr="008828EE" w:rsidRDefault="00A770CF" w:rsidP="003D56F1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miesto: kancelária zástupkyne ZŠ</w:t>
            </w:r>
          </w:p>
        </w:tc>
        <w:tc>
          <w:tcPr>
            <w:tcW w:w="2560" w:type="dxa"/>
            <w:vAlign w:val="center"/>
          </w:tcPr>
          <w:p w:rsidR="008828EE" w:rsidRDefault="00A770CF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triedni učitelia</w:t>
            </w:r>
          </w:p>
        </w:tc>
      </w:tr>
      <w:tr w:rsidR="00780CEA" w:rsidTr="00D2227E">
        <w:tc>
          <w:tcPr>
            <w:tcW w:w="1242" w:type="dxa"/>
            <w:vAlign w:val="center"/>
          </w:tcPr>
          <w:p w:rsidR="00780CEA" w:rsidRDefault="00A770CF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4. 12. 2019</w:t>
            </w:r>
          </w:p>
        </w:tc>
        <w:tc>
          <w:tcPr>
            <w:tcW w:w="6804" w:type="dxa"/>
            <w:vAlign w:val="center"/>
          </w:tcPr>
          <w:p w:rsidR="00780CEA" w:rsidRPr="006A7618" w:rsidRDefault="00A770CF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6A7618">
              <w:rPr>
                <w:b/>
                <w:sz w:val="24"/>
                <w:szCs w:val="24"/>
              </w:rPr>
              <w:t>Sviatosť zmierenia</w:t>
            </w:r>
          </w:p>
          <w:p w:rsidR="00A770CF" w:rsidRPr="006A7618" w:rsidRDefault="00A770CF" w:rsidP="003D56F1">
            <w:pPr>
              <w:spacing w:line="360" w:lineRule="auto"/>
              <w:rPr>
                <w:sz w:val="24"/>
                <w:szCs w:val="24"/>
              </w:rPr>
            </w:pPr>
            <w:r w:rsidRPr="006A7618">
              <w:rPr>
                <w:sz w:val="24"/>
                <w:szCs w:val="24"/>
              </w:rPr>
              <w:t>žiaci majú možnosť pristúpiť k sviatosti zmierenia</w:t>
            </w:r>
          </w:p>
          <w:p w:rsidR="00A770CF" w:rsidRPr="00780CEA" w:rsidRDefault="00A770CF" w:rsidP="003D56F1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miesto: škola</w:t>
            </w:r>
          </w:p>
        </w:tc>
        <w:tc>
          <w:tcPr>
            <w:tcW w:w="2560" w:type="dxa"/>
            <w:vAlign w:val="center"/>
          </w:tcPr>
          <w:p w:rsidR="00780CEA" w:rsidRDefault="00A770CF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žiaci </w:t>
            </w:r>
          </w:p>
          <w:p w:rsidR="00A770CF" w:rsidRDefault="00A770CF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vyučujúci v triedach</w:t>
            </w:r>
          </w:p>
        </w:tc>
      </w:tr>
      <w:tr w:rsidR="000E4452" w:rsidTr="00D2227E">
        <w:tc>
          <w:tcPr>
            <w:tcW w:w="1242" w:type="dxa"/>
            <w:vAlign w:val="center"/>
          </w:tcPr>
          <w:p w:rsidR="000E4452" w:rsidRDefault="00A770CF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6. 12. 2019</w:t>
            </w:r>
          </w:p>
        </w:tc>
        <w:tc>
          <w:tcPr>
            <w:tcW w:w="6804" w:type="dxa"/>
            <w:vAlign w:val="center"/>
          </w:tcPr>
          <w:p w:rsidR="000E4452" w:rsidRPr="006A7618" w:rsidRDefault="00A770CF" w:rsidP="000E4452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6A7618">
              <w:rPr>
                <w:b/>
                <w:sz w:val="24"/>
                <w:szCs w:val="24"/>
              </w:rPr>
              <w:t>Prvopiatková</w:t>
            </w:r>
            <w:proofErr w:type="spellEnd"/>
            <w:r w:rsidRPr="006A7618">
              <w:rPr>
                <w:b/>
                <w:sz w:val="24"/>
                <w:szCs w:val="24"/>
              </w:rPr>
              <w:t xml:space="preserve"> sv. omša</w:t>
            </w:r>
          </w:p>
          <w:p w:rsidR="00A770CF" w:rsidRPr="006A7618" w:rsidRDefault="00A770CF" w:rsidP="000E4452">
            <w:pPr>
              <w:spacing w:line="360" w:lineRule="auto"/>
              <w:rPr>
                <w:sz w:val="24"/>
                <w:szCs w:val="24"/>
              </w:rPr>
            </w:pPr>
            <w:r w:rsidRPr="006A7618">
              <w:rPr>
                <w:sz w:val="24"/>
                <w:szCs w:val="24"/>
              </w:rPr>
              <w:t>čítania majú na starosti žiaci VIII. A</w:t>
            </w:r>
          </w:p>
          <w:p w:rsidR="009F1343" w:rsidRPr="006A7618" w:rsidRDefault="009F1343" w:rsidP="000E4452">
            <w:pPr>
              <w:spacing w:line="360" w:lineRule="auto"/>
              <w:rPr>
                <w:sz w:val="24"/>
                <w:szCs w:val="24"/>
              </w:rPr>
            </w:pPr>
            <w:r w:rsidRPr="006A7618">
              <w:rPr>
                <w:sz w:val="24"/>
                <w:szCs w:val="24"/>
              </w:rPr>
              <w:t>následne pokračujeme 35-minútovými hodinami</w:t>
            </w:r>
          </w:p>
          <w:p w:rsidR="00A770CF" w:rsidRPr="000E4452" w:rsidRDefault="00A770CF" w:rsidP="000E4452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miesto: kostol Sedembolestnej Panny Márie</w:t>
            </w:r>
          </w:p>
        </w:tc>
        <w:tc>
          <w:tcPr>
            <w:tcW w:w="2560" w:type="dxa"/>
            <w:vAlign w:val="center"/>
          </w:tcPr>
          <w:p w:rsidR="000E4452" w:rsidRDefault="009F1343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triedni učitelia</w:t>
            </w:r>
          </w:p>
        </w:tc>
      </w:tr>
      <w:tr w:rsidR="00141FE8" w:rsidTr="00D2227E">
        <w:tc>
          <w:tcPr>
            <w:tcW w:w="1242" w:type="dxa"/>
            <w:vAlign w:val="center"/>
          </w:tcPr>
          <w:p w:rsidR="00141FE8" w:rsidRDefault="009F1343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6. 12. 2019</w:t>
            </w:r>
          </w:p>
        </w:tc>
        <w:tc>
          <w:tcPr>
            <w:tcW w:w="6804" w:type="dxa"/>
            <w:vAlign w:val="center"/>
          </w:tcPr>
          <w:p w:rsidR="00055BFD" w:rsidRPr="006A7618" w:rsidRDefault="009F1343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6A7618">
              <w:rPr>
                <w:b/>
                <w:sz w:val="24"/>
                <w:szCs w:val="24"/>
              </w:rPr>
              <w:t>Sv. Mikuláš</w:t>
            </w:r>
          </w:p>
          <w:p w:rsidR="009F1343" w:rsidRPr="006A7618" w:rsidRDefault="009F1343" w:rsidP="003D56F1">
            <w:pPr>
              <w:spacing w:line="360" w:lineRule="auto"/>
              <w:rPr>
                <w:sz w:val="24"/>
                <w:szCs w:val="24"/>
              </w:rPr>
            </w:pPr>
            <w:r w:rsidRPr="006A7618">
              <w:rPr>
                <w:sz w:val="24"/>
                <w:szCs w:val="24"/>
              </w:rPr>
              <w:t>od 9:00 bude postupne chodiť Mikuláš po triedach</w:t>
            </w:r>
          </w:p>
          <w:p w:rsidR="009F1343" w:rsidRPr="00055BFD" w:rsidRDefault="009F1343" w:rsidP="003D56F1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miesto: jednotlivé triedy</w:t>
            </w:r>
          </w:p>
        </w:tc>
        <w:tc>
          <w:tcPr>
            <w:tcW w:w="2560" w:type="dxa"/>
            <w:vAlign w:val="center"/>
          </w:tcPr>
          <w:p w:rsidR="009F1343" w:rsidRDefault="009F1343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riaditeľka </w:t>
            </w:r>
          </w:p>
          <w:p w:rsidR="00141FE8" w:rsidRDefault="009F1343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jednotliví vyučujúci</w:t>
            </w:r>
          </w:p>
        </w:tc>
      </w:tr>
      <w:tr w:rsidR="000E4452" w:rsidTr="00D2227E">
        <w:tc>
          <w:tcPr>
            <w:tcW w:w="1242" w:type="dxa"/>
            <w:vAlign w:val="center"/>
          </w:tcPr>
          <w:p w:rsidR="000E4452" w:rsidRDefault="009F1343" w:rsidP="000337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6. 12. 2019</w:t>
            </w:r>
          </w:p>
        </w:tc>
        <w:tc>
          <w:tcPr>
            <w:tcW w:w="6804" w:type="dxa"/>
            <w:vAlign w:val="center"/>
          </w:tcPr>
          <w:p w:rsidR="000E4452" w:rsidRPr="006A7618" w:rsidRDefault="009F1343" w:rsidP="000337DB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6A7618">
              <w:rPr>
                <w:b/>
                <w:sz w:val="24"/>
                <w:szCs w:val="24"/>
              </w:rPr>
              <w:t>Futsalko</w:t>
            </w:r>
            <w:proofErr w:type="spellEnd"/>
          </w:p>
          <w:p w:rsidR="009F1343" w:rsidRPr="006A7618" w:rsidRDefault="009F1343" w:rsidP="000337DB">
            <w:pPr>
              <w:spacing w:line="360" w:lineRule="auto"/>
              <w:rPr>
                <w:sz w:val="24"/>
                <w:szCs w:val="24"/>
              </w:rPr>
            </w:pPr>
            <w:r w:rsidRPr="006A7618">
              <w:rPr>
                <w:sz w:val="24"/>
                <w:szCs w:val="24"/>
              </w:rPr>
              <w:t xml:space="preserve">turnaj cirkevných škôl vo </w:t>
            </w:r>
            <w:proofErr w:type="spellStart"/>
            <w:r w:rsidRPr="006A7618">
              <w:rPr>
                <w:sz w:val="24"/>
                <w:szCs w:val="24"/>
              </w:rPr>
              <w:t>futsalku</w:t>
            </w:r>
            <w:proofErr w:type="spellEnd"/>
          </w:p>
          <w:p w:rsidR="009F1343" w:rsidRPr="000E4452" w:rsidRDefault="009F1343" w:rsidP="000337DB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miesto: Spojená škola sv. Rodiny, </w:t>
            </w:r>
            <w:proofErr w:type="spellStart"/>
            <w:r>
              <w:rPr>
                <w:i/>
                <w:sz w:val="24"/>
                <w:szCs w:val="24"/>
              </w:rPr>
              <w:t>Gercenova</w:t>
            </w:r>
            <w:proofErr w:type="spellEnd"/>
            <w:r>
              <w:rPr>
                <w:i/>
                <w:sz w:val="24"/>
                <w:szCs w:val="24"/>
              </w:rPr>
              <w:t>, BA</w:t>
            </w:r>
          </w:p>
        </w:tc>
        <w:tc>
          <w:tcPr>
            <w:tcW w:w="2560" w:type="dxa"/>
            <w:vAlign w:val="center"/>
          </w:tcPr>
          <w:p w:rsidR="009F1343" w:rsidRDefault="009F1343" w:rsidP="000337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Bielik </w:t>
            </w:r>
          </w:p>
          <w:p w:rsidR="000E4452" w:rsidRDefault="009F1343" w:rsidP="000337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vybraní žiaci</w:t>
            </w:r>
          </w:p>
        </w:tc>
      </w:tr>
      <w:tr w:rsidR="00615CB4" w:rsidTr="00D2227E">
        <w:tc>
          <w:tcPr>
            <w:tcW w:w="1242" w:type="dxa"/>
            <w:vAlign w:val="center"/>
          </w:tcPr>
          <w:p w:rsidR="00615CB4" w:rsidRDefault="00615CB4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9.12. 2019</w:t>
            </w:r>
          </w:p>
        </w:tc>
        <w:tc>
          <w:tcPr>
            <w:tcW w:w="6804" w:type="dxa"/>
            <w:vAlign w:val="center"/>
          </w:tcPr>
          <w:p w:rsidR="00615CB4" w:rsidRDefault="00615CB4" w:rsidP="00141FE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Fyzikálno-chemické pokusy</w:t>
            </w:r>
          </w:p>
          <w:p w:rsidR="00615CB4" w:rsidRPr="00615CB4" w:rsidRDefault="00615CB4" w:rsidP="00141FE8">
            <w:pPr>
              <w:spacing w:line="360" w:lineRule="auto"/>
              <w:rPr>
                <w:sz w:val="24"/>
                <w:szCs w:val="24"/>
              </w:rPr>
            </w:pPr>
            <w:r w:rsidRPr="00615CB4">
              <w:rPr>
                <w:sz w:val="24"/>
                <w:szCs w:val="24"/>
              </w:rPr>
              <w:t>ukážka fyzikálno-chemických pokusov</w:t>
            </w:r>
          </w:p>
          <w:p w:rsidR="00615CB4" w:rsidRPr="00615CB4" w:rsidRDefault="00615CB4" w:rsidP="00141FE8">
            <w:pPr>
              <w:spacing w:line="360" w:lineRule="auto"/>
              <w:rPr>
                <w:sz w:val="24"/>
                <w:szCs w:val="24"/>
              </w:rPr>
            </w:pPr>
            <w:r w:rsidRPr="00615CB4">
              <w:rPr>
                <w:sz w:val="24"/>
                <w:szCs w:val="24"/>
              </w:rPr>
              <w:t>10:00 žiaci I. stupňa, 11:00 žiaci II. stupňa</w:t>
            </w:r>
          </w:p>
          <w:p w:rsidR="00615CB4" w:rsidRPr="00615CB4" w:rsidRDefault="00615CB4" w:rsidP="00141FE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615CB4">
              <w:rPr>
                <w:i/>
                <w:sz w:val="24"/>
                <w:szCs w:val="24"/>
              </w:rPr>
              <w:t>miesto: telocvičňa</w:t>
            </w:r>
          </w:p>
        </w:tc>
        <w:tc>
          <w:tcPr>
            <w:tcW w:w="2560" w:type="dxa"/>
            <w:vAlign w:val="center"/>
          </w:tcPr>
          <w:p w:rsidR="00615CB4" w:rsidRDefault="00615CB4" w:rsidP="009F134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Koritková</w:t>
            </w:r>
            <w:proofErr w:type="spellEnd"/>
            <w:r>
              <w:rPr>
                <w:sz w:val="24"/>
                <w:szCs w:val="24"/>
              </w:rPr>
              <w:t xml:space="preserve"> + učitelia</w:t>
            </w:r>
          </w:p>
        </w:tc>
      </w:tr>
      <w:tr w:rsidR="00141FE8" w:rsidTr="00D2227E">
        <w:tc>
          <w:tcPr>
            <w:tcW w:w="1242" w:type="dxa"/>
            <w:vAlign w:val="center"/>
          </w:tcPr>
          <w:p w:rsidR="00141FE8" w:rsidRDefault="009F1343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10. 12. 2019</w:t>
            </w:r>
          </w:p>
        </w:tc>
        <w:tc>
          <w:tcPr>
            <w:tcW w:w="6804" w:type="dxa"/>
            <w:vAlign w:val="center"/>
          </w:tcPr>
          <w:p w:rsidR="00055BFD" w:rsidRPr="006A7618" w:rsidRDefault="009F1343" w:rsidP="00141FE8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6A7618">
              <w:rPr>
                <w:b/>
                <w:sz w:val="24"/>
                <w:szCs w:val="24"/>
              </w:rPr>
              <w:t>Pytagoriáda</w:t>
            </w:r>
            <w:proofErr w:type="spellEnd"/>
            <w:r w:rsidRPr="006A7618">
              <w:rPr>
                <w:b/>
                <w:sz w:val="24"/>
                <w:szCs w:val="24"/>
              </w:rPr>
              <w:t xml:space="preserve"> 3, 4, 5</w:t>
            </w:r>
          </w:p>
          <w:p w:rsidR="009F1343" w:rsidRPr="006A7618" w:rsidRDefault="009F1343" w:rsidP="00141FE8">
            <w:pPr>
              <w:spacing w:line="360" w:lineRule="auto"/>
              <w:rPr>
                <w:sz w:val="24"/>
                <w:szCs w:val="24"/>
              </w:rPr>
            </w:pPr>
            <w:r w:rsidRPr="006A7618">
              <w:rPr>
                <w:sz w:val="24"/>
                <w:szCs w:val="24"/>
              </w:rPr>
              <w:t>školské kolo matematickej súťaže</w:t>
            </w:r>
          </w:p>
          <w:p w:rsidR="009F1343" w:rsidRPr="00055BFD" w:rsidRDefault="009F1343" w:rsidP="00141FE8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miesto: triedy III. A, IV. A, V. A, V. B</w:t>
            </w:r>
          </w:p>
        </w:tc>
        <w:tc>
          <w:tcPr>
            <w:tcW w:w="2560" w:type="dxa"/>
            <w:vAlign w:val="center"/>
          </w:tcPr>
          <w:p w:rsidR="009F1343" w:rsidRDefault="009F1343" w:rsidP="009F13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riaditeľka </w:t>
            </w:r>
          </w:p>
          <w:p w:rsidR="009F1343" w:rsidRDefault="009F1343" w:rsidP="009F13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učitelia matematiky</w:t>
            </w:r>
          </w:p>
        </w:tc>
      </w:tr>
      <w:tr w:rsidR="00086F94" w:rsidTr="00D2227E">
        <w:tc>
          <w:tcPr>
            <w:tcW w:w="1242" w:type="dxa"/>
            <w:vAlign w:val="center"/>
          </w:tcPr>
          <w:p w:rsidR="00086F94" w:rsidRDefault="00086F94" w:rsidP="00AD7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11. 12. 2019</w:t>
            </w:r>
          </w:p>
        </w:tc>
        <w:tc>
          <w:tcPr>
            <w:tcW w:w="6804" w:type="dxa"/>
            <w:vAlign w:val="center"/>
          </w:tcPr>
          <w:p w:rsidR="00086F94" w:rsidRDefault="00086F94" w:rsidP="00F43BD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Matematická olympiáda 5 a 9</w:t>
            </w:r>
          </w:p>
          <w:p w:rsidR="00086F94" w:rsidRPr="00086F94" w:rsidRDefault="00086F94" w:rsidP="00F43BD7">
            <w:pPr>
              <w:spacing w:line="360" w:lineRule="auto"/>
              <w:rPr>
                <w:sz w:val="24"/>
                <w:szCs w:val="24"/>
              </w:rPr>
            </w:pPr>
            <w:r w:rsidRPr="00086F94">
              <w:rPr>
                <w:sz w:val="24"/>
                <w:szCs w:val="24"/>
              </w:rPr>
              <w:t xml:space="preserve">domáce kolo matematickej olympiády 5. a 9. ročníka </w:t>
            </w:r>
          </w:p>
          <w:p w:rsidR="00086F94" w:rsidRPr="00086F94" w:rsidRDefault="00086F94" w:rsidP="00F43BD7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086F94">
              <w:rPr>
                <w:i/>
                <w:sz w:val="24"/>
                <w:szCs w:val="24"/>
              </w:rPr>
              <w:t>miesto: domáce riešenie</w:t>
            </w:r>
          </w:p>
        </w:tc>
        <w:tc>
          <w:tcPr>
            <w:tcW w:w="2560" w:type="dxa"/>
            <w:vAlign w:val="center"/>
          </w:tcPr>
          <w:p w:rsidR="00086F94" w:rsidRDefault="00086F94" w:rsidP="00F43BD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Alexiková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86F94" w:rsidRDefault="00086F94" w:rsidP="00F43B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žiaci 5. a 9. ročníka</w:t>
            </w:r>
          </w:p>
        </w:tc>
      </w:tr>
      <w:tr w:rsidR="009F1343" w:rsidTr="00D2227E">
        <w:tc>
          <w:tcPr>
            <w:tcW w:w="1242" w:type="dxa"/>
            <w:vAlign w:val="center"/>
          </w:tcPr>
          <w:p w:rsidR="009F1343" w:rsidRDefault="009F1343" w:rsidP="00AD7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11. 12. 2019</w:t>
            </w:r>
          </w:p>
        </w:tc>
        <w:tc>
          <w:tcPr>
            <w:tcW w:w="6804" w:type="dxa"/>
            <w:vAlign w:val="center"/>
          </w:tcPr>
          <w:p w:rsidR="009F1343" w:rsidRPr="006A7618" w:rsidRDefault="009F1343" w:rsidP="00F43BD7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6A7618">
              <w:rPr>
                <w:b/>
                <w:sz w:val="24"/>
                <w:szCs w:val="24"/>
              </w:rPr>
              <w:t>Pytagoriáda</w:t>
            </w:r>
            <w:proofErr w:type="spellEnd"/>
            <w:r w:rsidRPr="006A7618">
              <w:rPr>
                <w:b/>
                <w:sz w:val="24"/>
                <w:szCs w:val="24"/>
              </w:rPr>
              <w:t xml:space="preserve"> 6, 7, 8</w:t>
            </w:r>
          </w:p>
          <w:p w:rsidR="009F1343" w:rsidRPr="006A7618" w:rsidRDefault="009F1343" w:rsidP="00F43BD7">
            <w:pPr>
              <w:spacing w:line="360" w:lineRule="auto"/>
              <w:rPr>
                <w:sz w:val="24"/>
                <w:szCs w:val="24"/>
              </w:rPr>
            </w:pPr>
            <w:r w:rsidRPr="006A7618">
              <w:rPr>
                <w:sz w:val="24"/>
                <w:szCs w:val="24"/>
              </w:rPr>
              <w:t>školské kolo matematickej súťaže</w:t>
            </w:r>
          </w:p>
          <w:p w:rsidR="009F1343" w:rsidRPr="00055BFD" w:rsidRDefault="009F1343" w:rsidP="009F1343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miesto: triedy VI. A, VII. A, VIII. A</w:t>
            </w:r>
          </w:p>
        </w:tc>
        <w:tc>
          <w:tcPr>
            <w:tcW w:w="2560" w:type="dxa"/>
            <w:vAlign w:val="center"/>
          </w:tcPr>
          <w:p w:rsidR="009F1343" w:rsidRDefault="009F1343" w:rsidP="00F43B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riaditeľka </w:t>
            </w:r>
          </w:p>
          <w:p w:rsidR="009F1343" w:rsidRDefault="009F1343" w:rsidP="00F43B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učitelia matematiky</w:t>
            </w:r>
          </w:p>
        </w:tc>
      </w:tr>
      <w:tr w:rsidR="009F1343" w:rsidTr="00D2227E">
        <w:tc>
          <w:tcPr>
            <w:tcW w:w="1242" w:type="dxa"/>
            <w:vAlign w:val="center"/>
          </w:tcPr>
          <w:p w:rsidR="009F1343" w:rsidRDefault="009F1343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13. 12. 2019</w:t>
            </w:r>
          </w:p>
        </w:tc>
        <w:tc>
          <w:tcPr>
            <w:tcW w:w="6804" w:type="dxa"/>
            <w:vAlign w:val="center"/>
          </w:tcPr>
          <w:p w:rsidR="009F1343" w:rsidRPr="006A7618" w:rsidRDefault="009F1343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6A7618">
              <w:rPr>
                <w:b/>
                <w:sz w:val="24"/>
                <w:szCs w:val="24"/>
              </w:rPr>
              <w:t>Vianočný jarmok</w:t>
            </w:r>
          </w:p>
          <w:p w:rsidR="009F1343" w:rsidRPr="006A7618" w:rsidRDefault="009F1343" w:rsidP="003D56F1">
            <w:pPr>
              <w:spacing w:line="360" w:lineRule="auto"/>
              <w:rPr>
                <w:sz w:val="24"/>
                <w:szCs w:val="24"/>
              </w:rPr>
            </w:pPr>
            <w:r w:rsidRPr="006A7618">
              <w:rPr>
                <w:sz w:val="24"/>
                <w:szCs w:val="24"/>
              </w:rPr>
              <w:t>predaj výrobkov žiakov v čase 14:30 – 17:00</w:t>
            </w:r>
          </w:p>
          <w:p w:rsidR="009F1343" w:rsidRPr="00055BFD" w:rsidRDefault="009F1343" w:rsidP="003D56F1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miesto: chodby ZŠ</w:t>
            </w:r>
          </w:p>
        </w:tc>
        <w:tc>
          <w:tcPr>
            <w:tcW w:w="2560" w:type="dxa"/>
            <w:vAlign w:val="center"/>
          </w:tcPr>
          <w:p w:rsidR="009F1343" w:rsidRDefault="009F1343" w:rsidP="00055B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triedni učitelia + žiaci jednotlivých tried + predškoláci</w:t>
            </w:r>
          </w:p>
        </w:tc>
      </w:tr>
      <w:tr w:rsidR="002C494D" w:rsidTr="00D2227E">
        <w:tc>
          <w:tcPr>
            <w:tcW w:w="1242" w:type="dxa"/>
            <w:vAlign w:val="center"/>
          </w:tcPr>
          <w:p w:rsidR="002C494D" w:rsidRDefault="002C494D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16. 12. 2019</w:t>
            </w:r>
          </w:p>
        </w:tc>
        <w:tc>
          <w:tcPr>
            <w:tcW w:w="6804" w:type="dxa"/>
            <w:vAlign w:val="center"/>
          </w:tcPr>
          <w:p w:rsidR="002C494D" w:rsidRDefault="002C494D" w:rsidP="003D56F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Generálka vianočnej besiedky</w:t>
            </w:r>
          </w:p>
          <w:p w:rsidR="002C494D" w:rsidRPr="002C494D" w:rsidRDefault="002C494D" w:rsidP="003D56F1">
            <w:pPr>
              <w:spacing w:line="360" w:lineRule="auto"/>
              <w:rPr>
                <w:sz w:val="24"/>
                <w:szCs w:val="24"/>
              </w:rPr>
            </w:pPr>
            <w:r w:rsidRPr="002C494D">
              <w:rPr>
                <w:sz w:val="24"/>
                <w:szCs w:val="24"/>
              </w:rPr>
              <w:t>vystúpenie pre žiakov našej školy</w:t>
            </w:r>
          </w:p>
          <w:p w:rsidR="002C494D" w:rsidRPr="002C494D" w:rsidRDefault="002C494D" w:rsidP="003D56F1">
            <w:pPr>
              <w:spacing w:line="360" w:lineRule="auto"/>
              <w:rPr>
                <w:i/>
                <w:sz w:val="24"/>
                <w:szCs w:val="24"/>
              </w:rPr>
            </w:pPr>
            <w:r w:rsidRPr="002C494D">
              <w:rPr>
                <w:i/>
                <w:sz w:val="24"/>
                <w:szCs w:val="24"/>
              </w:rPr>
              <w:t>miesto: telocvičňa</w:t>
            </w:r>
          </w:p>
        </w:tc>
        <w:tc>
          <w:tcPr>
            <w:tcW w:w="2560" w:type="dxa"/>
            <w:vAlign w:val="center"/>
          </w:tcPr>
          <w:p w:rsidR="002C494D" w:rsidRDefault="002C494D" w:rsidP="00055B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všetci</w:t>
            </w:r>
          </w:p>
        </w:tc>
      </w:tr>
      <w:tr w:rsidR="001C21E0" w:rsidTr="00D2227E">
        <w:tc>
          <w:tcPr>
            <w:tcW w:w="1242" w:type="dxa"/>
            <w:vAlign w:val="center"/>
          </w:tcPr>
          <w:p w:rsidR="001C21E0" w:rsidRDefault="001C21E0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17. 12. 2019</w:t>
            </w:r>
          </w:p>
        </w:tc>
        <w:tc>
          <w:tcPr>
            <w:tcW w:w="6804" w:type="dxa"/>
            <w:vAlign w:val="center"/>
          </w:tcPr>
          <w:p w:rsidR="001C21E0" w:rsidRDefault="001C21E0" w:rsidP="003D56F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Duchovná obnova pre žiakov I. stupňa</w:t>
            </w:r>
          </w:p>
          <w:p w:rsidR="001C21E0" w:rsidRPr="00F420B8" w:rsidRDefault="001C21E0" w:rsidP="003D56F1">
            <w:pPr>
              <w:spacing w:line="360" w:lineRule="auto"/>
              <w:rPr>
                <w:sz w:val="24"/>
                <w:szCs w:val="24"/>
              </w:rPr>
            </w:pPr>
            <w:r w:rsidRPr="00F420B8">
              <w:rPr>
                <w:sz w:val="24"/>
                <w:szCs w:val="24"/>
              </w:rPr>
              <w:t>duchovná obnova + sv. spoveď + sv. omša</w:t>
            </w:r>
          </w:p>
          <w:p w:rsidR="00F420B8" w:rsidRPr="00F420B8" w:rsidRDefault="00F420B8" w:rsidP="003D56F1">
            <w:pPr>
              <w:spacing w:line="360" w:lineRule="auto"/>
              <w:rPr>
                <w:i/>
                <w:sz w:val="24"/>
                <w:szCs w:val="24"/>
              </w:rPr>
            </w:pPr>
            <w:r w:rsidRPr="00F420B8">
              <w:rPr>
                <w:i/>
                <w:sz w:val="24"/>
                <w:szCs w:val="24"/>
              </w:rPr>
              <w:t>miesto: telocvičňa + kostol Sedembolestnej Panny Márie</w:t>
            </w:r>
          </w:p>
        </w:tc>
        <w:tc>
          <w:tcPr>
            <w:tcW w:w="2560" w:type="dxa"/>
            <w:vAlign w:val="center"/>
          </w:tcPr>
          <w:p w:rsidR="001C21E0" w:rsidRDefault="00F420B8" w:rsidP="00055B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triedni učitelia I. stupňa</w:t>
            </w:r>
          </w:p>
        </w:tc>
      </w:tr>
      <w:tr w:rsidR="00F420B8" w:rsidTr="00D2227E">
        <w:tc>
          <w:tcPr>
            <w:tcW w:w="1242" w:type="dxa"/>
            <w:vAlign w:val="center"/>
          </w:tcPr>
          <w:p w:rsidR="00F420B8" w:rsidRDefault="00F420B8" w:rsidP="00905E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 12. 2019</w:t>
            </w:r>
          </w:p>
        </w:tc>
        <w:tc>
          <w:tcPr>
            <w:tcW w:w="6804" w:type="dxa"/>
            <w:vAlign w:val="center"/>
          </w:tcPr>
          <w:p w:rsidR="00F420B8" w:rsidRDefault="00F420B8" w:rsidP="00905E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Duchovná obnova pre žiakov I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. stupňa</w:t>
            </w:r>
          </w:p>
          <w:p w:rsidR="00F420B8" w:rsidRPr="00F420B8" w:rsidRDefault="00F420B8" w:rsidP="00905EEF">
            <w:pPr>
              <w:spacing w:line="360" w:lineRule="auto"/>
              <w:rPr>
                <w:sz w:val="24"/>
                <w:szCs w:val="24"/>
              </w:rPr>
            </w:pPr>
            <w:r w:rsidRPr="00F420B8">
              <w:rPr>
                <w:sz w:val="24"/>
                <w:szCs w:val="24"/>
              </w:rPr>
              <w:t>duchovná obnova + sv. spoveď + sv. omša</w:t>
            </w:r>
          </w:p>
          <w:p w:rsidR="00F420B8" w:rsidRPr="00F420B8" w:rsidRDefault="00F420B8" w:rsidP="00905EEF">
            <w:pPr>
              <w:spacing w:line="360" w:lineRule="auto"/>
              <w:rPr>
                <w:i/>
                <w:sz w:val="24"/>
                <w:szCs w:val="24"/>
              </w:rPr>
            </w:pPr>
            <w:r w:rsidRPr="00F420B8">
              <w:rPr>
                <w:i/>
                <w:sz w:val="24"/>
                <w:szCs w:val="24"/>
              </w:rPr>
              <w:t>miesto: telocvičňa + kostol Sedembolestnej Panny Márie</w:t>
            </w:r>
          </w:p>
        </w:tc>
        <w:tc>
          <w:tcPr>
            <w:tcW w:w="2560" w:type="dxa"/>
            <w:vAlign w:val="center"/>
          </w:tcPr>
          <w:p w:rsidR="00F420B8" w:rsidRDefault="00F420B8" w:rsidP="00905E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triedni učitelia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I. stupňa</w:t>
            </w:r>
          </w:p>
        </w:tc>
      </w:tr>
      <w:tr w:rsidR="00F420B8" w:rsidTr="00D2227E">
        <w:tc>
          <w:tcPr>
            <w:tcW w:w="1242" w:type="dxa"/>
            <w:vAlign w:val="center"/>
          </w:tcPr>
          <w:p w:rsidR="00F420B8" w:rsidRDefault="00F420B8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18. 12. 2019</w:t>
            </w:r>
          </w:p>
        </w:tc>
        <w:tc>
          <w:tcPr>
            <w:tcW w:w="6804" w:type="dxa"/>
            <w:vAlign w:val="center"/>
          </w:tcPr>
          <w:p w:rsidR="00F420B8" w:rsidRDefault="00F420B8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6A7618">
              <w:rPr>
                <w:b/>
                <w:sz w:val="24"/>
                <w:szCs w:val="24"/>
              </w:rPr>
              <w:t>Vianočná besiedka</w:t>
            </w:r>
            <w:r>
              <w:rPr>
                <w:b/>
                <w:sz w:val="24"/>
                <w:szCs w:val="24"/>
              </w:rPr>
              <w:t xml:space="preserve"> + posedenie pri punči</w:t>
            </w:r>
          </w:p>
          <w:p w:rsidR="00F420B8" w:rsidRPr="00CD5EAB" w:rsidRDefault="00F420B8" w:rsidP="003D56F1">
            <w:pPr>
              <w:spacing w:line="360" w:lineRule="auto"/>
              <w:rPr>
                <w:sz w:val="24"/>
                <w:szCs w:val="24"/>
              </w:rPr>
            </w:pPr>
            <w:r w:rsidRPr="00CD5EAB">
              <w:rPr>
                <w:sz w:val="24"/>
                <w:szCs w:val="24"/>
              </w:rPr>
              <w:t>začiatok o 17:00</w:t>
            </w:r>
          </w:p>
          <w:p w:rsidR="00F420B8" w:rsidRDefault="00F420B8" w:rsidP="003D56F1">
            <w:pPr>
              <w:spacing w:line="360" w:lineRule="auto"/>
              <w:rPr>
                <w:sz w:val="24"/>
                <w:szCs w:val="24"/>
              </w:rPr>
            </w:pPr>
            <w:r w:rsidRPr="006A7618">
              <w:rPr>
                <w:sz w:val="24"/>
                <w:szCs w:val="24"/>
              </w:rPr>
              <w:t>vystúpenie žiakov pre rodičov, starých rodičov a priateľov školy</w:t>
            </w:r>
          </w:p>
          <w:p w:rsidR="00F420B8" w:rsidRPr="006A7618" w:rsidRDefault="00F420B8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predstavení pokračujeme spoločným posedením pri punči</w:t>
            </w:r>
          </w:p>
          <w:p w:rsidR="00F420B8" w:rsidRPr="00055BFD" w:rsidRDefault="00F420B8" w:rsidP="00F16F51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miesto: telocvičňa (vstup cez farský klub)</w:t>
            </w:r>
          </w:p>
        </w:tc>
        <w:tc>
          <w:tcPr>
            <w:tcW w:w="2560" w:type="dxa"/>
            <w:vAlign w:val="center"/>
          </w:tcPr>
          <w:p w:rsidR="00F420B8" w:rsidRDefault="00F420B8" w:rsidP="00055B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pedagogickí zamestnanci</w:t>
            </w:r>
          </w:p>
        </w:tc>
      </w:tr>
      <w:tr w:rsidR="00F420B8" w:rsidTr="00D2227E">
        <w:tc>
          <w:tcPr>
            <w:tcW w:w="1242" w:type="dxa"/>
            <w:vAlign w:val="center"/>
          </w:tcPr>
          <w:p w:rsidR="00F420B8" w:rsidRPr="003D56F1" w:rsidRDefault="00F420B8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20. 12. 2019</w:t>
            </w:r>
          </w:p>
        </w:tc>
        <w:tc>
          <w:tcPr>
            <w:tcW w:w="6804" w:type="dxa"/>
            <w:vAlign w:val="center"/>
          </w:tcPr>
          <w:p w:rsidR="00F420B8" w:rsidRPr="00F16F51" w:rsidRDefault="00F420B8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F16F51">
              <w:rPr>
                <w:b/>
                <w:sz w:val="24"/>
                <w:szCs w:val="24"/>
              </w:rPr>
              <w:t>Vianočné posedenie v triedach</w:t>
            </w:r>
          </w:p>
          <w:p w:rsidR="00F420B8" w:rsidRDefault="00F420B8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vyhodnotenie školských anjelov, posedenie s triednym učiteľom</w:t>
            </w:r>
          </w:p>
          <w:p w:rsidR="00F420B8" w:rsidRDefault="00F420B8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žiaci po 4. hodine odchádzajú domov</w:t>
            </w:r>
          </w:p>
          <w:p w:rsidR="00F420B8" w:rsidRPr="00F16F51" w:rsidRDefault="00F420B8" w:rsidP="003D56F1">
            <w:pPr>
              <w:spacing w:line="360" w:lineRule="auto"/>
              <w:rPr>
                <w:i/>
                <w:sz w:val="24"/>
                <w:szCs w:val="24"/>
              </w:rPr>
            </w:pPr>
            <w:r w:rsidRPr="00F16F51">
              <w:rPr>
                <w:i/>
                <w:sz w:val="24"/>
                <w:szCs w:val="24"/>
              </w:rPr>
              <w:t>miesto: jednotlivé triedy</w:t>
            </w:r>
          </w:p>
        </w:tc>
        <w:tc>
          <w:tcPr>
            <w:tcW w:w="2560" w:type="dxa"/>
            <w:vAlign w:val="center"/>
          </w:tcPr>
          <w:p w:rsidR="00F420B8" w:rsidRPr="003D56F1" w:rsidRDefault="00F420B8" w:rsidP="002423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pedagogickí zamestnanci</w:t>
            </w:r>
          </w:p>
        </w:tc>
      </w:tr>
      <w:tr w:rsidR="00F420B8" w:rsidTr="00293C48">
        <w:tc>
          <w:tcPr>
            <w:tcW w:w="1242" w:type="dxa"/>
            <w:vAlign w:val="center"/>
          </w:tcPr>
          <w:p w:rsidR="00F420B8" w:rsidRDefault="00F420B8" w:rsidP="008B01F3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:rsidR="00F420B8" w:rsidRPr="00055BFD" w:rsidRDefault="00F420B8" w:rsidP="008B01F3">
            <w:pPr>
              <w:spacing w:line="360" w:lineRule="auto"/>
              <w:rPr>
                <w:i/>
              </w:rPr>
            </w:pPr>
          </w:p>
        </w:tc>
        <w:tc>
          <w:tcPr>
            <w:tcW w:w="2560" w:type="dxa"/>
            <w:vAlign w:val="center"/>
          </w:tcPr>
          <w:p w:rsidR="00F420B8" w:rsidRDefault="00F420B8" w:rsidP="00293C48">
            <w:pPr>
              <w:spacing w:line="360" w:lineRule="auto"/>
              <w:jc w:val="center"/>
            </w:pPr>
          </w:p>
        </w:tc>
      </w:tr>
      <w:tr w:rsidR="00F420B8" w:rsidTr="00293C48">
        <w:tc>
          <w:tcPr>
            <w:tcW w:w="1242" w:type="dxa"/>
            <w:vAlign w:val="center"/>
          </w:tcPr>
          <w:p w:rsidR="00F420B8" w:rsidRPr="00EF66B9" w:rsidRDefault="00F420B8" w:rsidP="003572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F420B8" w:rsidRPr="00AB52EB" w:rsidRDefault="00F420B8" w:rsidP="0035725B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F420B8" w:rsidRDefault="00F420B8" w:rsidP="00293C48">
            <w:pPr>
              <w:spacing w:line="360" w:lineRule="auto"/>
              <w:jc w:val="center"/>
            </w:pPr>
          </w:p>
        </w:tc>
      </w:tr>
      <w:tr w:rsidR="00F420B8" w:rsidTr="00293C48">
        <w:tc>
          <w:tcPr>
            <w:tcW w:w="1242" w:type="dxa"/>
            <w:vAlign w:val="center"/>
          </w:tcPr>
          <w:p w:rsidR="00F420B8" w:rsidRPr="00EF66B9" w:rsidRDefault="00F420B8" w:rsidP="00293C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420B8" w:rsidRPr="000E440B" w:rsidRDefault="00F420B8" w:rsidP="006F7FE7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F420B8" w:rsidRDefault="00F420B8" w:rsidP="00293C48">
            <w:pPr>
              <w:spacing w:line="360" w:lineRule="auto"/>
              <w:jc w:val="center"/>
            </w:pPr>
          </w:p>
        </w:tc>
      </w:tr>
    </w:tbl>
    <w:p w:rsidR="0035725B" w:rsidRDefault="0035725B" w:rsidP="005E26B4"/>
    <w:sectPr w:rsidR="0035725B" w:rsidSect="005E2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7F0"/>
    <w:multiLevelType w:val="hybridMultilevel"/>
    <w:tmpl w:val="2618B9A8"/>
    <w:lvl w:ilvl="0" w:tplc="A0161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26B4"/>
    <w:rsid w:val="00043EB9"/>
    <w:rsid w:val="00055BFD"/>
    <w:rsid w:val="00086F94"/>
    <w:rsid w:val="000E440B"/>
    <w:rsid w:val="000E4452"/>
    <w:rsid w:val="00141FE8"/>
    <w:rsid w:val="00160556"/>
    <w:rsid w:val="001C21E0"/>
    <w:rsid w:val="0024239C"/>
    <w:rsid w:val="00274A0C"/>
    <w:rsid w:val="002764D7"/>
    <w:rsid w:val="00290E2A"/>
    <w:rsid w:val="00293C48"/>
    <w:rsid w:val="0029584D"/>
    <w:rsid w:val="002C494D"/>
    <w:rsid w:val="00303173"/>
    <w:rsid w:val="0035725B"/>
    <w:rsid w:val="0036009C"/>
    <w:rsid w:val="003D56F1"/>
    <w:rsid w:val="003E5CBD"/>
    <w:rsid w:val="0044364D"/>
    <w:rsid w:val="004571A0"/>
    <w:rsid w:val="00475B00"/>
    <w:rsid w:val="00482762"/>
    <w:rsid w:val="00490A9E"/>
    <w:rsid w:val="004A13E1"/>
    <w:rsid w:val="004F457D"/>
    <w:rsid w:val="00522173"/>
    <w:rsid w:val="00523B97"/>
    <w:rsid w:val="005B7986"/>
    <w:rsid w:val="005E26B4"/>
    <w:rsid w:val="00615CB4"/>
    <w:rsid w:val="006A2432"/>
    <w:rsid w:val="006A7618"/>
    <w:rsid w:val="006F7FE7"/>
    <w:rsid w:val="00720264"/>
    <w:rsid w:val="00744F2B"/>
    <w:rsid w:val="00752644"/>
    <w:rsid w:val="00780CEA"/>
    <w:rsid w:val="007C0C5E"/>
    <w:rsid w:val="00847BED"/>
    <w:rsid w:val="008828EE"/>
    <w:rsid w:val="00895A75"/>
    <w:rsid w:val="008B01F3"/>
    <w:rsid w:val="009251E1"/>
    <w:rsid w:val="0099615A"/>
    <w:rsid w:val="009C7B52"/>
    <w:rsid w:val="009F1343"/>
    <w:rsid w:val="009F3D4F"/>
    <w:rsid w:val="00A0013D"/>
    <w:rsid w:val="00A770CF"/>
    <w:rsid w:val="00AB52EB"/>
    <w:rsid w:val="00AB74E4"/>
    <w:rsid w:val="00B678AD"/>
    <w:rsid w:val="00BB793B"/>
    <w:rsid w:val="00C121BE"/>
    <w:rsid w:val="00CD5EAB"/>
    <w:rsid w:val="00D14B87"/>
    <w:rsid w:val="00D2227E"/>
    <w:rsid w:val="00D444C0"/>
    <w:rsid w:val="00DE1797"/>
    <w:rsid w:val="00EF66B9"/>
    <w:rsid w:val="00F01C86"/>
    <w:rsid w:val="00F16F51"/>
    <w:rsid w:val="00F420B8"/>
    <w:rsid w:val="00FB676C"/>
    <w:rsid w:val="00FF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4A0C"/>
  </w:style>
  <w:style w:type="paragraph" w:styleId="Nadpis1">
    <w:name w:val="heading 1"/>
    <w:basedOn w:val="Normlny"/>
    <w:next w:val="Normlny"/>
    <w:link w:val="Nadpis1Char"/>
    <w:uiPriority w:val="9"/>
    <w:qFormat/>
    <w:rsid w:val="005E2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2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5E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E440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D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5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bubenikova</dc:creator>
  <cp:lastModifiedBy>bubenikova</cp:lastModifiedBy>
  <cp:revision>3</cp:revision>
  <cp:lastPrinted>2019-12-02T07:32:00Z</cp:lastPrinted>
  <dcterms:created xsi:type="dcterms:W3CDTF">2019-12-02T07:34:00Z</dcterms:created>
  <dcterms:modified xsi:type="dcterms:W3CDTF">2019-12-02T07:54:00Z</dcterms:modified>
</cp:coreProperties>
</file>