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B2C3" w14:textId="34BE51B7" w:rsidR="00277B28" w:rsidRPr="008553AA" w:rsidRDefault="00597E25" w:rsidP="00F378AD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13331D0" wp14:editId="5DE4FCAD">
            <wp:simplePos x="0" y="0"/>
            <wp:positionH relativeFrom="column">
              <wp:posOffset>-37465</wp:posOffset>
            </wp:positionH>
            <wp:positionV relativeFrom="paragraph">
              <wp:posOffset>-407035</wp:posOffset>
            </wp:positionV>
            <wp:extent cx="5753100" cy="1009650"/>
            <wp:effectExtent l="0" t="0" r="0" b="0"/>
            <wp:wrapTight wrapText="bothSides">
              <wp:wrapPolygon edited="0">
                <wp:start x="1001" y="1630"/>
                <wp:lineTo x="501" y="4075"/>
                <wp:lineTo x="286" y="14264"/>
                <wp:lineTo x="2432" y="14264"/>
                <wp:lineTo x="21457" y="12226"/>
                <wp:lineTo x="21242" y="8966"/>
                <wp:lineTo x="21528" y="5298"/>
                <wp:lineTo x="20956" y="4891"/>
                <wp:lineTo x="1645" y="1630"/>
                <wp:lineTo x="1001" y="1630"/>
              </wp:wrapPolygon>
            </wp:wrapTight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D34F" w14:textId="77777777" w:rsidR="00A00B11" w:rsidRPr="008553AA" w:rsidRDefault="00A00B11" w:rsidP="00F378AD">
      <w:pPr>
        <w:spacing w:line="360" w:lineRule="auto"/>
      </w:pPr>
    </w:p>
    <w:p w14:paraId="3A5F49E7" w14:textId="77777777" w:rsidR="00277B28" w:rsidRPr="008553AA" w:rsidRDefault="00277B28" w:rsidP="00F378AD">
      <w:pPr>
        <w:spacing w:line="360" w:lineRule="auto"/>
      </w:pPr>
    </w:p>
    <w:p w14:paraId="31767623" w14:textId="77777777" w:rsidR="008553AA" w:rsidRPr="008553AA" w:rsidRDefault="008553AA" w:rsidP="00F378AD">
      <w:pPr>
        <w:spacing w:line="360" w:lineRule="auto"/>
      </w:pPr>
    </w:p>
    <w:p w14:paraId="2B5EAB6E" w14:textId="77777777" w:rsidR="008553AA" w:rsidRPr="008553AA" w:rsidRDefault="008553AA" w:rsidP="00F378AD">
      <w:pPr>
        <w:spacing w:line="360" w:lineRule="auto"/>
      </w:pPr>
    </w:p>
    <w:p w14:paraId="69E37061" w14:textId="66A9115A" w:rsidR="008553AA" w:rsidRDefault="008553AA" w:rsidP="00F378AD">
      <w:pPr>
        <w:spacing w:line="360" w:lineRule="auto"/>
      </w:pPr>
    </w:p>
    <w:p w14:paraId="7F0B94D7" w14:textId="7A59F290" w:rsidR="00CB259D" w:rsidRDefault="00CB259D" w:rsidP="00F378AD">
      <w:pPr>
        <w:spacing w:line="360" w:lineRule="auto"/>
      </w:pPr>
    </w:p>
    <w:p w14:paraId="67BB8542" w14:textId="1FF41410" w:rsidR="00CB259D" w:rsidRDefault="00CB259D" w:rsidP="00F378AD">
      <w:pPr>
        <w:spacing w:line="360" w:lineRule="auto"/>
      </w:pPr>
    </w:p>
    <w:p w14:paraId="71B2708B" w14:textId="65947051" w:rsidR="00CB259D" w:rsidRDefault="00CB259D" w:rsidP="00F378AD">
      <w:pPr>
        <w:spacing w:line="360" w:lineRule="auto"/>
      </w:pPr>
    </w:p>
    <w:p w14:paraId="0AA5BBF4" w14:textId="13284208" w:rsidR="00CB259D" w:rsidRDefault="00CB259D" w:rsidP="00F378AD">
      <w:pPr>
        <w:spacing w:line="360" w:lineRule="auto"/>
      </w:pPr>
    </w:p>
    <w:p w14:paraId="0A79DDD7" w14:textId="004025AD" w:rsidR="00CB259D" w:rsidRDefault="00CB259D" w:rsidP="00F378AD">
      <w:pPr>
        <w:spacing w:line="360" w:lineRule="auto"/>
      </w:pPr>
    </w:p>
    <w:p w14:paraId="37F2038A" w14:textId="5A7E869F" w:rsidR="00CB259D" w:rsidRDefault="00CB259D" w:rsidP="00F378AD">
      <w:pPr>
        <w:spacing w:line="360" w:lineRule="auto"/>
      </w:pPr>
    </w:p>
    <w:p w14:paraId="42FF608C" w14:textId="77777777" w:rsidR="00CB259D" w:rsidRPr="008553AA" w:rsidRDefault="00CB259D" w:rsidP="00F378AD">
      <w:pPr>
        <w:spacing w:line="360" w:lineRule="auto"/>
      </w:pPr>
    </w:p>
    <w:p w14:paraId="555B15C6" w14:textId="77777777" w:rsidR="008553AA" w:rsidRPr="008553AA" w:rsidRDefault="008553AA" w:rsidP="00F378AD">
      <w:pPr>
        <w:spacing w:line="360" w:lineRule="auto"/>
      </w:pPr>
    </w:p>
    <w:p w14:paraId="74A2F257" w14:textId="3DBA5C5F" w:rsidR="006601C0" w:rsidRPr="00CB259D" w:rsidRDefault="006601C0" w:rsidP="008553AA">
      <w:pPr>
        <w:spacing w:line="360" w:lineRule="auto"/>
        <w:jc w:val="center"/>
        <w:outlineLvl w:val="0"/>
        <w:rPr>
          <w:b/>
          <w:sz w:val="52"/>
          <w:szCs w:val="52"/>
        </w:rPr>
      </w:pPr>
      <w:r w:rsidRPr="00CB259D">
        <w:rPr>
          <w:b/>
          <w:sz w:val="52"/>
          <w:szCs w:val="52"/>
        </w:rPr>
        <w:t>Školský vzdelávací program</w:t>
      </w:r>
    </w:p>
    <w:p w14:paraId="2A37E220" w14:textId="77777777" w:rsidR="00A00B11" w:rsidRPr="008553AA" w:rsidRDefault="00A00B11" w:rsidP="00A00B11">
      <w:pPr>
        <w:spacing w:line="360" w:lineRule="auto"/>
      </w:pPr>
    </w:p>
    <w:p w14:paraId="64E42E1A" w14:textId="77777777" w:rsidR="008553AA" w:rsidRPr="008553AA" w:rsidRDefault="008553AA" w:rsidP="00A00B11">
      <w:pPr>
        <w:spacing w:line="360" w:lineRule="auto"/>
      </w:pPr>
    </w:p>
    <w:p w14:paraId="3CEABC78" w14:textId="77777777" w:rsidR="00B26E8B" w:rsidRPr="00CB259D" w:rsidRDefault="00D321D8" w:rsidP="00F378AD">
      <w:pPr>
        <w:spacing w:line="360" w:lineRule="auto"/>
        <w:jc w:val="center"/>
        <w:rPr>
          <w:sz w:val="44"/>
          <w:szCs w:val="44"/>
        </w:rPr>
      </w:pPr>
      <w:r w:rsidRPr="00CB259D">
        <w:rPr>
          <w:b/>
          <w:i/>
          <w:sz w:val="44"/>
          <w:szCs w:val="44"/>
        </w:rPr>
        <w:t>Čarovný svet hier</w:t>
      </w:r>
    </w:p>
    <w:p w14:paraId="144D0F14" w14:textId="77777777" w:rsidR="00B26E8B" w:rsidRPr="008553AA" w:rsidRDefault="00B26E8B" w:rsidP="008553AA">
      <w:pPr>
        <w:spacing w:line="360" w:lineRule="auto"/>
      </w:pPr>
    </w:p>
    <w:p w14:paraId="6B4830AE" w14:textId="77777777" w:rsidR="00A00B11" w:rsidRPr="008553AA" w:rsidRDefault="00A00B11" w:rsidP="008553AA">
      <w:pPr>
        <w:spacing w:line="360" w:lineRule="auto"/>
      </w:pPr>
    </w:p>
    <w:p w14:paraId="4B8068D0" w14:textId="77777777" w:rsidR="00A00B11" w:rsidRPr="008553AA" w:rsidRDefault="00A00B11" w:rsidP="008553AA">
      <w:pPr>
        <w:spacing w:line="360" w:lineRule="auto"/>
      </w:pPr>
    </w:p>
    <w:p w14:paraId="1841D918" w14:textId="77777777" w:rsidR="00B26E8B" w:rsidRPr="008553AA" w:rsidRDefault="00B26E8B" w:rsidP="008553AA">
      <w:pPr>
        <w:spacing w:line="360" w:lineRule="auto"/>
      </w:pPr>
    </w:p>
    <w:p w14:paraId="39BD57F3" w14:textId="77777777" w:rsidR="004B6DEC" w:rsidRPr="008553AA" w:rsidRDefault="004B6DEC" w:rsidP="008553AA">
      <w:pPr>
        <w:tabs>
          <w:tab w:val="left" w:pos="709"/>
        </w:tabs>
        <w:spacing w:line="360" w:lineRule="auto"/>
        <w:jc w:val="both"/>
      </w:pPr>
    </w:p>
    <w:p w14:paraId="4C4D3AC7" w14:textId="79208A70" w:rsidR="00C77EE6" w:rsidRPr="008553AA" w:rsidRDefault="00C77EE6" w:rsidP="00F378AD">
      <w:pPr>
        <w:tabs>
          <w:tab w:val="left" w:pos="4140"/>
        </w:tabs>
        <w:spacing w:line="360" w:lineRule="auto"/>
        <w:jc w:val="both"/>
        <w:outlineLvl w:val="0"/>
      </w:pPr>
    </w:p>
    <w:p w14:paraId="7ED6F9FF" w14:textId="226463BA" w:rsidR="00A96F45" w:rsidRPr="008553AA" w:rsidRDefault="00A96F45" w:rsidP="008553AA">
      <w:pPr>
        <w:tabs>
          <w:tab w:val="left" w:pos="5265"/>
        </w:tabs>
        <w:spacing w:line="360" w:lineRule="auto"/>
        <w:rPr>
          <w:color w:val="000000"/>
        </w:rPr>
      </w:pPr>
    </w:p>
    <w:p w14:paraId="0052A1BA" w14:textId="77777777" w:rsidR="008553AA" w:rsidRPr="008553AA" w:rsidRDefault="008553AA" w:rsidP="008553AA">
      <w:pPr>
        <w:tabs>
          <w:tab w:val="left" w:pos="5265"/>
        </w:tabs>
        <w:spacing w:line="360" w:lineRule="auto"/>
        <w:rPr>
          <w:color w:val="000000"/>
        </w:rPr>
      </w:pPr>
    </w:p>
    <w:p w14:paraId="7D131729" w14:textId="606C81BF" w:rsidR="008553AA" w:rsidRPr="008553AA" w:rsidRDefault="008553AA" w:rsidP="008553AA">
      <w:pPr>
        <w:tabs>
          <w:tab w:val="left" w:pos="5265"/>
        </w:tabs>
        <w:spacing w:line="360" w:lineRule="auto"/>
        <w:rPr>
          <w:color w:val="000000"/>
        </w:rPr>
      </w:pPr>
      <w:r w:rsidRPr="008553AA">
        <w:rPr>
          <w:color w:val="000000"/>
        </w:rPr>
        <w:br w:type="page"/>
      </w:r>
    </w:p>
    <w:p w14:paraId="3BECAE4A" w14:textId="6DAEF75E" w:rsidR="007C0CAE" w:rsidRPr="00E03871" w:rsidRDefault="007C0CAE" w:rsidP="00E03871">
      <w:pPr>
        <w:spacing w:line="360" w:lineRule="auto"/>
        <w:rPr>
          <w:b/>
          <w:bCs/>
        </w:rPr>
      </w:pPr>
      <w:r w:rsidRPr="00E03871">
        <w:rPr>
          <w:b/>
          <w:bCs/>
        </w:rPr>
        <w:lastRenderedPageBreak/>
        <w:t>Názov školského vzdelávacieho programu:</w:t>
      </w:r>
    </w:p>
    <w:p w14:paraId="6C54C5A9" w14:textId="7357CBC7" w:rsidR="007C0CAE" w:rsidRPr="00E03871" w:rsidRDefault="007C0CAE" w:rsidP="00E03871">
      <w:pPr>
        <w:spacing w:line="360" w:lineRule="auto"/>
        <w:rPr>
          <w:b/>
          <w:bCs/>
          <w:i/>
          <w:iCs/>
        </w:rPr>
      </w:pPr>
      <w:r w:rsidRPr="00E03871">
        <w:rPr>
          <w:b/>
          <w:bCs/>
          <w:i/>
          <w:iCs/>
        </w:rPr>
        <w:t>Čarovný svet hier</w:t>
      </w:r>
    </w:p>
    <w:p w14:paraId="0A317480" w14:textId="264F18DC" w:rsidR="007C0CAE" w:rsidRPr="00E03871" w:rsidRDefault="007C0CAE" w:rsidP="00E03871">
      <w:pPr>
        <w:spacing w:line="360" w:lineRule="auto"/>
        <w:rPr>
          <w:b/>
          <w:bCs/>
        </w:rPr>
      </w:pPr>
    </w:p>
    <w:p w14:paraId="437978E7" w14:textId="14E961CA" w:rsidR="007C0CAE" w:rsidRPr="00E03871" w:rsidRDefault="007C0CAE" w:rsidP="00E03871">
      <w:pPr>
        <w:spacing w:line="360" w:lineRule="auto"/>
        <w:rPr>
          <w:b/>
          <w:bCs/>
        </w:rPr>
      </w:pPr>
      <w:r w:rsidRPr="00E03871">
        <w:rPr>
          <w:b/>
          <w:bCs/>
        </w:rPr>
        <w:t>Stupeň vzdelania:</w:t>
      </w:r>
    </w:p>
    <w:p w14:paraId="58594E22" w14:textId="64C4FD23" w:rsidR="007C0CAE" w:rsidRPr="00E03871" w:rsidRDefault="007C0CAE" w:rsidP="00E03871">
      <w:pPr>
        <w:spacing w:line="360" w:lineRule="auto"/>
        <w:rPr>
          <w:b/>
          <w:bCs/>
          <w:i/>
          <w:iCs/>
        </w:rPr>
      </w:pPr>
      <w:r w:rsidRPr="00E03871">
        <w:rPr>
          <w:b/>
          <w:bCs/>
          <w:i/>
          <w:iCs/>
        </w:rPr>
        <w:t>predprimárne</w:t>
      </w:r>
      <w:r w:rsidR="00C441FA">
        <w:rPr>
          <w:b/>
          <w:bCs/>
          <w:i/>
          <w:iCs/>
        </w:rPr>
        <w:t xml:space="preserve"> vzdelanie</w:t>
      </w:r>
    </w:p>
    <w:p w14:paraId="5B90ABDA" w14:textId="581DB0D9" w:rsidR="007C0CAE" w:rsidRPr="00E03871" w:rsidRDefault="007C0CAE" w:rsidP="00E03871">
      <w:pPr>
        <w:spacing w:line="360" w:lineRule="auto"/>
        <w:rPr>
          <w:b/>
          <w:bCs/>
        </w:rPr>
      </w:pPr>
    </w:p>
    <w:p w14:paraId="061648D5" w14:textId="031E42E9" w:rsidR="007C0CAE" w:rsidRPr="00E03871" w:rsidRDefault="00E03871" w:rsidP="00E03871">
      <w:pPr>
        <w:spacing w:line="360" w:lineRule="auto"/>
        <w:rPr>
          <w:b/>
          <w:bCs/>
        </w:rPr>
      </w:pPr>
      <w:r w:rsidRPr="00E03871">
        <w:rPr>
          <w:b/>
          <w:bCs/>
        </w:rPr>
        <w:t>Forma výchovy a vzdelania:</w:t>
      </w:r>
    </w:p>
    <w:p w14:paraId="3AF99559" w14:textId="00CBD343" w:rsidR="00E03871" w:rsidRPr="00E03871" w:rsidRDefault="00E03871" w:rsidP="00E03871">
      <w:pPr>
        <w:spacing w:line="360" w:lineRule="auto"/>
        <w:rPr>
          <w:b/>
          <w:bCs/>
          <w:i/>
          <w:iCs/>
        </w:rPr>
      </w:pPr>
      <w:r w:rsidRPr="00E03871">
        <w:rPr>
          <w:b/>
          <w:bCs/>
          <w:i/>
          <w:iCs/>
        </w:rPr>
        <w:t>celodenná</w:t>
      </w:r>
    </w:p>
    <w:p w14:paraId="2674620C" w14:textId="59E21C62" w:rsidR="00E03871" w:rsidRPr="00E03871" w:rsidRDefault="00E03871" w:rsidP="00E03871">
      <w:pPr>
        <w:spacing w:line="360" w:lineRule="auto"/>
        <w:rPr>
          <w:b/>
          <w:bCs/>
        </w:rPr>
      </w:pPr>
    </w:p>
    <w:p w14:paraId="5267BF85" w14:textId="51EE1418" w:rsidR="00E03871" w:rsidRPr="00E03871" w:rsidRDefault="00E03871" w:rsidP="00E03871">
      <w:pPr>
        <w:spacing w:line="360" w:lineRule="auto"/>
        <w:rPr>
          <w:b/>
          <w:bCs/>
        </w:rPr>
      </w:pPr>
      <w:r w:rsidRPr="00E03871">
        <w:rPr>
          <w:b/>
          <w:bCs/>
        </w:rPr>
        <w:t>Vyučovací jazy</w:t>
      </w:r>
      <w:r>
        <w:rPr>
          <w:b/>
          <w:bCs/>
        </w:rPr>
        <w:t>k</w:t>
      </w:r>
      <w:r w:rsidRPr="00E03871">
        <w:rPr>
          <w:b/>
          <w:bCs/>
        </w:rPr>
        <w:t>:</w:t>
      </w:r>
    </w:p>
    <w:p w14:paraId="2C6135D5" w14:textId="3585CDC9" w:rsidR="00E03871" w:rsidRDefault="00E03871" w:rsidP="00E03871">
      <w:pPr>
        <w:spacing w:line="360" w:lineRule="auto"/>
        <w:rPr>
          <w:b/>
          <w:bCs/>
          <w:i/>
          <w:iCs/>
        </w:rPr>
      </w:pPr>
      <w:r w:rsidRPr="00E03871">
        <w:rPr>
          <w:b/>
          <w:bCs/>
          <w:i/>
          <w:iCs/>
        </w:rPr>
        <w:t>slovenský</w:t>
      </w:r>
    </w:p>
    <w:p w14:paraId="69347587" w14:textId="1C8DB042" w:rsidR="00E03871" w:rsidRDefault="00E03871" w:rsidP="00E03871">
      <w:pPr>
        <w:spacing w:line="360" w:lineRule="auto"/>
        <w:rPr>
          <w:b/>
          <w:bCs/>
          <w:i/>
          <w:iCs/>
        </w:rPr>
      </w:pPr>
    </w:p>
    <w:p w14:paraId="02AFA341" w14:textId="50E23CD9" w:rsidR="00E03871" w:rsidRPr="00E03871" w:rsidRDefault="00E03871" w:rsidP="00E03871">
      <w:pPr>
        <w:spacing w:line="360" w:lineRule="auto"/>
        <w:rPr>
          <w:b/>
          <w:bCs/>
        </w:rPr>
      </w:pPr>
      <w:r w:rsidRPr="00E03871">
        <w:rPr>
          <w:b/>
          <w:bCs/>
        </w:rPr>
        <w:t>Druh školy:</w:t>
      </w:r>
    </w:p>
    <w:p w14:paraId="12452C79" w14:textId="2CEF8C07" w:rsidR="00E03871" w:rsidRPr="00E03871" w:rsidRDefault="00E03871" w:rsidP="00E03871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cirkevná</w:t>
      </w:r>
    </w:p>
    <w:p w14:paraId="6C66F17F" w14:textId="77777777" w:rsidR="00E03871" w:rsidRPr="00E03871" w:rsidRDefault="00E03871" w:rsidP="00E03871">
      <w:pPr>
        <w:spacing w:line="360" w:lineRule="auto"/>
        <w:rPr>
          <w:b/>
          <w:bCs/>
        </w:rPr>
      </w:pPr>
    </w:p>
    <w:p w14:paraId="25C51559" w14:textId="1C1710D0" w:rsidR="007C0CAE" w:rsidRPr="00E03871" w:rsidRDefault="007C0CAE" w:rsidP="00E03871">
      <w:pPr>
        <w:spacing w:line="360" w:lineRule="auto"/>
        <w:rPr>
          <w:b/>
          <w:bCs/>
        </w:rPr>
      </w:pPr>
      <w:r w:rsidRPr="00E03871">
        <w:rPr>
          <w:b/>
          <w:bCs/>
        </w:rPr>
        <w:t>Škola:</w:t>
      </w:r>
    </w:p>
    <w:p w14:paraId="39CBDA14" w14:textId="77777777" w:rsidR="007C0CAE" w:rsidRPr="00E03871" w:rsidRDefault="007C0CAE" w:rsidP="00E03871">
      <w:pPr>
        <w:spacing w:line="360" w:lineRule="auto"/>
        <w:rPr>
          <w:b/>
          <w:bCs/>
          <w:i/>
          <w:iCs/>
        </w:rPr>
      </w:pPr>
      <w:r w:rsidRPr="00E03871">
        <w:rPr>
          <w:b/>
          <w:bCs/>
          <w:i/>
          <w:iCs/>
        </w:rPr>
        <w:t>Základná škola s materskou školou sv. Jána Pavla II.</w:t>
      </w:r>
    </w:p>
    <w:p w14:paraId="4284BFCB" w14:textId="03CDA272" w:rsidR="007C0CAE" w:rsidRPr="00E03871" w:rsidRDefault="007C0CAE" w:rsidP="00E03871">
      <w:pPr>
        <w:spacing w:line="360" w:lineRule="auto"/>
        <w:rPr>
          <w:b/>
          <w:bCs/>
          <w:i/>
          <w:iCs/>
        </w:rPr>
      </w:pPr>
      <w:r w:rsidRPr="00E03871">
        <w:rPr>
          <w:b/>
          <w:bCs/>
          <w:i/>
          <w:iCs/>
        </w:rPr>
        <w:t>Osloboditeľská 27, Bratislava</w:t>
      </w:r>
    </w:p>
    <w:p w14:paraId="2586BE1A" w14:textId="2FC2AD93" w:rsidR="007C0CAE" w:rsidRPr="00E03871" w:rsidRDefault="007C0CAE" w:rsidP="00E03871">
      <w:pPr>
        <w:spacing w:line="360" w:lineRule="auto"/>
        <w:rPr>
          <w:b/>
          <w:bCs/>
          <w:i/>
          <w:iCs/>
        </w:rPr>
      </w:pPr>
      <w:r w:rsidRPr="00E03871">
        <w:rPr>
          <w:b/>
          <w:bCs/>
          <w:i/>
          <w:iCs/>
        </w:rPr>
        <w:t>IČO: 42263352</w:t>
      </w:r>
    </w:p>
    <w:p w14:paraId="5A89AD5A" w14:textId="701C9A44" w:rsidR="007C0CAE" w:rsidRPr="00E03871" w:rsidRDefault="007C0CAE" w:rsidP="00E03871">
      <w:pPr>
        <w:spacing w:line="360" w:lineRule="auto"/>
        <w:rPr>
          <w:b/>
          <w:bCs/>
          <w:i/>
          <w:iCs/>
        </w:rPr>
      </w:pPr>
      <w:r w:rsidRPr="00E03871">
        <w:rPr>
          <w:b/>
          <w:bCs/>
          <w:i/>
          <w:iCs/>
        </w:rPr>
        <w:t>Riaditeľ školy: PaedDr. Lenka Bubeníková</w:t>
      </w:r>
    </w:p>
    <w:p w14:paraId="14571605" w14:textId="3021B935" w:rsidR="007C0CAE" w:rsidRPr="00E03871" w:rsidRDefault="007C0CAE" w:rsidP="00E03871">
      <w:pPr>
        <w:spacing w:line="360" w:lineRule="auto"/>
        <w:rPr>
          <w:b/>
          <w:bCs/>
          <w:i/>
          <w:iCs/>
        </w:rPr>
      </w:pPr>
      <w:r w:rsidRPr="00E03871">
        <w:rPr>
          <w:b/>
          <w:bCs/>
          <w:i/>
          <w:iCs/>
        </w:rPr>
        <w:t xml:space="preserve">Ďalšie kontakty: Eva </w:t>
      </w:r>
      <w:proofErr w:type="spellStart"/>
      <w:r w:rsidRPr="00E03871">
        <w:rPr>
          <w:b/>
          <w:bCs/>
          <w:i/>
          <w:iCs/>
        </w:rPr>
        <w:t>Slepčanová</w:t>
      </w:r>
      <w:proofErr w:type="spellEnd"/>
      <w:r w:rsidRPr="00E03871">
        <w:rPr>
          <w:b/>
          <w:bCs/>
          <w:i/>
          <w:iCs/>
        </w:rPr>
        <w:t>, zástupkyňa pre MŠ</w:t>
      </w:r>
    </w:p>
    <w:p w14:paraId="6B36B7C4" w14:textId="06B9CFF0" w:rsidR="007C0CAE" w:rsidRPr="00E03871" w:rsidRDefault="007C0CAE" w:rsidP="00E03871">
      <w:pPr>
        <w:spacing w:line="360" w:lineRule="auto"/>
        <w:rPr>
          <w:b/>
          <w:bCs/>
        </w:rPr>
      </w:pPr>
    </w:p>
    <w:p w14:paraId="27333BCD" w14:textId="77777777" w:rsidR="007C0CAE" w:rsidRPr="00E03871" w:rsidRDefault="007C0CAE" w:rsidP="00E03871">
      <w:pPr>
        <w:spacing w:line="360" w:lineRule="auto"/>
        <w:jc w:val="both"/>
        <w:rPr>
          <w:b/>
          <w:bCs/>
        </w:rPr>
      </w:pPr>
      <w:r w:rsidRPr="00E03871">
        <w:rPr>
          <w:b/>
          <w:bCs/>
        </w:rPr>
        <w:t xml:space="preserve">Zriaďovateľ: </w:t>
      </w:r>
    </w:p>
    <w:p w14:paraId="738A0043" w14:textId="77777777" w:rsidR="007C0CAE" w:rsidRPr="00E03871" w:rsidRDefault="007C0CAE" w:rsidP="00E03871">
      <w:pPr>
        <w:spacing w:line="360" w:lineRule="auto"/>
        <w:jc w:val="both"/>
        <w:rPr>
          <w:b/>
          <w:bCs/>
          <w:i/>
          <w:iCs/>
        </w:rPr>
      </w:pPr>
      <w:r w:rsidRPr="00E03871">
        <w:rPr>
          <w:b/>
          <w:bCs/>
          <w:i/>
          <w:iCs/>
        </w:rPr>
        <w:t>Názov: Rímskokatolícka cirkev, Bratislavská arcidiecéza, Arcidiecézny školský úrad</w:t>
      </w:r>
    </w:p>
    <w:p w14:paraId="1038ED8C" w14:textId="7DA24715" w:rsidR="007C0CAE" w:rsidRPr="00E03871" w:rsidRDefault="007C0CAE" w:rsidP="00E03871">
      <w:pPr>
        <w:spacing w:line="360" w:lineRule="auto"/>
        <w:jc w:val="both"/>
        <w:rPr>
          <w:b/>
          <w:bCs/>
          <w:i/>
          <w:iCs/>
        </w:rPr>
      </w:pPr>
      <w:r w:rsidRPr="00E03871">
        <w:rPr>
          <w:b/>
          <w:bCs/>
          <w:i/>
          <w:iCs/>
        </w:rPr>
        <w:t>Adresa: Špitálska 7, Bratislava</w:t>
      </w:r>
    </w:p>
    <w:p w14:paraId="72FDDA37" w14:textId="77777777" w:rsidR="007C0CAE" w:rsidRPr="00E03871" w:rsidRDefault="007C0CAE" w:rsidP="00E03871">
      <w:pPr>
        <w:spacing w:line="360" w:lineRule="auto"/>
        <w:jc w:val="both"/>
        <w:rPr>
          <w:b/>
          <w:bCs/>
          <w:i/>
          <w:iCs/>
        </w:rPr>
      </w:pPr>
      <w:r w:rsidRPr="00E03871">
        <w:rPr>
          <w:b/>
          <w:bCs/>
          <w:i/>
          <w:iCs/>
        </w:rPr>
        <w:t>Kontakty: Mgr. Viera Kyselicová, riaditeľka</w:t>
      </w:r>
    </w:p>
    <w:p w14:paraId="0FA95F54" w14:textId="77777777" w:rsidR="007C0CAE" w:rsidRPr="00E03871" w:rsidRDefault="007C0CAE" w:rsidP="00E03871">
      <w:pPr>
        <w:spacing w:line="360" w:lineRule="auto"/>
        <w:jc w:val="both"/>
        <w:rPr>
          <w:b/>
          <w:bCs/>
          <w:i/>
          <w:iCs/>
        </w:rPr>
      </w:pPr>
      <w:proofErr w:type="spellStart"/>
      <w:r w:rsidRPr="00E03871">
        <w:rPr>
          <w:b/>
          <w:bCs/>
          <w:i/>
          <w:iCs/>
        </w:rPr>
        <w:t>tel.č</w:t>
      </w:r>
      <w:proofErr w:type="spellEnd"/>
      <w:r w:rsidRPr="00E03871">
        <w:rPr>
          <w:b/>
          <w:bCs/>
          <w:i/>
          <w:iCs/>
        </w:rPr>
        <w:t>. 02/ 57 20 06 10,  0903 982 151</w:t>
      </w:r>
    </w:p>
    <w:p w14:paraId="6FBAC9FE" w14:textId="77777777" w:rsidR="007C0CAE" w:rsidRPr="00E03871" w:rsidRDefault="007C0CAE" w:rsidP="00E03871">
      <w:pPr>
        <w:spacing w:line="360" w:lineRule="auto"/>
        <w:jc w:val="both"/>
        <w:rPr>
          <w:b/>
          <w:bCs/>
          <w:i/>
          <w:iCs/>
        </w:rPr>
      </w:pPr>
      <w:r w:rsidRPr="00E03871">
        <w:rPr>
          <w:b/>
          <w:bCs/>
          <w:i/>
          <w:iCs/>
        </w:rPr>
        <w:t>e-mail: kyselicova@abuba.sk</w:t>
      </w:r>
    </w:p>
    <w:p w14:paraId="29DDD025" w14:textId="67BA2552" w:rsidR="00CB259D" w:rsidRDefault="00CB259D">
      <w:r>
        <w:br w:type="page"/>
      </w:r>
    </w:p>
    <w:p w14:paraId="7A15A403" w14:textId="0EE7BD20" w:rsidR="00CB259D" w:rsidRDefault="00A72784" w:rsidP="008553AA">
      <w:pPr>
        <w:pStyle w:val="Obsah1"/>
        <w:rPr>
          <w:b/>
          <w:bCs/>
          <w:sz w:val="28"/>
          <w:szCs w:val="28"/>
        </w:rPr>
      </w:pPr>
      <w:r w:rsidRPr="00A72784">
        <w:rPr>
          <w:b/>
          <w:bCs/>
          <w:sz w:val="28"/>
          <w:szCs w:val="28"/>
        </w:rPr>
        <w:lastRenderedPageBreak/>
        <w:t>OBSAH</w:t>
      </w:r>
      <w:bookmarkStart w:id="0" w:name="_GoBack"/>
      <w:bookmarkEnd w:id="0"/>
    </w:p>
    <w:p w14:paraId="6B4F3DAE" w14:textId="77777777" w:rsidR="00A72784" w:rsidRPr="00A72784" w:rsidRDefault="00A72784" w:rsidP="00A72784"/>
    <w:p w14:paraId="5318DB4F" w14:textId="6060872F" w:rsidR="00A72784" w:rsidRDefault="000815C6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553AA">
        <w:fldChar w:fldCharType="begin"/>
      </w:r>
      <w:r w:rsidRPr="008553AA">
        <w:instrText xml:space="preserve"> TOC \h \z \t "Nadpis 1;1;Nadpis 3;1" </w:instrText>
      </w:r>
      <w:r w:rsidRPr="008553AA">
        <w:fldChar w:fldCharType="separate"/>
      </w:r>
      <w:hyperlink w:anchor="_Toc23663156" w:history="1">
        <w:r w:rsidR="00A72784" w:rsidRPr="003F63A1">
          <w:rPr>
            <w:rStyle w:val="Hypertextovprepojenie"/>
            <w:noProof/>
          </w:rPr>
          <w:t>1 Názov školského vzdelávacieho programu „Čarovný svet hier“</w:t>
        </w:r>
        <w:r w:rsidR="00A72784">
          <w:rPr>
            <w:noProof/>
            <w:webHidden/>
          </w:rPr>
          <w:tab/>
        </w:r>
        <w:r w:rsidR="00A72784">
          <w:rPr>
            <w:noProof/>
            <w:webHidden/>
          </w:rPr>
          <w:fldChar w:fldCharType="begin"/>
        </w:r>
        <w:r w:rsidR="00A72784">
          <w:rPr>
            <w:noProof/>
            <w:webHidden/>
          </w:rPr>
          <w:instrText xml:space="preserve"> PAGEREF _Toc23663156 \h </w:instrText>
        </w:r>
        <w:r w:rsidR="00A72784">
          <w:rPr>
            <w:noProof/>
            <w:webHidden/>
          </w:rPr>
        </w:r>
        <w:r w:rsidR="00A72784">
          <w:rPr>
            <w:noProof/>
            <w:webHidden/>
          </w:rPr>
          <w:fldChar w:fldCharType="separate"/>
        </w:r>
        <w:r w:rsidR="00A72784">
          <w:rPr>
            <w:noProof/>
            <w:webHidden/>
          </w:rPr>
          <w:t>4</w:t>
        </w:r>
        <w:r w:rsidR="00A72784">
          <w:rPr>
            <w:noProof/>
            <w:webHidden/>
          </w:rPr>
          <w:fldChar w:fldCharType="end"/>
        </w:r>
      </w:hyperlink>
    </w:p>
    <w:p w14:paraId="7BA245C1" w14:textId="222FFE23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663157" w:history="1">
        <w:r w:rsidRPr="003F63A1">
          <w:rPr>
            <w:rStyle w:val="Hypertextovprepojenie"/>
            <w:noProof/>
          </w:rPr>
          <w:t>2 Vlastné ciele a poslanie výchovy a vzdelávania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5AF813" w14:textId="331CE248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663158" w:history="1">
        <w:r w:rsidRPr="003F63A1">
          <w:rPr>
            <w:rStyle w:val="Hypertextovprepojenie"/>
            <w:noProof/>
          </w:rPr>
          <w:t>3 Stupeň vzdelania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BEBA73B" w14:textId="6D7E5A55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663159" w:history="1">
        <w:r w:rsidRPr="003F63A1">
          <w:rPr>
            <w:rStyle w:val="Hypertextovprepojenie"/>
            <w:noProof/>
          </w:rPr>
          <w:t>4 Vlastné zameranie materskej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7B29FE" w14:textId="490E6C73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663160" w:history="1">
        <w:r w:rsidRPr="003F63A1">
          <w:rPr>
            <w:rStyle w:val="Hypertextovprepojenie"/>
            <w:noProof/>
          </w:rPr>
          <w:t>5 Dĺžka dochádzky a formy výchovy a vzdelávania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206F1E2" w14:textId="16069CA1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663161" w:history="1">
        <w:r w:rsidRPr="003F63A1">
          <w:rPr>
            <w:rStyle w:val="Hypertextovprepojenie"/>
            <w:noProof/>
          </w:rPr>
          <w:t>6 Učebné osnovy školského vzdelávacieho programu „Čarovný svet hier“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F7A2133" w14:textId="0C969B52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72784">
        <w:rPr>
          <w:rStyle w:val="Hypertextovprepojenie"/>
          <w:noProof/>
          <w:u w:val="none"/>
        </w:rPr>
        <w:tab/>
      </w:r>
      <w:hyperlink w:anchor="_Toc23663162" w:history="1">
        <w:r w:rsidRPr="003F63A1">
          <w:rPr>
            <w:rStyle w:val="Hypertextovprepojenie"/>
            <w:noProof/>
          </w:rPr>
          <w:t>6.1 Obsahový celok : Školský september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B5880E8" w14:textId="08D1581B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72784">
        <w:rPr>
          <w:rStyle w:val="Hypertextovprepojenie"/>
          <w:noProof/>
          <w:u w:val="none"/>
        </w:rPr>
        <w:tab/>
      </w:r>
      <w:hyperlink w:anchor="_Toc23663163" w:history="1">
        <w:r w:rsidRPr="003F63A1">
          <w:rPr>
            <w:rStyle w:val="Hypertextovprepojenie"/>
            <w:noProof/>
          </w:rPr>
          <w:t>6.2 Obsahový celok : Farebný október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D564D41" w14:textId="622DC9F1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72784">
        <w:rPr>
          <w:rStyle w:val="Hypertextovprepojenie"/>
          <w:noProof/>
          <w:u w:val="none"/>
        </w:rPr>
        <w:tab/>
      </w:r>
      <w:hyperlink w:anchor="_Toc23663164" w:history="1">
        <w:r w:rsidRPr="003F63A1">
          <w:rPr>
            <w:rStyle w:val="Hypertextovprepojenie"/>
            <w:noProof/>
          </w:rPr>
          <w:t>6.3 Obsahový celok :  Mokrý november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2DE6B96" w14:textId="11A8FCFE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72784">
        <w:rPr>
          <w:rStyle w:val="Hypertextovprepojenie"/>
          <w:noProof/>
          <w:u w:val="none"/>
        </w:rPr>
        <w:tab/>
      </w:r>
      <w:hyperlink w:anchor="_Toc23663165" w:history="1">
        <w:r w:rsidRPr="003F63A1">
          <w:rPr>
            <w:rStyle w:val="Hypertextovprepojenie"/>
            <w:noProof/>
          </w:rPr>
          <w:t>6.4 Obsahový celok</w:t>
        </w:r>
        <w:r w:rsidRPr="003F63A1">
          <w:rPr>
            <w:rStyle w:val="Hypertextovprepojenie"/>
            <w:noProof/>
            <w:lang w:val="cs-CZ"/>
          </w:rPr>
          <w:t>: Sviatočný december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9D24370" w14:textId="1AFE58F8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72784">
        <w:rPr>
          <w:rStyle w:val="Hypertextovprepojenie"/>
          <w:noProof/>
          <w:u w:val="none"/>
        </w:rPr>
        <w:tab/>
      </w:r>
      <w:hyperlink w:anchor="_Toc23663166" w:history="1">
        <w:r w:rsidRPr="003F63A1">
          <w:rPr>
            <w:rStyle w:val="Hypertextovprepojenie"/>
            <w:noProof/>
          </w:rPr>
          <w:t>6.5 Obsahový celok</w:t>
        </w:r>
        <w:r w:rsidRPr="003F63A1">
          <w:rPr>
            <w:rStyle w:val="Hypertextovprepojenie"/>
            <w:noProof/>
            <w:lang w:val="cs-CZ"/>
          </w:rPr>
          <w:t>: Biely január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27219BF" w14:textId="2AA7DA84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72784">
        <w:rPr>
          <w:rStyle w:val="Hypertextovprepojenie"/>
          <w:noProof/>
          <w:u w:val="none"/>
        </w:rPr>
        <w:tab/>
      </w:r>
      <w:hyperlink w:anchor="_Toc23663167" w:history="1">
        <w:r w:rsidRPr="003F63A1">
          <w:rPr>
            <w:rStyle w:val="Hypertextovprepojenie"/>
            <w:noProof/>
          </w:rPr>
          <w:t>6.6 Obsahový celok</w:t>
        </w:r>
        <w:r w:rsidRPr="003F63A1">
          <w:rPr>
            <w:rStyle w:val="Hypertextovprepojenie"/>
            <w:noProof/>
            <w:lang w:val="cs-CZ"/>
          </w:rPr>
          <w:t>: Zábavný február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E528A1B" w14:textId="3BF124B3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72784">
        <w:rPr>
          <w:rStyle w:val="Hypertextovprepojenie"/>
          <w:noProof/>
          <w:u w:val="none"/>
        </w:rPr>
        <w:tab/>
      </w:r>
      <w:hyperlink w:anchor="_Toc23663168" w:history="1">
        <w:r w:rsidRPr="003F63A1">
          <w:rPr>
            <w:rStyle w:val="Hypertextovprepojenie"/>
            <w:noProof/>
            <w:lang w:val="cs-CZ"/>
          </w:rPr>
          <w:t>6.7 Obsahový celok : Kni</w:t>
        </w:r>
        <w:r w:rsidRPr="003F63A1">
          <w:rPr>
            <w:rStyle w:val="Hypertextovprepojenie"/>
            <w:noProof/>
          </w:rPr>
          <w:t>žný</w:t>
        </w:r>
        <w:r w:rsidRPr="003F63A1">
          <w:rPr>
            <w:rStyle w:val="Hypertextovprepojenie"/>
            <w:noProof/>
            <w:lang w:val="cs-CZ"/>
          </w:rPr>
          <w:t xml:space="preserve"> marec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F88FFDB" w14:textId="2D19CD9B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72784">
        <w:rPr>
          <w:rStyle w:val="Hypertextovprepojenie"/>
          <w:noProof/>
          <w:u w:val="none"/>
        </w:rPr>
        <w:tab/>
      </w:r>
      <w:hyperlink w:anchor="_Toc23663169" w:history="1">
        <w:r w:rsidRPr="003F63A1">
          <w:rPr>
            <w:rStyle w:val="Hypertextovprepojenie"/>
            <w:noProof/>
            <w:lang w:val="cs-CZ"/>
          </w:rPr>
          <w:t>6.8 Obsahový celok: Rozkvitnutý apríl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5CC4A6D" w14:textId="51F18BCC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72784">
        <w:rPr>
          <w:rStyle w:val="Hypertextovprepojenie"/>
          <w:noProof/>
          <w:u w:val="none"/>
        </w:rPr>
        <w:tab/>
      </w:r>
      <w:hyperlink w:anchor="_Toc23663170" w:history="1">
        <w:r w:rsidRPr="003F63A1">
          <w:rPr>
            <w:rStyle w:val="Hypertextovprepojenie"/>
            <w:noProof/>
            <w:lang w:val="cs-CZ"/>
          </w:rPr>
          <w:t>6.9 Obsahový celok: Slnečný máj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79501794" w14:textId="3A8CFECE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72784">
        <w:rPr>
          <w:rStyle w:val="Hypertextovprepojenie"/>
          <w:noProof/>
          <w:u w:val="none"/>
        </w:rPr>
        <w:tab/>
      </w:r>
      <w:hyperlink w:anchor="_Toc23663171" w:history="1">
        <w:r w:rsidRPr="003F63A1">
          <w:rPr>
            <w:rStyle w:val="Hypertextovprepojenie"/>
            <w:noProof/>
          </w:rPr>
          <w:t>6.10 Obsahový celok</w:t>
        </w:r>
        <w:r w:rsidRPr="003F63A1">
          <w:rPr>
            <w:rStyle w:val="Hypertextovprepojenie"/>
            <w:noProof/>
            <w:lang w:val="cs-CZ"/>
          </w:rPr>
          <w:t>: Veselý jún, hurá prázdniny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0A57CC2" w14:textId="5454E4FA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663172" w:history="1">
        <w:r w:rsidRPr="003F63A1">
          <w:rPr>
            <w:rStyle w:val="Hypertextovprepojenie"/>
            <w:noProof/>
          </w:rPr>
          <w:t>7 Vyučovací jazyk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37AFD8D9" w14:textId="6979F2A2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663173" w:history="1">
        <w:r w:rsidRPr="003F63A1">
          <w:rPr>
            <w:rStyle w:val="Hypertextovprepojenie"/>
            <w:noProof/>
          </w:rPr>
          <w:t>8  Spôsob a podmienky ukončovania výchovy a vzdelávania, vydávanie dokladu o získanom vzdelaní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701EC369" w14:textId="4D44D2C5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663174" w:history="1">
        <w:r w:rsidRPr="003F63A1">
          <w:rPr>
            <w:rStyle w:val="Hypertextovprepojenie"/>
            <w:noProof/>
          </w:rPr>
          <w:t>9 Materiálno-technické a priestorové podmienky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73B9764" w14:textId="2032DE93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663175" w:history="1">
        <w:r w:rsidRPr="003F63A1">
          <w:rPr>
            <w:rStyle w:val="Hypertextovprepojenie"/>
            <w:noProof/>
          </w:rPr>
          <w:t>10 Vnútorný systém kontroly a hodnotenia detí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42BC818" w14:textId="5BD4C501" w:rsidR="00A72784" w:rsidRDefault="00A72784" w:rsidP="00A72784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663176" w:history="1">
        <w:r w:rsidRPr="003F63A1">
          <w:rPr>
            <w:rStyle w:val="Hypertextovprepojenie"/>
            <w:noProof/>
          </w:rPr>
          <w:t>11 Vnútorný systém kontroly a hodnotenia zamestnancov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_Toc23663176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8B7FB9C" w14:textId="12AEB315" w:rsidR="006601C0" w:rsidRPr="008553AA" w:rsidRDefault="000815C6" w:rsidP="00343751">
      <w:pPr>
        <w:tabs>
          <w:tab w:val="left" w:pos="5265"/>
        </w:tabs>
        <w:spacing w:line="360" w:lineRule="auto"/>
        <w:ind w:left="360"/>
        <w:jc w:val="both"/>
        <w:rPr>
          <w:color w:val="000000"/>
        </w:rPr>
      </w:pPr>
      <w:r w:rsidRPr="008553AA">
        <w:rPr>
          <w:color w:val="000000"/>
        </w:rPr>
        <w:fldChar w:fldCharType="end"/>
      </w:r>
    </w:p>
    <w:p w14:paraId="753C88E7" w14:textId="77777777" w:rsidR="006601C0" w:rsidRPr="008553AA" w:rsidRDefault="006601C0" w:rsidP="00F378AD">
      <w:pPr>
        <w:tabs>
          <w:tab w:val="left" w:pos="5265"/>
        </w:tabs>
        <w:spacing w:line="360" w:lineRule="auto"/>
        <w:jc w:val="both"/>
      </w:pPr>
    </w:p>
    <w:p w14:paraId="339F6743" w14:textId="25F5E733" w:rsidR="006601C0" w:rsidRPr="008553AA" w:rsidRDefault="008553AA" w:rsidP="00C441FA">
      <w:pPr>
        <w:jc w:val="center"/>
      </w:pPr>
      <w:bookmarkStart w:id="1" w:name="_Toc307431945"/>
      <w:r w:rsidRPr="008553AA">
        <w:br w:type="page"/>
      </w:r>
      <w:bookmarkEnd w:id="1"/>
    </w:p>
    <w:p w14:paraId="5A0B0542" w14:textId="2B127889" w:rsidR="006601C0" w:rsidRPr="00C43E10" w:rsidRDefault="00C441FA" w:rsidP="00C43E10">
      <w:pPr>
        <w:pStyle w:val="Nadpis1"/>
        <w:rPr>
          <w:sz w:val="28"/>
          <w:szCs w:val="28"/>
        </w:rPr>
      </w:pPr>
      <w:bookmarkStart w:id="2" w:name="_Toc307431946"/>
      <w:bookmarkStart w:id="3" w:name="_Toc23663156"/>
      <w:r w:rsidRPr="00C43E10">
        <w:rPr>
          <w:sz w:val="28"/>
          <w:szCs w:val="28"/>
        </w:rPr>
        <w:lastRenderedPageBreak/>
        <w:t xml:space="preserve">1 </w:t>
      </w:r>
      <w:r w:rsidR="006601C0" w:rsidRPr="00C43E10">
        <w:rPr>
          <w:sz w:val="28"/>
          <w:szCs w:val="28"/>
        </w:rPr>
        <w:t>Názov školského vzdelávacieho programu „</w:t>
      </w:r>
      <w:r w:rsidR="00D12A47" w:rsidRPr="00C43E10">
        <w:rPr>
          <w:sz w:val="28"/>
          <w:szCs w:val="28"/>
        </w:rPr>
        <w:t>Čarovný svet hier</w:t>
      </w:r>
      <w:r w:rsidR="00915761" w:rsidRPr="00C43E10">
        <w:rPr>
          <w:sz w:val="28"/>
          <w:szCs w:val="28"/>
        </w:rPr>
        <w:t>“</w:t>
      </w:r>
      <w:bookmarkEnd w:id="2"/>
      <w:bookmarkEnd w:id="3"/>
    </w:p>
    <w:p w14:paraId="73D58C91" w14:textId="74A72123" w:rsidR="006601C0" w:rsidRPr="008553AA" w:rsidRDefault="006601C0" w:rsidP="004F0F66">
      <w:pPr>
        <w:tabs>
          <w:tab w:val="left" w:pos="0"/>
        </w:tabs>
        <w:spacing w:line="360" w:lineRule="auto"/>
        <w:jc w:val="both"/>
        <w:rPr>
          <w:b/>
        </w:rPr>
      </w:pPr>
    </w:p>
    <w:p w14:paraId="29A09341" w14:textId="10970B65" w:rsidR="006601C0" w:rsidRDefault="006601C0" w:rsidP="00F378AD">
      <w:pPr>
        <w:tabs>
          <w:tab w:val="left" w:pos="540"/>
        </w:tabs>
        <w:spacing w:line="360" w:lineRule="auto"/>
        <w:jc w:val="both"/>
      </w:pPr>
      <w:r w:rsidRPr="008553AA">
        <w:rPr>
          <w:b/>
        </w:rPr>
        <w:t xml:space="preserve">Názov </w:t>
      </w:r>
      <w:proofErr w:type="spellStart"/>
      <w:r w:rsidRPr="008553AA">
        <w:rPr>
          <w:b/>
        </w:rPr>
        <w:t>Š</w:t>
      </w:r>
      <w:r w:rsidR="002107CC" w:rsidRPr="008553AA">
        <w:rPr>
          <w:b/>
        </w:rPr>
        <w:t>k</w:t>
      </w:r>
      <w:r w:rsidRPr="008553AA">
        <w:rPr>
          <w:b/>
        </w:rPr>
        <w:t>VP</w:t>
      </w:r>
      <w:proofErr w:type="spellEnd"/>
      <w:r w:rsidRPr="008553AA">
        <w:rPr>
          <w:b/>
        </w:rPr>
        <w:t xml:space="preserve"> - ,, </w:t>
      </w:r>
      <w:r w:rsidR="00DD2E56" w:rsidRPr="008553AA">
        <w:rPr>
          <w:b/>
        </w:rPr>
        <w:t>Čarovný svet hier</w:t>
      </w:r>
      <w:r w:rsidRPr="008553AA">
        <w:rPr>
          <w:b/>
        </w:rPr>
        <w:t>“</w:t>
      </w:r>
      <w:r w:rsidRPr="008553AA">
        <w:t xml:space="preserve"> sme vybrali v súlade vhodnej symboliky, ktorá je dieťaťu zrozumiteľná pre materskú školu.</w:t>
      </w:r>
    </w:p>
    <w:p w14:paraId="103DE79A" w14:textId="46A7DF40" w:rsidR="006601C0" w:rsidRDefault="006601C0" w:rsidP="00F378AD">
      <w:pPr>
        <w:tabs>
          <w:tab w:val="left" w:pos="540"/>
        </w:tabs>
        <w:spacing w:line="360" w:lineRule="auto"/>
        <w:jc w:val="both"/>
      </w:pPr>
    </w:p>
    <w:p w14:paraId="312C81BA" w14:textId="77777777" w:rsidR="00371DE8" w:rsidRPr="008553AA" w:rsidRDefault="00371DE8" w:rsidP="00F378AD">
      <w:pPr>
        <w:tabs>
          <w:tab w:val="left" w:pos="540"/>
        </w:tabs>
        <w:spacing w:line="360" w:lineRule="auto"/>
        <w:jc w:val="both"/>
      </w:pPr>
    </w:p>
    <w:p w14:paraId="31EAC142" w14:textId="426E0F68" w:rsidR="006601C0" w:rsidRPr="00C43E10" w:rsidRDefault="00C441FA" w:rsidP="00C43E10">
      <w:pPr>
        <w:pStyle w:val="Nadpis1"/>
        <w:rPr>
          <w:sz w:val="28"/>
          <w:szCs w:val="28"/>
        </w:rPr>
      </w:pPr>
      <w:bookmarkStart w:id="4" w:name="_Toc307431947"/>
      <w:bookmarkStart w:id="5" w:name="_Toc23663157"/>
      <w:r w:rsidRPr="00C43E10">
        <w:rPr>
          <w:sz w:val="28"/>
          <w:szCs w:val="28"/>
        </w:rPr>
        <w:t xml:space="preserve">2 </w:t>
      </w:r>
      <w:bookmarkEnd w:id="4"/>
      <w:r w:rsidR="00915F86" w:rsidRPr="00C43E10">
        <w:rPr>
          <w:sz w:val="28"/>
          <w:szCs w:val="28"/>
        </w:rPr>
        <w:t>Vlastné ciele a poslanie výchovy a vzdelávania</w:t>
      </w:r>
      <w:bookmarkEnd w:id="5"/>
    </w:p>
    <w:p w14:paraId="1604D14D" w14:textId="4AAF2E48" w:rsidR="006601C0" w:rsidRPr="008553AA" w:rsidRDefault="006601C0" w:rsidP="00F378AD">
      <w:pPr>
        <w:tabs>
          <w:tab w:val="left" w:pos="540"/>
        </w:tabs>
        <w:spacing w:line="360" w:lineRule="auto"/>
        <w:jc w:val="both"/>
        <w:rPr>
          <w:b/>
        </w:rPr>
      </w:pPr>
    </w:p>
    <w:p w14:paraId="3BD6AAFF" w14:textId="77777777" w:rsidR="00D93850" w:rsidRDefault="006601C0" w:rsidP="00D93850">
      <w:pPr>
        <w:tabs>
          <w:tab w:val="left" w:pos="0"/>
        </w:tabs>
        <w:spacing w:line="360" w:lineRule="auto"/>
        <w:jc w:val="both"/>
        <w:rPr>
          <w:b/>
        </w:rPr>
      </w:pPr>
      <w:r w:rsidRPr="008553AA">
        <w:rPr>
          <w:b/>
        </w:rPr>
        <w:t>Hlavným cieľom našej materskej školy je pripraviť dieťa po všetkých stránkach rozvoja osobnos</w:t>
      </w:r>
      <w:r w:rsidR="001C7D86">
        <w:rPr>
          <w:b/>
        </w:rPr>
        <w:t>ti na vstupu do základnej školy</w:t>
      </w:r>
      <w:r w:rsidRPr="008553AA">
        <w:rPr>
          <w:b/>
        </w:rPr>
        <w:t>, teda rozvíjať jeho školskú pripravenosť, pripravenosť na život v spoločnosti vzhľadom na jedinečnosť dieťaťa,</w:t>
      </w:r>
      <w:r w:rsidR="00D93850">
        <w:rPr>
          <w:b/>
        </w:rPr>
        <w:t xml:space="preserve"> vychovať dobrého, aktívneho človeka s vlastnou identitou vo svetle Evanjelia, s pravými duchovnými hodnotami, s hlbokým vnímaním a prežívaním skutočnosti.</w:t>
      </w:r>
      <w:r w:rsidRPr="008553AA">
        <w:rPr>
          <w:b/>
        </w:rPr>
        <w:t xml:space="preserve"> </w:t>
      </w:r>
    </w:p>
    <w:p w14:paraId="5C6A3764" w14:textId="77777777" w:rsidR="00D93850" w:rsidRDefault="00D93850" w:rsidP="00D93850">
      <w:pPr>
        <w:tabs>
          <w:tab w:val="left" w:pos="0"/>
        </w:tabs>
        <w:spacing w:line="360" w:lineRule="auto"/>
        <w:jc w:val="both"/>
        <w:rPr>
          <w:b/>
        </w:rPr>
      </w:pPr>
    </w:p>
    <w:p w14:paraId="44594300" w14:textId="356AC73D" w:rsidR="00915F86" w:rsidRPr="00915F86" w:rsidRDefault="00915F86" w:rsidP="00D93850">
      <w:pPr>
        <w:tabs>
          <w:tab w:val="left" w:pos="0"/>
        </w:tabs>
        <w:spacing w:line="360" w:lineRule="auto"/>
        <w:jc w:val="both"/>
        <w:rPr>
          <w:i/>
          <w:iCs/>
        </w:rPr>
      </w:pPr>
      <w:r w:rsidRPr="00915F86">
        <w:rPr>
          <w:i/>
          <w:iCs/>
        </w:rPr>
        <w:t>Ciele výchovy a vzdelávania:</w:t>
      </w:r>
    </w:p>
    <w:p w14:paraId="2B4BB99E" w14:textId="0DDF7A8F" w:rsidR="006601C0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> </w:t>
      </w:r>
      <w:r w:rsidR="00371DE8">
        <w:t>r</w:t>
      </w:r>
      <w:r w:rsidRPr="008553AA">
        <w:t>ozvíjať osobnosť dieťaťa a pripravovať ho na školské vzdelávanie vzhľadom na to, čo má, čo by mohlo a čo môže vedieť</w:t>
      </w:r>
    </w:p>
    <w:p w14:paraId="292E32D5" w14:textId="7A0A67F6" w:rsidR="00D93850" w:rsidRPr="008553AA" w:rsidRDefault="00D9385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>
        <w:t>rozvíjať náboženské cítenie</w:t>
      </w:r>
    </w:p>
    <w:p w14:paraId="131CB439" w14:textId="516D6AA8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> </w:t>
      </w:r>
      <w:r w:rsidR="00371DE8">
        <w:t>v</w:t>
      </w:r>
      <w:r w:rsidRPr="008553AA">
        <w:t>ytvárať predpoklady pre zdravý fyzický, psychický, sociálny, emocionálny a </w:t>
      </w:r>
      <w:r w:rsidR="008D52F1" w:rsidRPr="008553AA">
        <w:t>duchovný</w:t>
      </w:r>
      <w:r w:rsidRPr="008553AA">
        <w:t xml:space="preserve"> rozvoj dieťaťa</w:t>
      </w:r>
    </w:p>
    <w:p w14:paraId="4F3AAFAB" w14:textId="6C20413F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> </w:t>
      </w:r>
      <w:r w:rsidRPr="008553AA">
        <w:tab/>
      </w:r>
      <w:r w:rsidR="00371DE8">
        <w:t>v</w:t>
      </w:r>
      <w:r w:rsidRPr="008553AA">
        <w:t xml:space="preserve"> pedagogickom prístupe klásť dôraz na rešpektovanie dieťaťa ako jedinečnú osobnosť  </w:t>
      </w:r>
    </w:p>
    <w:p w14:paraId="19721F78" w14:textId="6DA19D66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 xml:space="preserve">  </w:t>
      </w:r>
      <w:r w:rsidRPr="008553AA">
        <w:tab/>
      </w:r>
      <w:r w:rsidR="00371DE8">
        <w:t>p</w:t>
      </w:r>
      <w:r w:rsidRPr="008553AA">
        <w:t xml:space="preserve">odporovať jedinečnosť dieťaťa, rozvíjať jeho zdravé sebavedomie a sebaistotu </w:t>
      </w:r>
    </w:p>
    <w:p w14:paraId="4A2E0B18" w14:textId="2C73FD02" w:rsidR="006601C0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 xml:space="preserve"> </w:t>
      </w:r>
      <w:r w:rsidRPr="008553AA">
        <w:tab/>
      </w:r>
      <w:r w:rsidR="00371DE8">
        <w:t>r</w:t>
      </w:r>
      <w:r w:rsidRPr="008553AA">
        <w:t>ozvíjať a podporovať schopnosti detí kooperovať v skupine</w:t>
      </w:r>
    </w:p>
    <w:p w14:paraId="1989A992" w14:textId="34D942AB" w:rsidR="00D93850" w:rsidRPr="008553AA" w:rsidRDefault="00D9385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>
        <w:t xml:space="preserve"> </w:t>
      </w:r>
      <w:r>
        <w:t>vštepovať princípy tvorivo-humanistickej výchovy, založené na rozvoji osobnosti dieťaťa vzhľadom na jeho individualitu v súlade s Dohovorom o právach dieťaťa</w:t>
      </w:r>
    </w:p>
    <w:p w14:paraId="636C8304" w14:textId="2AD028BC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> </w:t>
      </w:r>
      <w:r w:rsidRPr="008553AA">
        <w:tab/>
      </w:r>
      <w:r w:rsidR="00371DE8">
        <w:t>r</w:t>
      </w:r>
      <w:r w:rsidRPr="008553AA">
        <w:t>ozvíjať schopnosti, zručnosti a návyky detí pre ich budúci rast, vštepovať im základy celoživotného vzdelávania</w:t>
      </w:r>
    </w:p>
    <w:p w14:paraId="54EB0E7D" w14:textId="0EB775DD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 xml:space="preserve"> </w:t>
      </w:r>
      <w:r w:rsidRPr="008553AA">
        <w:tab/>
      </w:r>
      <w:r w:rsidR="00371DE8">
        <w:t>c</w:t>
      </w:r>
      <w:r w:rsidRPr="008553AA">
        <w:t xml:space="preserve">elostne rozvíjať základné kompetencie osobnosti dieťaťa a tým ho pripraviť na ďalší aktívny život v spoločnosti </w:t>
      </w:r>
    </w:p>
    <w:p w14:paraId="5897A9AD" w14:textId="11E1F8C8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 xml:space="preserve"> </w:t>
      </w:r>
      <w:r w:rsidRPr="008553AA">
        <w:tab/>
      </w:r>
      <w:r w:rsidR="00371DE8">
        <w:t xml:space="preserve">podporovať </w:t>
      </w:r>
      <w:r w:rsidRPr="008553AA">
        <w:t>nadanie, záujmy a rešpektovať osobnosť dieťaťa</w:t>
      </w:r>
    </w:p>
    <w:p w14:paraId="4D552AA3" w14:textId="2511D897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 xml:space="preserve"> </w:t>
      </w:r>
      <w:r w:rsidRPr="008553AA">
        <w:tab/>
      </w:r>
      <w:r w:rsidR="00371DE8">
        <w:t>p</w:t>
      </w:r>
      <w:r w:rsidRPr="008553AA">
        <w:t>osilňovať schopnosť sebahodnotenia u detí a</w:t>
      </w:r>
      <w:r w:rsidR="008D52F1" w:rsidRPr="008553AA">
        <w:t xml:space="preserve"> </w:t>
      </w:r>
      <w:r w:rsidRPr="008553AA">
        <w:t> preberať na seba primeranú zodpovednosť</w:t>
      </w:r>
    </w:p>
    <w:p w14:paraId="5751926B" w14:textId="38AEDAB8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 xml:space="preserve"> </w:t>
      </w:r>
      <w:r w:rsidRPr="008553AA">
        <w:tab/>
      </w:r>
      <w:r w:rsidR="00371DE8">
        <w:t>r</w:t>
      </w:r>
      <w:r w:rsidRPr="008553AA">
        <w:t>ozvíjať predstavivosť a tvorivosť v každodenných aktivitách</w:t>
      </w:r>
    </w:p>
    <w:p w14:paraId="6F6AFF97" w14:textId="6084C831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lastRenderedPageBreak/>
        <w:t> </w:t>
      </w:r>
      <w:r w:rsidRPr="008553AA">
        <w:tab/>
      </w:r>
      <w:r w:rsidR="00371DE8">
        <w:t>o</w:t>
      </w:r>
      <w:r w:rsidRPr="008553AA">
        <w:t>boznamovať sa s </w:t>
      </w:r>
      <w:r w:rsidR="008D52F1" w:rsidRPr="008553AA">
        <w:t>kultúrou, tradíciami štátu, mesta, ľuďmi, ktorí v ňom</w:t>
      </w:r>
      <w:r w:rsidRPr="008553AA">
        <w:t xml:space="preserve"> žijú, s prostredím a okolím materskej školy, základnej školy, okolitou prírodou a kultúrnymi pamiatkami</w:t>
      </w:r>
    </w:p>
    <w:p w14:paraId="76DC3332" w14:textId="6100D9F0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> </w:t>
      </w:r>
      <w:r w:rsidRPr="008553AA">
        <w:tab/>
      </w:r>
      <w:r w:rsidR="00371DE8">
        <w:t>r</w:t>
      </w:r>
      <w:r w:rsidRPr="008553AA">
        <w:t>ozvíjať u detí environmentálne cítenie, vzťah k prírode,  jej ochrane a ochrane životného prostredia</w:t>
      </w:r>
    </w:p>
    <w:p w14:paraId="78A5025E" w14:textId="78B5B9BB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 xml:space="preserve"> </w:t>
      </w:r>
      <w:r w:rsidRPr="008553AA">
        <w:tab/>
        <w:t> </w:t>
      </w:r>
      <w:r w:rsidR="00371DE8">
        <w:t>r</w:t>
      </w:r>
      <w:r w:rsidRPr="008553AA">
        <w:t>ozvíjať u detí návyky súvisiace so zdravým životným štýlom</w:t>
      </w:r>
    </w:p>
    <w:p w14:paraId="6D58BE11" w14:textId="6EA32A33" w:rsidR="006601C0" w:rsidRPr="008553AA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 xml:space="preserve">  </w:t>
      </w:r>
      <w:r w:rsidRPr="008553AA">
        <w:tab/>
      </w:r>
      <w:r w:rsidR="00371DE8">
        <w:t>u</w:t>
      </w:r>
      <w:r w:rsidRPr="008553AA">
        <w:t>pevňovať u detí vzťah k rodine, jej členom, rozvíjať a podporovať spoluprácu medzi školou a rodinou</w:t>
      </w:r>
    </w:p>
    <w:p w14:paraId="00807E00" w14:textId="0496DCB1" w:rsidR="006601C0" w:rsidRDefault="006601C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8553AA">
        <w:t> </w:t>
      </w:r>
      <w:r w:rsidR="00371DE8">
        <w:t>v</w:t>
      </w:r>
      <w:r w:rsidRPr="008553AA">
        <w:t>ytvárať priaznivú sociálno-emocionálnu klímu v</w:t>
      </w:r>
      <w:r w:rsidR="00D75C06" w:rsidRPr="008553AA">
        <w:t xml:space="preserve">  </w:t>
      </w:r>
      <w:r w:rsidRPr="008553AA">
        <w:t>materskej škole</w:t>
      </w:r>
    </w:p>
    <w:p w14:paraId="3AA03935" w14:textId="50473D83" w:rsidR="00D93850" w:rsidRPr="008553AA" w:rsidRDefault="00D93850" w:rsidP="006E1C6D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>
        <w:t>vytvárať rodinné spoločenstvo</w:t>
      </w:r>
    </w:p>
    <w:p w14:paraId="176A75A6" w14:textId="0F7F25FE" w:rsidR="00815D73" w:rsidRPr="008553AA" w:rsidRDefault="00815D73" w:rsidP="00F378AD">
      <w:pPr>
        <w:tabs>
          <w:tab w:val="left" w:pos="540"/>
        </w:tabs>
        <w:spacing w:line="360" w:lineRule="auto"/>
        <w:jc w:val="both"/>
        <w:rPr>
          <w:b/>
        </w:rPr>
      </w:pPr>
    </w:p>
    <w:p w14:paraId="6A301DB2" w14:textId="10598178" w:rsidR="006601C0" w:rsidRPr="00C43E10" w:rsidRDefault="001C7D86" w:rsidP="00C43E10">
      <w:pPr>
        <w:pStyle w:val="Nadpis1"/>
        <w:rPr>
          <w:sz w:val="28"/>
          <w:szCs w:val="28"/>
        </w:rPr>
      </w:pPr>
      <w:bookmarkStart w:id="6" w:name="_Toc23663158"/>
      <w:r w:rsidRPr="00C43E10">
        <w:rPr>
          <w:sz w:val="28"/>
          <w:szCs w:val="28"/>
        </w:rPr>
        <w:t>3</w:t>
      </w:r>
      <w:bookmarkStart w:id="7" w:name="_Toc307431948"/>
      <w:r w:rsidR="00915F86" w:rsidRPr="00C43E10">
        <w:rPr>
          <w:sz w:val="28"/>
          <w:szCs w:val="28"/>
        </w:rPr>
        <w:t xml:space="preserve"> </w:t>
      </w:r>
      <w:r w:rsidR="006601C0" w:rsidRPr="00C43E10">
        <w:rPr>
          <w:sz w:val="28"/>
          <w:szCs w:val="28"/>
        </w:rPr>
        <w:t>Stupeň vzdelania</w:t>
      </w:r>
      <w:bookmarkEnd w:id="6"/>
      <w:bookmarkEnd w:id="7"/>
    </w:p>
    <w:p w14:paraId="52F01EF0" w14:textId="77777777" w:rsidR="00815D73" w:rsidRPr="008553AA" w:rsidRDefault="00815D73" w:rsidP="00F378AD">
      <w:pPr>
        <w:tabs>
          <w:tab w:val="left" w:pos="540"/>
        </w:tabs>
        <w:spacing w:line="360" w:lineRule="auto"/>
        <w:jc w:val="both"/>
      </w:pPr>
    </w:p>
    <w:p w14:paraId="60DFBEE4" w14:textId="21180896" w:rsidR="006601C0" w:rsidRPr="008553AA" w:rsidRDefault="006601C0" w:rsidP="00F378AD">
      <w:pPr>
        <w:tabs>
          <w:tab w:val="left" w:pos="540"/>
        </w:tabs>
        <w:spacing w:line="360" w:lineRule="auto"/>
        <w:jc w:val="both"/>
      </w:pPr>
      <w:r w:rsidRPr="008553AA">
        <w:rPr>
          <w:b/>
        </w:rPr>
        <w:t>Stupeň vzdelania,</w:t>
      </w:r>
      <w:r w:rsidRPr="008553AA">
        <w:t xml:space="preserve"> ktorý poskytuje materská škola - </w:t>
      </w:r>
      <w:r w:rsidRPr="008553AA">
        <w:rPr>
          <w:b/>
        </w:rPr>
        <w:t>predprimárne vzdelanie</w:t>
      </w:r>
      <w:r w:rsidRPr="008553AA">
        <w:t xml:space="preserve">. </w:t>
      </w:r>
    </w:p>
    <w:p w14:paraId="4AF864BB" w14:textId="77777777" w:rsidR="00F378AD" w:rsidRPr="008553AA" w:rsidRDefault="00F378AD" w:rsidP="00F378AD">
      <w:pPr>
        <w:tabs>
          <w:tab w:val="left" w:pos="540"/>
        </w:tabs>
        <w:spacing w:line="360" w:lineRule="auto"/>
        <w:jc w:val="both"/>
      </w:pPr>
    </w:p>
    <w:p w14:paraId="363D34E6" w14:textId="23071231" w:rsidR="006601C0" w:rsidRPr="00C43E10" w:rsidRDefault="00A13CA7" w:rsidP="00C43E10">
      <w:pPr>
        <w:pStyle w:val="Nadpis1"/>
        <w:rPr>
          <w:sz w:val="28"/>
          <w:szCs w:val="28"/>
        </w:rPr>
      </w:pPr>
      <w:bookmarkStart w:id="8" w:name="_Toc307431949"/>
      <w:bookmarkStart w:id="9" w:name="_Toc23663159"/>
      <w:r w:rsidRPr="00C43E10">
        <w:rPr>
          <w:sz w:val="28"/>
          <w:szCs w:val="28"/>
        </w:rPr>
        <w:t xml:space="preserve">4 </w:t>
      </w:r>
      <w:r w:rsidR="00815D73" w:rsidRPr="00C43E10">
        <w:rPr>
          <w:sz w:val="28"/>
          <w:szCs w:val="28"/>
        </w:rPr>
        <w:t>Vlastné zameranie m</w:t>
      </w:r>
      <w:r w:rsidR="006601C0" w:rsidRPr="00C43E10">
        <w:rPr>
          <w:sz w:val="28"/>
          <w:szCs w:val="28"/>
        </w:rPr>
        <w:t>aterskej školy</w:t>
      </w:r>
      <w:bookmarkEnd w:id="8"/>
      <w:bookmarkEnd w:id="9"/>
    </w:p>
    <w:p w14:paraId="652322A9" w14:textId="77777777" w:rsidR="006601C0" w:rsidRPr="008553AA" w:rsidRDefault="006601C0" w:rsidP="00F378AD">
      <w:pPr>
        <w:tabs>
          <w:tab w:val="left" w:pos="540"/>
        </w:tabs>
        <w:spacing w:line="360" w:lineRule="auto"/>
        <w:ind w:left="360"/>
        <w:jc w:val="both"/>
      </w:pPr>
    </w:p>
    <w:p w14:paraId="5B7CA182" w14:textId="5F6786B7" w:rsidR="006601C0" w:rsidRPr="00F47098" w:rsidRDefault="00F47098" w:rsidP="00915F86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815D73" w:rsidRPr="00F47098">
        <w:rPr>
          <w:bCs/>
        </w:rPr>
        <w:t>M</w:t>
      </w:r>
      <w:r w:rsidR="00915F86" w:rsidRPr="00F47098">
        <w:rPr>
          <w:bCs/>
        </w:rPr>
        <w:t>aterská škola</w:t>
      </w:r>
      <w:r w:rsidR="00815D73" w:rsidRPr="00F47098">
        <w:rPr>
          <w:bCs/>
        </w:rPr>
        <w:t xml:space="preserve"> </w:t>
      </w:r>
      <w:r w:rsidR="006601C0" w:rsidRPr="00F47098">
        <w:rPr>
          <w:bCs/>
        </w:rPr>
        <w:t xml:space="preserve">je </w:t>
      </w:r>
      <w:r w:rsidR="00915761" w:rsidRPr="00F47098">
        <w:rPr>
          <w:bCs/>
        </w:rPr>
        <w:t xml:space="preserve">súčasťou spojeného subjektu </w:t>
      </w:r>
      <w:r w:rsidR="00815D73" w:rsidRPr="00F47098">
        <w:rPr>
          <w:bCs/>
        </w:rPr>
        <w:t>s</w:t>
      </w:r>
      <w:r w:rsidR="00497AC0" w:rsidRPr="00F47098">
        <w:rPr>
          <w:bCs/>
        </w:rPr>
        <w:t>o</w:t>
      </w:r>
      <w:r w:rsidR="00915761" w:rsidRPr="00F47098">
        <w:rPr>
          <w:bCs/>
        </w:rPr>
        <w:t> Z</w:t>
      </w:r>
      <w:r w:rsidR="00815D73" w:rsidRPr="00F47098">
        <w:rPr>
          <w:bCs/>
        </w:rPr>
        <w:t>ákladnou školou</w:t>
      </w:r>
      <w:r w:rsidR="00915761" w:rsidRPr="00F47098">
        <w:rPr>
          <w:bCs/>
        </w:rPr>
        <w:t xml:space="preserve"> </w:t>
      </w:r>
      <w:r w:rsidR="004F0F66" w:rsidRPr="00F47098">
        <w:rPr>
          <w:bCs/>
        </w:rPr>
        <w:t xml:space="preserve">sv. </w:t>
      </w:r>
      <w:r w:rsidR="00497AC0" w:rsidRPr="00F47098">
        <w:rPr>
          <w:bCs/>
        </w:rPr>
        <w:t>J</w:t>
      </w:r>
      <w:r w:rsidR="004F0F66" w:rsidRPr="00F47098">
        <w:rPr>
          <w:bCs/>
        </w:rPr>
        <w:t>ána</w:t>
      </w:r>
      <w:r w:rsidR="00497AC0" w:rsidRPr="00F47098">
        <w:rPr>
          <w:bCs/>
        </w:rPr>
        <w:t>. Pavla II. od</w:t>
      </w:r>
      <w:r w:rsidR="00F378AD" w:rsidRPr="00F47098">
        <w:rPr>
          <w:bCs/>
        </w:rPr>
        <w:t xml:space="preserve"> </w:t>
      </w:r>
      <w:r w:rsidR="00815D73" w:rsidRPr="00F47098">
        <w:rPr>
          <w:bCs/>
        </w:rPr>
        <w:t>02.</w:t>
      </w:r>
      <w:r>
        <w:rPr>
          <w:bCs/>
        </w:rPr>
        <w:t xml:space="preserve"> septembra </w:t>
      </w:r>
      <w:r w:rsidR="00815D73" w:rsidRPr="00F47098">
        <w:rPr>
          <w:bCs/>
        </w:rPr>
        <w:t>201</w:t>
      </w:r>
      <w:r w:rsidR="00497AC0" w:rsidRPr="00F47098">
        <w:rPr>
          <w:bCs/>
        </w:rPr>
        <w:t>2</w:t>
      </w:r>
      <w:r w:rsidR="006601C0" w:rsidRPr="00F47098">
        <w:rPr>
          <w:bCs/>
        </w:rPr>
        <w:t>.</w:t>
      </w:r>
    </w:p>
    <w:p w14:paraId="5C8B0F69" w14:textId="6AB8F3A0" w:rsidR="00F47098" w:rsidRDefault="00F47098" w:rsidP="00F378AD">
      <w:pPr>
        <w:tabs>
          <w:tab w:val="left" w:pos="540"/>
        </w:tabs>
        <w:spacing w:line="360" w:lineRule="auto"/>
        <w:jc w:val="both"/>
      </w:pPr>
      <w:r>
        <w:tab/>
      </w:r>
      <w:r w:rsidR="006601C0" w:rsidRPr="008553AA">
        <w:t xml:space="preserve">Prioritou </w:t>
      </w:r>
      <w:proofErr w:type="spellStart"/>
      <w:r w:rsidR="006601C0" w:rsidRPr="008553AA">
        <w:t>ŠkVP</w:t>
      </w:r>
      <w:proofErr w:type="spellEnd"/>
      <w:r w:rsidR="006601C0" w:rsidRPr="008553AA">
        <w:t xml:space="preserve"> je</w:t>
      </w:r>
      <w:r w:rsidR="00FA14F6" w:rsidRPr="008553AA">
        <w:t xml:space="preserve"> výchova detí vo viere. Chceme nadviazať na kresťanskú výchovu</w:t>
      </w:r>
      <w:r w:rsidR="00BF6F7C" w:rsidRPr="008553AA">
        <w:t xml:space="preserve"> rodiča, pre ktorých je poslaním naučiť svoje deti modliť sa a pomáhať im odhaliť svoje povolanie Božích detí. Prostredníctvom</w:t>
      </w:r>
      <w:r w:rsidR="00BE16FD" w:rsidRPr="008553AA">
        <w:t xml:space="preserve"> </w:t>
      </w:r>
      <w:r w:rsidR="007D2560" w:rsidRPr="008553AA">
        <w:t xml:space="preserve">spoločných modlitieb, </w:t>
      </w:r>
      <w:r w:rsidR="00BE16FD" w:rsidRPr="008553AA">
        <w:t>rozprávania, čítania príbehov a</w:t>
      </w:r>
      <w:r w:rsidR="00BF6F7C" w:rsidRPr="008553AA">
        <w:t xml:space="preserve"> rôznych aktivít bude pre deti život podľa evanjelia prirodzenou a neoddeliteľnou súčasťou ich života.</w:t>
      </w:r>
      <w:r w:rsidR="004F0F66">
        <w:t xml:space="preserve"> </w:t>
      </w:r>
    </w:p>
    <w:p w14:paraId="3CEE67C6" w14:textId="77777777" w:rsidR="00F47098" w:rsidRDefault="00F47098" w:rsidP="00F47098">
      <w:pPr>
        <w:tabs>
          <w:tab w:val="left" w:pos="540"/>
        </w:tabs>
        <w:spacing w:line="360" w:lineRule="auto"/>
        <w:jc w:val="both"/>
      </w:pPr>
      <w:r>
        <w:tab/>
      </w:r>
      <w:r w:rsidRPr="008553AA">
        <w:t xml:space="preserve">Našou snahou je, aby sa deti učili prostredníctvom zážitkového učenia a tým mali zo vzdelávania radosť. Do edukačných aktivít nevstupujeme ako </w:t>
      </w:r>
      <w:proofErr w:type="spellStart"/>
      <w:r w:rsidRPr="008553AA">
        <w:t>odovzdávatelia</w:t>
      </w:r>
      <w:proofErr w:type="spellEnd"/>
      <w:r w:rsidRPr="008553AA">
        <w:t xml:space="preserve"> informácií, teda na báze slovnej inštrukcie a odovzdávania informácií, ale snažíme sa byť </w:t>
      </w:r>
      <w:proofErr w:type="spellStart"/>
      <w:r w:rsidRPr="008553AA">
        <w:t>faci</w:t>
      </w:r>
      <w:r>
        <w:t>li</w:t>
      </w:r>
      <w:r w:rsidRPr="008553AA">
        <w:t>tátormi</w:t>
      </w:r>
      <w:proofErr w:type="spellEnd"/>
      <w:r w:rsidRPr="008553AA">
        <w:t xml:space="preserve"> detí, aby spoločnou prácou hľadali riešenia problémov a skutočností, zapájali sa do procesu výučby a mali zo svojej práce a zistení radosť. Vedieme ich v duchu kresťanskej výchovy, k sebahodnoteniu svojich výsledkov, konania a správania, podporujeme ich záujem o nové vedomosti a zručnosti. Spoločne sa pripravujeme na pracovné činnosti a  pedagogickým pôsobením tak rozvíjame a usmerňujeme vedomosti, predstavivosť a zručnosti detí. </w:t>
      </w:r>
    </w:p>
    <w:p w14:paraId="1567E60A" w14:textId="788C6A27" w:rsidR="00F47098" w:rsidRPr="008553AA" w:rsidRDefault="00F47098" w:rsidP="00F47098">
      <w:pPr>
        <w:tabs>
          <w:tab w:val="left" w:pos="540"/>
        </w:tabs>
        <w:spacing w:line="360" w:lineRule="auto"/>
        <w:jc w:val="both"/>
      </w:pPr>
      <w:r>
        <w:lastRenderedPageBreak/>
        <w:tab/>
      </w:r>
      <w:r w:rsidRPr="008553AA">
        <w:t>Taktiež  sa zameriava</w:t>
      </w:r>
      <w:r>
        <w:t>m</w:t>
      </w:r>
      <w:r w:rsidRPr="008553AA">
        <w:t xml:space="preserve">e na čo najkvalitnejšiu pripravenosť detí na vstup do základnej školy s prihliadnutím na jedinečnú osobnosť dieťaťa, nezabúdame, že ani jedno dieťa nie je na rovnakej vedomostnej úrovni, preto pristupujeme k dieťaťu individuálne, rozvíjame jeho schopnosti, vedomosti, zručnosti a návyky, podporujeme aktívnosť dieťaťa v zmysle: čo má, čo môže a čo by mohlo vo svojom osobnostnom raste dosiahnuť. Prehlbujeme u detí pocit spolupatričnosti, vedieme ich k spolupráci, vzájomnej pomoci, spolunažívaniu a vzájomnému pochopeniu. </w:t>
      </w:r>
    </w:p>
    <w:p w14:paraId="3A9C36E8" w14:textId="29BF8EBD" w:rsidR="006601C0" w:rsidRPr="008553AA" w:rsidRDefault="00F47098" w:rsidP="00F378AD">
      <w:pPr>
        <w:tabs>
          <w:tab w:val="left" w:pos="540"/>
        </w:tabs>
        <w:spacing w:line="360" w:lineRule="auto"/>
        <w:jc w:val="both"/>
      </w:pPr>
      <w:r>
        <w:tab/>
      </w:r>
      <w:r w:rsidR="00BF6F7C" w:rsidRPr="008553AA">
        <w:t xml:space="preserve">Ďalšou súčasťou </w:t>
      </w:r>
      <w:proofErr w:type="spellStart"/>
      <w:r w:rsidR="00BF6F7C" w:rsidRPr="008553AA">
        <w:t>ŠkVP</w:t>
      </w:r>
      <w:proofErr w:type="spellEnd"/>
      <w:r w:rsidR="00BF6F7C" w:rsidRPr="008553AA">
        <w:t xml:space="preserve"> je </w:t>
      </w:r>
      <w:r w:rsidR="006601C0" w:rsidRPr="008553AA">
        <w:t xml:space="preserve">environmentálna výchova z dôvodu stáleho narastania ekologických problémov. </w:t>
      </w:r>
      <w:r w:rsidR="006601C0" w:rsidRPr="008553AA">
        <w:rPr>
          <w:color w:val="000000"/>
        </w:rPr>
        <w:t>Realizáciou</w:t>
      </w:r>
      <w:r w:rsidR="006601C0" w:rsidRPr="008553AA">
        <w:t xml:space="preserve"> už od útleho detstva </w:t>
      </w:r>
      <w:r w:rsidR="00815D73" w:rsidRPr="008553AA">
        <w:t xml:space="preserve">budeme  vytvárať </w:t>
      </w:r>
      <w:r w:rsidR="006601C0" w:rsidRPr="008553AA">
        <w:t xml:space="preserve"> u detí silný vzťah a lásku k prírode a jej pochopeniu. </w:t>
      </w:r>
      <w:r w:rsidR="00815D73" w:rsidRPr="008553AA">
        <w:t>Taktiež budeme venovať</w:t>
      </w:r>
      <w:r w:rsidR="006601C0" w:rsidRPr="008553AA">
        <w:t xml:space="preserve"> veľkú pozornosť športovým a edukačným aktivitám, ktoré </w:t>
      </w:r>
      <w:r w:rsidR="00D57C3D" w:rsidRPr="008553AA">
        <w:t xml:space="preserve">včleníme  </w:t>
      </w:r>
      <w:r w:rsidR="006601C0" w:rsidRPr="008553AA">
        <w:t xml:space="preserve"> do prírodného prostredia, </w:t>
      </w:r>
      <w:r w:rsidR="00D57C3D" w:rsidRPr="008553AA">
        <w:t xml:space="preserve">využitím </w:t>
      </w:r>
      <w:r w:rsidR="006601C0" w:rsidRPr="008553AA">
        <w:t xml:space="preserve"> prírodných materiálov, teda toho, čo nám príroda ponúka. Vo veľkej miere sa </w:t>
      </w:r>
      <w:r w:rsidR="00D57C3D" w:rsidRPr="008553AA">
        <w:t>budeme snažiť</w:t>
      </w:r>
      <w:r w:rsidR="006601C0" w:rsidRPr="008553AA">
        <w:t xml:space="preserve"> využívať i odpadové materiály a tým deťom približovať ich ďalšie využívanie v živote – recykláciu </w:t>
      </w:r>
      <w:r w:rsidR="00D75C06" w:rsidRPr="008553AA">
        <w:t xml:space="preserve">, zber papiera </w:t>
      </w:r>
      <w:r w:rsidR="006601C0" w:rsidRPr="008553AA">
        <w:t>a p</w:t>
      </w:r>
      <w:r w:rsidR="00497AC0" w:rsidRPr="008553AA">
        <w:t>od.</w:t>
      </w:r>
    </w:p>
    <w:p w14:paraId="2EDAA87F" w14:textId="45964694" w:rsidR="00D57C3D" w:rsidRPr="008553AA" w:rsidRDefault="00D57C3D" w:rsidP="00F378AD">
      <w:pPr>
        <w:tabs>
          <w:tab w:val="left" w:pos="540"/>
        </w:tabs>
        <w:spacing w:line="360" w:lineRule="auto"/>
        <w:jc w:val="both"/>
      </w:pPr>
    </w:p>
    <w:p w14:paraId="157EDAEB" w14:textId="72D0436B" w:rsidR="00D57C3D" w:rsidRPr="008553AA" w:rsidRDefault="006601C0" w:rsidP="00F378AD">
      <w:pPr>
        <w:tabs>
          <w:tab w:val="left" w:pos="540"/>
        </w:tabs>
        <w:spacing w:line="360" w:lineRule="auto"/>
        <w:jc w:val="both"/>
      </w:pPr>
      <w:r w:rsidRPr="008553AA">
        <w:t xml:space="preserve">V pedagogickom procese vo veľkom rozsahu </w:t>
      </w:r>
      <w:r w:rsidR="00D57C3D" w:rsidRPr="008553AA">
        <w:t xml:space="preserve">sa budeme snažiť </w:t>
      </w:r>
      <w:r w:rsidRPr="008553AA">
        <w:t>spolup</w:t>
      </w:r>
      <w:r w:rsidR="00497AC0" w:rsidRPr="008553AA">
        <w:t>racovať  so </w:t>
      </w:r>
      <w:r w:rsidR="00D57C3D" w:rsidRPr="008553AA">
        <w:t xml:space="preserve">ZŠ </w:t>
      </w:r>
      <w:r w:rsidRPr="008553AA">
        <w:t>, aby sa v upevňovaní našich cieľov  pokračovalo i naďalej v jednotnom smere, teda, aby naše výchovné pôsobenie korešpondovalo s výchovným pôsobením</w:t>
      </w:r>
      <w:r w:rsidR="00D57C3D" w:rsidRPr="008553AA">
        <w:t xml:space="preserve"> ZŠ.</w:t>
      </w:r>
    </w:p>
    <w:p w14:paraId="629624BA" w14:textId="77777777" w:rsidR="00A40A72" w:rsidRPr="008553AA" w:rsidRDefault="00A40A72" w:rsidP="00F378AD">
      <w:pPr>
        <w:tabs>
          <w:tab w:val="left" w:pos="540"/>
        </w:tabs>
        <w:spacing w:line="360" w:lineRule="auto"/>
        <w:jc w:val="both"/>
      </w:pPr>
    </w:p>
    <w:p w14:paraId="350BD0A2" w14:textId="77777777" w:rsidR="00D75C06" w:rsidRPr="008553AA" w:rsidRDefault="00D57C3D" w:rsidP="00F378AD">
      <w:pPr>
        <w:tabs>
          <w:tab w:val="left" w:pos="540"/>
        </w:tabs>
        <w:spacing w:line="360" w:lineRule="auto"/>
        <w:jc w:val="both"/>
      </w:pPr>
      <w:r w:rsidRPr="008553AA">
        <w:t>Naš</w:t>
      </w:r>
      <w:r w:rsidR="00497AC0" w:rsidRPr="008553AA">
        <w:t>í</w:t>
      </w:r>
      <w:r w:rsidRPr="008553AA">
        <w:t xml:space="preserve">m poslaním </w:t>
      </w:r>
      <w:r w:rsidR="006601C0" w:rsidRPr="008553AA">
        <w:t>je:</w:t>
      </w:r>
    </w:p>
    <w:p w14:paraId="214FA142" w14:textId="561805E8" w:rsidR="006601C0" w:rsidRPr="008553AA" w:rsidRDefault="00F47098" w:rsidP="006E1C6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</w:pPr>
      <w:r>
        <w:t>v</w:t>
      </w:r>
      <w:r w:rsidR="006601C0" w:rsidRPr="008553AA">
        <w:t> pedagogickom procese vytvárať predpoklady pre zdravý fyzický,</w:t>
      </w:r>
      <w:r w:rsidR="00D57C3D" w:rsidRPr="008553AA">
        <w:t xml:space="preserve"> duchovný, </w:t>
      </w:r>
      <w:r w:rsidR="006601C0" w:rsidRPr="008553AA">
        <w:t xml:space="preserve"> psychický,</w:t>
      </w:r>
      <w:r>
        <w:t xml:space="preserve"> </w:t>
      </w:r>
      <w:r w:rsidR="006601C0" w:rsidRPr="008553AA">
        <w:t>sociálny, emocionálny a etický rozvoj detí,</w:t>
      </w:r>
    </w:p>
    <w:p w14:paraId="06EA229E" w14:textId="77777777" w:rsidR="006601C0" w:rsidRPr="008553AA" w:rsidRDefault="006601C0" w:rsidP="006E1C6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</w:pPr>
      <w:r w:rsidRPr="008553AA">
        <w:t xml:space="preserve"> pri výchove a vzdelávaní dieťaťa akceptovať jeho práva a základy mravnej výchovy,</w:t>
      </w:r>
    </w:p>
    <w:p w14:paraId="5F3EBF5E" w14:textId="77777777" w:rsidR="006601C0" w:rsidRPr="008553AA" w:rsidRDefault="006601C0" w:rsidP="006E1C6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</w:pPr>
      <w:r w:rsidRPr="008553AA">
        <w:t xml:space="preserve">oboznamovať sa s okolím </w:t>
      </w:r>
      <w:r w:rsidR="00D57C3D" w:rsidRPr="008553AA">
        <w:t>MŠ</w:t>
      </w:r>
      <w:r w:rsidRPr="008553AA">
        <w:t xml:space="preserve">, </w:t>
      </w:r>
      <w:r w:rsidR="00D57C3D" w:rsidRPr="008553AA">
        <w:t xml:space="preserve">ZŠ , </w:t>
      </w:r>
      <w:r w:rsidRPr="008553AA">
        <w:t>ľu</w:t>
      </w:r>
      <w:r w:rsidR="00D57C3D" w:rsidRPr="008553AA">
        <w:t>ďmi a </w:t>
      </w:r>
      <w:r w:rsidR="00497AC0" w:rsidRPr="008553AA">
        <w:t>obcou</w:t>
      </w:r>
      <w:r w:rsidR="00D57C3D" w:rsidRPr="008553AA">
        <w:t xml:space="preserve"> </w:t>
      </w:r>
      <w:r w:rsidR="00497AC0" w:rsidRPr="008553AA">
        <w:t>Vajnory</w:t>
      </w:r>
      <w:r w:rsidR="00D57C3D" w:rsidRPr="008553AA">
        <w:t xml:space="preserve"> , v ktor</w:t>
      </w:r>
      <w:r w:rsidR="00497AC0" w:rsidRPr="008553AA">
        <w:t>ej</w:t>
      </w:r>
      <w:r w:rsidR="00D57C3D" w:rsidRPr="008553AA">
        <w:t xml:space="preserve"> </w:t>
      </w:r>
      <w:r w:rsidRPr="008553AA">
        <w:t xml:space="preserve"> deti žijú,</w:t>
      </w:r>
    </w:p>
    <w:p w14:paraId="05406D4B" w14:textId="06C98695" w:rsidR="006601C0" w:rsidRPr="008553AA" w:rsidRDefault="006601C0" w:rsidP="006E1C6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</w:pPr>
      <w:r w:rsidRPr="008553AA">
        <w:t>snaž</w:t>
      </w:r>
      <w:r w:rsidR="00F47098">
        <w:t xml:space="preserve">iť </w:t>
      </w:r>
      <w:r w:rsidRPr="008553AA">
        <w:t xml:space="preserve">sa o skvalitňovanie a udržiavanie dobrých vzťahov medzi </w:t>
      </w:r>
      <w:r w:rsidR="00D57C3D" w:rsidRPr="008553AA">
        <w:t xml:space="preserve">ZŠ, </w:t>
      </w:r>
      <w:r w:rsidRPr="008553AA">
        <w:t>zamestnancami,  rodinami detí a okolím, aby sme boli ako jedna veľká rodina,</w:t>
      </w:r>
    </w:p>
    <w:p w14:paraId="13AD7831" w14:textId="03C9F835" w:rsidR="006601C0" w:rsidRPr="008553AA" w:rsidRDefault="006601C0" w:rsidP="006E1C6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</w:pPr>
      <w:r w:rsidRPr="008553AA">
        <w:t>skvalitňovať výchovno-vzdelávací (edukačný) proces a oslovovať rodiny k spolupráci a prežívaniu spoločných posedení a zábavy v </w:t>
      </w:r>
      <w:r w:rsidR="00D57C3D" w:rsidRPr="008553AA">
        <w:t>MŠ</w:t>
      </w:r>
      <w:r w:rsidRPr="008553AA">
        <w:t>,</w:t>
      </w:r>
    </w:p>
    <w:p w14:paraId="00E8AE25" w14:textId="77777777" w:rsidR="006601C0" w:rsidRPr="008553AA" w:rsidRDefault="006601C0" w:rsidP="006E1C6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</w:pPr>
      <w:r w:rsidRPr="008553AA">
        <w:t>vzájomne hľadať východiská pri riešení konfliktných výchovných situácií, iniciovať a motivovať rodičov k spolupráci, poskytnúť odbornú pomoc a usmernenie pri výchove detí,</w:t>
      </w:r>
    </w:p>
    <w:p w14:paraId="796D79B6" w14:textId="77777777" w:rsidR="006601C0" w:rsidRPr="008553AA" w:rsidRDefault="006601C0" w:rsidP="006E1C6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</w:pPr>
      <w:r w:rsidRPr="008553AA">
        <w:lastRenderedPageBreak/>
        <w:t xml:space="preserve"> stretávať </w:t>
      </w:r>
      <w:r w:rsidR="00D57C3D" w:rsidRPr="008553AA">
        <w:t xml:space="preserve">sa </w:t>
      </w:r>
      <w:r w:rsidRPr="008553AA">
        <w:t>s rodičmi a deťmi pri rôznych podujatiach usporiadaných školou,  nielen pri preberaní a odovzdávaní detí, teda naďalej u nich vytvárať pozitívny vzťah k </w:t>
      </w:r>
      <w:r w:rsidR="000F3956" w:rsidRPr="008553AA">
        <w:t>MŠ</w:t>
      </w:r>
      <w:r w:rsidRPr="008553AA">
        <w:t>, pretože ich vzťah a postoje k nej sa odrážajú v ich ratolestiach,</w:t>
      </w:r>
    </w:p>
    <w:p w14:paraId="77E324C4" w14:textId="77777777" w:rsidR="006601C0" w:rsidRPr="008553AA" w:rsidRDefault="006601C0" w:rsidP="006E1C6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</w:pPr>
      <w:r w:rsidRPr="008553AA">
        <w:t xml:space="preserve"> spoločne vytvárať pre deti lepšiu budúcnosť.</w:t>
      </w:r>
    </w:p>
    <w:p w14:paraId="6F27D553" w14:textId="77777777" w:rsidR="000F3956" w:rsidRPr="008553AA" w:rsidRDefault="000F3956" w:rsidP="00F378AD">
      <w:pPr>
        <w:tabs>
          <w:tab w:val="left" w:pos="540"/>
        </w:tabs>
        <w:spacing w:line="360" w:lineRule="auto"/>
        <w:jc w:val="both"/>
        <w:rPr>
          <w:b/>
        </w:rPr>
      </w:pPr>
    </w:p>
    <w:p w14:paraId="662FBA33" w14:textId="3707C736" w:rsidR="006601C0" w:rsidRPr="00C43E10" w:rsidRDefault="004F0F66" w:rsidP="00C43E10">
      <w:pPr>
        <w:pStyle w:val="Nadpis1"/>
        <w:rPr>
          <w:sz w:val="28"/>
          <w:szCs w:val="28"/>
        </w:rPr>
      </w:pPr>
      <w:bookmarkStart w:id="10" w:name="_Toc307431950"/>
      <w:bookmarkStart w:id="11" w:name="_Toc23663160"/>
      <w:r w:rsidRPr="00C43E10">
        <w:rPr>
          <w:sz w:val="28"/>
          <w:szCs w:val="28"/>
        </w:rPr>
        <w:t>5</w:t>
      </w:r>
      <w:r w:rsidR="00581189" w:rsidRPr="00C43E10">
        <w:rPr>
          <w:sz w:val="28"/>
          <w:szCs w:val="28"/>
        </w:rPr>
        <w:t xml:space="preserve"> </w:t>
      </w:r>
      <w:r w:rsidR="006601C0" w:rsidRPr="00C43E10">
        <w:rPr>
          <w:sz w:val="28"/>
          <w:szCs w:val="28"/>
        </w:rPr>
        <w:t>Dĺžka dochádzky a formy výchovy a vzdelávania</w:t>
      </w:r>
      <w:bookmarkEnd w:id="10"/>
      <w:bookmarkEnd w:id="11"/>
    </w:p>
    <w:p w14:paraId="500729D7" w14:textId="77777777" w:rsidR="00F666C1" w:rsidRPr="008553AA" w:rsidRDefault="00F666C1" w:rsidP="00E412C8">
      <w:pPr>
        <w:tabs>
          <w:tab w:val="left" w:pos="540"/>
        </w:tabs>
        <w:spacing w:line="360" w:lineRule="auto"/>
        <w:jc w:val="center"/>
      </w:pPr>
    </w:p>
    <w:p w14:paraId="3DDD0BDA" w14:textId="5F2F3026" w:rsidR="006601C0" w:rsidRPr="008553AA" w:rsidRDefault="006601C0" w:rsidP="00F378AD">
      <w:pPr>
        <w:tabs>
          <w:tab w:val="left" w:pos="540"/>
        </w:tabs>
        <w:spacing w:line="360" w:lineRule="auto"/>
        <w:jc w:val="both"/>
        <w:rPr>
          <w:b/>
        </w:rPr>
      </w:pPr>
      <w:r w:rsidRPr="008553AA">
        <w:t>Na predprimárne vzdel</w:t>
      </w:r>
      <w:r w:rsidR="00581189">
        <w:t>anie</w:t>
      </w:r>
      <w:r w:rsidRPr="008553AA">
        <w:t xml:space="preserve"> v materskej škole podľa zákona 245/2008 o výchove a vzdelávaní (školský zákon) a o zmene a doplnení niektorých zákonov, vyhlášky 306/2008 o materskej škole prijímame deti </w:t>
      </w:r>
      <w:r w:rsidRPr="008553AA">
        <w:rPr>
          <w:b/>
        </w:rPr>
        <w:t>od troch do šiestich rokov veku. Prednostne sa prijímajú deti, ktoré dovŕšili piaty rok veku, deti s odloženým začiatkom povinnej školskej dochádzky a deti s dodatočne odloženým začiatkom plnenia povinnej školskej dochádzky.</w:t>
      </w:r>
    </w:p>
    <w:p w14:paraId="641C6F81" w14:textId="245B73C7" w:rsidR="00443920" w:rsidRPr="008553AA" w:rsidRDefault="006601C0" w:rsidP="00F378AD">
      <w:pPr>
        <w:tabs>
          <w:tab w:val="left" w:pos="540"/>
        </w:tabs>
        <w:spacing w:line="360" w:lineRule="auto"/>
        <w:jc w:val="both"/>
      </w:pPr>
      <w:r w:rsidRPr="008553AA">
        <w:t>De</w:t>
      </w:r>
      <w:r w:rsidR="0048475B" w:rsidRPr="008553AA">
        <w:t xml:space="preserve">ti </w:t>
      </w:r>
      <w:r w:rsidR="00915761" w:rsidRPr="008553AA">
        <w:t>budú</w:t>
      </w:r>
      <w:r w:rsidR="0048475B" w:rsidRPr="008553AA">
        <w:t xml:space="preserve"> v triedach rozdelené : 3-4 ročné a 4</w:t>
      </w:r>
      <w:r w:rsidRPr="008553AA">
        <w:t>-6</w:t>
      </w:r>
      <w:r w:rsidR="0048475B" w:rsidRPr="008553AA">
        <w:t xml:space="preserve"> </w:t>
      </w:r>
      <w:r w:rsidRPr="008553AA">
        <w:t xml:space="preserve">ročné podľa § 28 ods. 10 zákona 245/2008 </w:t>
      </w:r>
      <w:proofErr w:type="spellStart"/>
      <w:r w:rsidRPr="008553AA">
        <w:t>Z.z</w:t>
      </w:r>
      <w:proofErr w:type="spellEnd"/>
      <w:r w:rsidRPr="008553AA">
        <w:t>. o výchove a</w:t>
      </w:r>
      <w:r w:rsidR="00945136" w:rsidRPr="008553AA">
        <w:t> </w:t>
      </w:r>
      <w:r w:rsidRPr="008553AA">
        <w:t>vzdelávaní</w:t>
      </w:r>
      <w:r w:rsidR="00945136" w:rsidRPr="008553AA">
        <w:t xml:space="preserve"> </w:t>
      </w:r>
      <w:r w:rsidRPr="008553AA">
        <w:t>(školský zákon) a o zmene a doplnení niektorých zákonov.</w:t>
      </w:r>
    </w:p>
    <w:p w14:paraId="05F1C39C" w14:textId="77777777" w:rsidR="00F9748D" w:rsidRDefault="00F9748D" w:rsidP="00F378AD">
      <w:pPr>
        <w:tabs>
          <w:tab w:val="left" w:pos="540"/>
        </w:tabs>
        <w:spacing w:line="360" w:lineRule="auto"/>
        <w:jc w:val="both"/>
        <w:rPr>
          <w:b/>
        </w:rPr>
      </w:pPr>
    </w:p>
    <w:p w14:paraId="31EE8261" w14:textId="77777777" w:rsidR="006601C0" w:rsidRPr="008553AA" w:rsidRDefault="006601C0" w:rsidP="00F378AD">
      <w:pPr>
        <w:tabs>
          <w:tab w:val="left" w:pos="540"/>
        </w:tabs>
        <w:spacing w:line="360" w:lineRule="auto"/>
        <w:jc w:val="both"/>
      </w:pPr>
      <w:r w:rsidRPr="008553AA">
        <w:rPr>
          <w:b/>
        </w:rPr>
        <w:t>Dĺžka dochádzky dieťaťa do materskej školy</w:t>
      </w:r>
    </w:p>
    <w:p w14:paraId="260C86E7" w14:textId="77777777" w:rsidR="006601C0" w:rsidRPr="008553AA" w:rsidRDefault="006601C0" w:rsidP="006E1C6D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 w:rsidRPr="008553AA">
        <w:t>niekoľkoročná dochádzka</w:t>
      </w:r>
    </w:p>
    <w:p w14:paraId="49A00038" w14:textId="77777777" w:rsidR="006601C0" w:rsidRPr="008553AA" w:rsidRDefault="006601C0" w:rsidP="006E1C6D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 w:rsidRPr="008553AA">
        <w:t>posledný rok pred plnením povinnej školskej dochádzky</w:t>
      </w:r>
    </w:p>
    <w:p w14:paraId="1A3535F1" w14:textId="77777777" w:rsidR="0048475B" w:rsidRPr="008553AA" w:rsidRDefault="006601C0" w:rsidP="00F378AD">
      <w:pPr>
        <w:tabs>
          <w:tab w:val="left" w:pos="540"/>
        </w:tabs>
        <w:spacing w:line="360" w:lineRule="auto"/>
        <w:jc w:val="both"/>
        <w:outlineLvl w:val="0"/>
      </w:pPr>
      <w:r w:rsidRPr="008553AA">
        <w:tab/>
      </w:r>
    </w:p>
    <w:p w14:paraId="066330FA" w14:textId="77777777" w:rsidR="006601C0" w:rsidRPr="008553AA" w:rsidRDefault="006601C0" w:rsidP="00F378AD">
      <w:pPr>
        <w:tabs>
          <w:tab w:val="left" w:pos="540"/>
        </w:tabs>
        <w:spacing w:line="360" w:lineRule="auto"/>
        <w:jc w:val="both"/>
        <w:outlineLvl w:val="0"/>
        <w:rPr>
          <w:b/>
        </w:rPr>
      </w:pPr>
      <w:r w:rsidRPr="008553AA">
        <w:rPr>
          <w:b/>
        </w:rPr>
        <w:t>Forma výchovy a vzdelávania:</w:t>
      </w:r>
    </w:p>
    <w:p w14:paraId="265A92CE" w14:textId="26E9E574" w:rsidR="006E56DF" w:rsidRDefault="006E56DF" w:rsidP="00F378AD">
      <w:pPr>
        <w:tabs>
          <w:tab w:val="left" w:pos="540"/>
        </w:tabs>
        <w:spacing w:line="360" w:lineRule="auto"/>
        <w:jc w:val="both"/>
      </w:pPr>
      <w:r w:rsidRPr="008553AA">
        <w:t>Poskytneme</w:t>
      </w:r>
      <w:r w:rsidR="006601C0" w:rsidRPr="008553AA">
        <w:t xml:space="preserve"> celodennú výchovu a vzdelávanie dieťaťa. </w:t>
      </w:r>
    </w:p>
    <w:p w14:paraId="76146C4D" w14:textId="77777777" w:rsidR="00F9748D" w:rsidRPr="008553AA" w:rsidRDefault="00F9748D" w:rsidP="00F378AD">
      <w:pPr>
        <w:tabs>
          <w:tab w:val="left" w:pos="540"/>
        </w:tabs>
        <w:spacing w:line="360" w:lineRule="auto"/>
        <w:jc w:val="both"/>
      </w:pPr>
    </w:p>
    <w:p w14:paraId="7BBEB436" w14:textId="77777777" w:rsidR="006601C0" w:rsidRPr="008553AA" w:rsidRDefault="006601C0" w:rsidP="00F378AD">
      <w:pPr>
        <w:tabs>
          <w:tab w:val="left" w:pos="540"/>
        </w:tabs>
        <w:spacing w:line="360" w:lineRule="auto"/>
        <w:jc w:val="both"/>
      </w:pPr>
      <w:r w:rsidRPr="008553AA">
        <w:rPr>
          <w:b/>
        </w:rPr>
        <w:t xml:space="preserve">Pri usporiadaní denných činností detí </w:t>
      </w:r>
      <w:r w:rsidR="006E56DF" w:rsidRPr="008553AA">
        <w:rPr>
          <w:b/>
        </w:rPr>
        <w:t>budeme dbať</w:t>
      </w:r>
      <w:r w:rsidRPr="008553AA">
        <w:rPr>
          <w:b/>
        </w:rPr>
        <w:t xml:space="preserve"> na vyvážené striedanie spontánnych a riadených činností </w:t>
      </w:r>
      <w:r w:rsidRPr="008553AA">
        <w:t>tak, aby sme deti nepreťažovali.</w:t>
      </w:r>
    </w:p>
    <w:p w14:paraId="3A88E49C" w14:textId="386B9E2A" w:rsidR="006601C0" w:rsidRPr="00C43E10" w:rsidRDefault="004F0F66" w:rsidP="00C43E10">
      <w:pPr>
        <w:pStyle w:val="Nadpis1"/>
        <w:rPr>
          <w:sz w:val="28"/>
          <w:szCs w:val="28"/>
        </w:rPr>
      </w:pPr>
      <w:r>
        <w:br w:type="page"/>
      </w:r>
      <w:bookmarkStart w:id="12" w:name="_Toc307431953"/>
      <w:bookmarkStart w:id="13" w:name="_Toc23663161"/>
      <w:r w:rsidR="00324657" w:rsidRPr="00C43E10">
        <w:rPr>
          <w:sz w:val="28"/>
          <w:szCs w:val="28"/>
        </w:rPr>
        <w:lastRenderedPageBreak/>
        <w:t>6</w:t>
      </w:r>
      <w:r w:rsidR="00581189" w:rsidRPr="00C43E10">
        <w:rPr>
          <w:sz w:val="28"/>
          <w:szCs w:val="28"/>
        </w:rPr>
        <w:t xml:space="preserve"> </w:t>
      </w:r>
      <w:r w:rsidR="006601C0" w:rsidRPr="00C43E10">
        <w:rPr>
          <w:sz w:val="28"/>
          <w:szCs w:val="28"/>
        </w:rPr>
        <w:t>Učebné osnovy školského vzdelávacieho programu</w:t>
      </w:r>
      <w:r w:rsidR="00581189" w:rsidRPr="00C43E10">
        <w:rPr>
          <w:sz w:val="28"/>
          <w:szCs w:val="28"/>
        </w:rPr>
        <w:t xml:space="preserve"> </w:t>
      </w:r>
      <w:r w:rsidR="00B027D4" w:rsidRPr="00C43E10">
        <w:rPr>
          <w:sz w:val="28"/>
          <w:szCs w:val="28"/>
        </w:rPr>
        <w:t>„Čarovný svet hier</w:t>
      </w:r>
      <w:r w:rsidR="00A13CA7" w:rsidRPr="00C43E10">
        <w:rPr>
          <w:sz w:val="28"/>
          <w:szCs w:val="28"/>
        </w:rPr>
        <w:t>“</w:t>
      </w:r>
      <w:bookmarkEnd w:id="12"/>
      <w:bookmarkEnd w:id="13"/>
    </w:p>
    <w:p w14:paraId="088BCC06" w14:textId="77777777" w:rsidR="00F9748D" w:rsidRDefault="00F9748D" w:rsidP="00F9748D">
      <w:pPr>
        <w:spacing w:line="360" w:lineRule="auto"/>
        <w:jc w:val="both"/>
        <w:rPr>
          <w:sz w:val="36"/>
          <w:szCs w:val="36"/>
        </w:rPr>
      </w:pPr>
    </w:p>
    <w:p w14:paraId="7B7D94B2" w14:textId="36CABD29" w:rsidR="005961DA" w:rsidRPr="008553AA" w:rsidRDefault="006601C0" w:rsidP="00F9748D">
      <w:pPr>
        <w:spacing w:line="360" w:lineRule="auto"/>
        <w:jc w:val="both"/>
      </w:pPr>
      <w:r w:rsidRPr="008553AA">
        <w:t>Pri tvorbe učebných osnov berieme do úvahy Štátny vzdelávací program, vnútorné i vonkajšie podmienky materskej školy, spoluprácu a n</w:t>
      </w:r>
      <w:r w:rsidR="00581189">
        <w:t>ad</w:t>
      </w:r>
      <w:r w:rsidRPr="008553AA">
        <w:t>väznosť na Školský vzdelávací program</w:t>
      </w:r>
      <w:r w:rsidR="006E56DF" w:rsidRPr="008553AA">
        <w:t xml:space="preserve"> </w:t>
      </w:r>
      <w:r w:rsidR="00F666C1" w:rsidRPr="008553AA">
        <w:t>ZŠ</w:t>
      </w:r>
      <w:r w:rsidR="004F0F66">
        <w:t xml:space="preserve"> sv.</w:t>
      </w:r>
      <w:r w:rsidR="00F666C1" w:rsidRPr="008553AA">
        <w:t xml:space="preserve"> </w:t>
      </w:r>
      <w:r w:rsidR="004F0F66">
        <w:t>Jána</w:t>
      </w:r>
      <w:r w:rsidR="006E56DF" w:rsidRPr="008553AA">
        <w:t xml:space="preserve"> Pavla II</w:t>
      </w:r>
      <w:r w:rsidRPr="008553AA">
        <w:t xml:space="preserve">. </w:t>
      </w:r>
    </w:p>
    <w:p w14:paraId="1BBE6D59" w14:textId="77777777" w:rsidR="005961DA" w:rsidRPr="008553AA" w:rsidRDefault="005961DA" w:rsidP="00F378AD">
      <w:pPr>
        <w:spacing w:line="360" w:lineRule="auto"/>
        <w:ind w:firstLine="708"/>
        <w:jc w:val="both"/>
      </w:pPr>
    </w:p>
    <w:p w14:paraId="7375AC65" w14:textId="77777777" w:rsidR="00CB19DF" w:rsidRDefault="006601C0" w:rsidP="00CB19DF">
      <w:pPr>
        <w:spacing w:line="360" w:lineRule="auto"/>
        <w:ind w:firstLine="708"/>
        <w:jc w:val="both"/>
      </w:pPr>
      <w:r w:rsidRPr="008553AA">
        <w:t>Snahou je rozvíja</w:t>
      </w:r>
      <w:r w:rsidR="00CB19DF" w:rsidRPr="008553AA">
        <w:t>ť :</w:t>
      </w:r>
    </w:p>
    <w:p w14:paraId="08401813" w14:textId="77777777" w:rsidR="004F0F66" w:rsidRPr="004F0F66" w:rsidRDefault="004F0F66" w:rsidP="004F0F66">
      <w:pPr>
        <w:spacing w:line="360" w:lineRule="auto"/>
        <w:jc w:val="both"/>
        <w:rPr>
          <w:sz w:val="16"/>
          <w:szCs w:val="16"/>
        </w:rPr>
      </w:pPr>
    </w:p>
    <w:p w14:paraId="0463A052" w14:textId="3B8C5B22" w:rsidR="00CB19DF" w:rsidRPr="008553AA" w:rsidRDefault="00CB19DF" w:rsidP="006E1C6D">
      <w:pPr>
        <w:pStyle w:val="Odsekzoznamu"/>
        <w:numPr>
          <w:ilvl w:val="0"/>
          <w:numId w:val="7"/>
        </w:numPr>
        <w:jc w:val="both"/>
      </w:pPr>
      <w:r w:rsidRPr="008553AA">
        <w:t>Kľúčové kompetencie,</w:t>
      </w:r>
    </w:p>
    <w:p w14:paraId="7D0A268D" w14:textId="77777777" w:rsidR="00CB19DF" w:rsidRPr="008553AA" w:rsidRDefault="00CB19DF" w:rsidP="004F0F66">
      <w:pPr>
        <w:jc w:val="both"/>
      </w:pPr>
    </w:p>
    <w:p w14:paraId="0975FB58" w14:textId="77777777" w:rsidR="00CB19DF" w:rsidRPr="008553AA" w:rsidRDefault="00CB19DF" w:rsidP="006E1C6D">
      <w:pPr>
        <w:numPr>
          <w:ilvl w:val="0"/>
          <w:numId w:val="7"/>
        </w:numPr>
        <w:jc w:val="both"/>
      </w:pPr>
      <w:r w:rsidRPr="008553AA">
        <w:t xml:space="preserve"> Psychomotorické kompetencie</w:t>
      </w:r>
    </w:p>
    <w:p w14:paraId="0E3805DC" w14:textId="77777777" w:rsidR="00CB19DF" w:rsidRPr="008553AA" w:rsidRDefault="00CB19DF" w:rsidP="004F0F66">
      <w:pPr>
        <w:ind w:firstLine="708"/>
        <w:jc w:val="both"/>
      </w:pPr>
    </w:p>
    <w:p w14:paraId="164586D1" w14:textId="77777777" w:rsidR="00CB19DF" w:rsidRPr="008553AA" w:rsidRDefault="00CB19DF" w:rsidP="006E1C6D">
      <w:pPr>
        <w:numPr>
          <w:ilvl w:val="0"/>
          <w:numId w:val="7"/>
        </w:numPr>
        <w:jc w:val="both"/>
      </w:pPr>
      <w:r w:rsidRPr="008553AA">
        <w:t>Osobnostné (</w:t>
      </w:r>
      <w:proofErr w:type="spellStart"/>
      <w:r w:rsidRPr="008553AA">
        <w:t>intrapersonálne</w:t>
      </w:r>
      <w:proofErr w:type="spellEnd"/>
      <w:r w:rsidRPr="008553AA">
        <w:t>) kompetencie</w:t>
      </w:r>
    </w:p>
    <w:p w14:paraId="0451B4C1" w14:textId="77777777" w:rsidR="00CB19DF" w:rsidRPr="008553AA" w:rsidRDefault="00CB19DF" w:rsidP="004F0F66">
      <w:pPr>
        <w:ind w:firstLine="708"/>
        <w:jc w:val="both"/>
      </w:pPr>
    </w:p>
    <w:p w14:paraId="4D9005C3" w14:textId="77777777" w:rsidR="00CB19DF" w:rsidRPr="008553AA" w:rsidRDefault="00CB19DF" w:rsidP="006E1C6D">
      <w:pPr>
        <w:numPr>
          <w:ilvl w:val="0"/>
          <w:numId w:val="7"/>
        </w:numPr>
        <w:jc w:val="both"/>
      </w:pPr>
      <w:r w:rsidRPr="008553AA">
        <w:t>Sociálne (</w:t>
      </w:r>
      <w:proofErr w:type="spellStart"/>
      <w:r w:rsidRPr="008553AA">
        <w:t>iterpersonálne</w:t>
      </w:r>
      <w:proofErr w:type="spellEnd"/>
      <w:r w:rsidRPr="008553AA">
        <w:t>) kompetencie</w:t>
      </w:r>
    </w:p>
    <w:p w14:paraId="2939E5C7" w14:textId="77777777" w:rsidR="00CB19DF" w:rsidRPr="008553AA" w:rsidRDefault="00CB19DF" w:rsidP="004F0F66">
      <w:pPr>
        <w:ind w:firstLine="708"/>
        <w:jc w:val="both"/>
      </w:pPr>
    </w:p>
    <w:p w14:paraId="2D30D843" w14:textId="77777777" w:rsidR="00CB19DF" w:rsidRPr="008553AA" w:rsidRDefault="00CB19DF" w:rsidP="006E1C6D">
      <w:pPr>
        <w:numPr>
          <w:ilvl w:val="0"/>
          <w:numId w:val="7"/>
        </w:numPr>
        <w:jc w:val="both"/>
      </w:pPr>
      <w:r w:rsidRPr="008553AA">
        <w:t xml:space="preserve"> Komunikatívne kompetencie</w:t>
      </w:r>
    </w:p>
    <w:p w14:paraId="45E55B6E" w14:textId="77777777" w:rsidR="00CB19DF" w:rsidRPr="008553AA" w:rsidRDefault="00CB19DF" w:rsidP="004F0F66">
      <w:pPr>
        <w:ind w:firstLine="708"/>
        <w:jc w:val="both"/>
      </w:pPr>
    </w:p>
    <w:p w14:paraId="0AF163AE" w14:textId="77777777" w:rsidR="00CB19DF" w:rsidRPr="008553AA" w:rsidRDefault="00CB19DF" w:rsidP="006E1C6D">
      <w:pPr>
        <w:numPr>
          <w:ilvl w:val="0"/>
          <w:numId w:val="7"/>
        </w:numPr>
        <w:jc w:val="both"/>
      </w:pPr>
      <w:r w:rsidRPr="008553AA">
        <w:t>Kognitívne kompetencie</w:t>
      </w:r>
    </w:p>
    <w:p w14:paraId="6989C015" w14:textId="77777777" w:rsidR="00CB19DF" w:rsidRPr="008553AA" w:rsidRDefault="00CB19DF" w:rsidP="004F0F66">
      <w:pPr>
        <w:ind w:firstLine="708"/>
        <w:jc w:val="both"/>
      </w:pPr>
    </w:p>
    <w:p w14:paraId="649AD678" w14:textId="77777777" w:rsidR="00CB19DF" w:rsidRPr="008553AA" w:rsidRDefault="00CB19DF" w:rsidP="006E1C6D">
      <w:pPr>
        <w:numPr>
          <w:ilvl w:val="0"/>
          <w:numId w:val="7"/>
        </w:numPr>
        <w:jc w:val="both"/>
      </w:pPr>
      <w:r w:rsidRPr="008553AA">
        <w:t>Učebné kompetencie</w:t>
      </w:r>
    </w:p>
    <w:p w14:paraId="2322A891" w14:textId="77777777" w:rsidR="00CB19DF" w:rsidRPr="008553AA" w:rsidRDefault="00CB19DF" w:rsidP="004F0F66">
      <w:pPr>
        <w:ind w:firstLine="708"/>
        <w:jc w:val="both"/>
      </w:pPr>
    </w:p>
    <w:p w14:paraId="03A97688" w14:textId="77777777" w:rsidR="00CB19DF" w:rsidRPr="008553AA" w:rsidRDefault="00CB19DF" w:rsidP="006E1C6D">
      <w:pPr>
        <w:numPr>
          <w:ilvl w:val="0"/>
          <w:numId w:val="7"/>
        </w:numPr>
        <w:jc w:val="both"/>
      </w:pPr>
      <w:r w:rsidRPr="008553AA">
        <w:t>Informačné kompetencie,</w:t>
      </w:r>
    </w:p>
    <w:p w14:paraId="1734E732" w14:textId="77777777" w:rsidR="00A229D8" w:rsidRPr="008553AA" w:rsidRDefault="00A229D8" w:rsidP="00F378AD">
      <w:pPr>
        <w:spacing w:line="360" w:lineRule="auto"/>
        <w:jc w:val="both"/>
      </w:pPr>
    </w:p>
    <w:p w14:paraId="63962DF2" w14:textId="77777777" w:rsidR="006601C0" w:rsidRDefault="006601C0" w:rsidP="00F378AD">
      <w:pPr>
        <w:spacing w:line="360" w:lineRule="auto"/>
        <w:jc w:val="both"/>
      </w:pPr>
      <w:r w:rsidRPr="008553AA">
        <w:t>prostredníctvom zmysluplnej výchovno-vzdelávacej činnosti podporovanej rôznymi doplnkovými aktivitami v spolupráci so základnou školou a rodinou.</w:t>
      </w:r>
    </w:p>
    <w:p w14:paraId="10398C1C" w14:textId="77777777" w:rsidR="008D5955" w:rsidRDefault="008D5955" w:rsidP="004F0F66">
      <w:pPr>
        <w:spacing w:line="360" w:lineRule="auto"/>
        <w:jc w:val="both"/>
      </w:pPr>
    </w:p>
    <w:p w14:paraId="6DBBAA61" w14:textId="5427A6DF" w:rsidR="006601C0" w:rsidRDefault="006601C0" w:rsidP="008D5955">
      <w:pPr>
        <w:spacing w:line="360" w:lineRule="auto"/>
        <w:ind w:firstLine="708"/>
        <w:jc w:val="both"/>
      </w:pPr>
      <w:r w:rsidRPr="008553AA">
        <w:t>Zameriavame sa na celostný rozvoj detskej osobnosti v poznávaní  dieťaťa ako seba samého, na poznávanie prírody, sveta ľudí a kultúrneho života.</w:t>
      </w:r>
    </w:p>
    <w:p w14:paraId="538449A4" w14:textId="50EE2F44" w:rsidR="006601C0" w:rsidRPr="008553AA" w:rsidRDefault="006601C0" w:rsidP="00F378AD">
      <w:pPr>
        <w:spacing w:line="360" w:lineRule="auto"/>
        <w:jc w:val="both"/>
      </w:pPr>
      <w:r w:rsidRPr="008553AA">
        <w:t>Súčasťou výchovno-vzdelávacej činnosti je a naďalej bude upevňovanie a rozvíjanie hygienických, stravovacích a </w:t>
      </w:r>
      <w:proofErr w:type="spellStart"/>
      <w:r w:rsidRPr="008553AA">
        <w:t>sebaobslužných</w:t>
      </w:r>
      <w:proofErr w:type="spellEnd"/>
      <w:r w:rsidRPr="008553AA">
        <w:t xml:space="preserve"> zručností, kultúrnych a spoločenských návykov detí, čomu budeme venovať pozornosť pri každodenných činnostiach.</w:t>
      </w:r>
    </w:p>
    <w:p w14:paraId="0A9A9EBA" w14:textId="3BF13998" w:rsidR="00923258" w:rsidRPr="00BC7822" w:rsidRDefault="004F0F66" w:rsidP="00BC7822">
      <w:pPr>
        <w:spacing w:line="360" w:lineRule="auto"/>
        <w:jc w:val="both"/>
      </w:pPr>
      <w:r>
        <w:br w:type="page"/>
      </w:r>
      <w:r w:rsidR="006601C0" w:rsidRPr="008553AA">
        <w:lastRenderedPageBreak/>
        <w:t>Náš školský vzdeláva</w:t>
      </w:r>
      <w:r w:rsidR="00BE7A81" w:rsidRPr="008553AA">
        <w:t xml:space="preserve">cí program pozostáva z nasledovných </w:t>
      </w:r>
      <w:r w:rsidR="006601C0" w:rsidRPr="008553AA">
        <w:t xml:space="preserve">obsahových celkov zoradených do časového sledu:  </w:t>
      </w:r>
    </w:p>
    <w:p w14:paraId="68C80389" w14:textId="77777777" w:rsidR="00923258" w:rsidRPr="008553AA" w:rsidRDefault="00923258" w:rsidP="00923258">
      <w:pPr>
        <w:tabs>
          <w:tab w:val="left" w:pos="2700"/>
        </w:tabs>
        <w:spacing w:line="360" w:lineRule="auto"/>
        <w:jc w:val="both"/>
        <w:rPr>
          <w:b/>
        </w:rPr>
      </w:pPr>
      <w:r w:rsidRPr="008553AA">
        <w:rPr>
          <w:b/>
        </w:rPr>
        <w:t xml:space="preserve">                                 Školský september</w:t>
      </w:r>
    </w:p>
    <w:p w14:paraId="5C3C80ED" w14:textId="77777777" w:rsidR="00923258" w:rsidRPr="008553AA" w:rsidRDefault="00923258" w:rsidP="00923258">
      <w:pPr>
        <w:tabs>
          <w:tab w:val="left" w:pos="2700"/>
        </w:tabs>
        <w:spacing w:line="360" w:lineRule="auto"/>
        <w:jc w:val="both"/>
        <w:rPr>
          <w:b/>
        </w:rPr>
      </w:pPr>
      <w:r w:rsidRPr="008553AA">
        <w:rPr>
          <w:b/>
        </w:rPr>
        <w:t xml:space="preserve">                                 Farebný október</w:t>
      </w:r>
    </w:p>
    <w:p w14:paraId="182ADBFE" w14:textId="77777777" w:rsidR="00923258" w:rsidRPr="008553AA" w:rsidRDefault="00923258" w:rsidP="00923258">
      <w:pPr>
        <w:tabs>
          <w:tab w:val="left" w:pos="2700"/>
        </w:tabs>
        <w:spacing w:line="360" w:lineRule="auto"/>
        <w:jc w:val="both"/>
        <w:rPr>
          <w:b/>
        </w:rPr>
      </w:pPr>
      <w:r w:rsidRPr="008553AA">
        <w:rPr>
          <w:b/>
        </w:rPr>
        <w:t xml:space="preserve">                                 Mokrý november</w:t>
      </w:r>
    </w:p>
    <w:p w14:paraId="3F465539" w14:textId="77777777" w:rsidR="00923258" w:rsidRPr="008553AA" w:rsidRDefault="00923258" w:rsidP="00923258">
      <w:pPr>
        <w:tabs>
          <w:tab w:val="left" w:pos="2700"/>
        </w:tabs>
        <w:spacing w:line="360" w:lineRule="auto"/>
        <w:jc w:val="both"/>
        <w:rPr>
          <w:b/>
        </w:rPr>
      </w:pPr>
      <w:r w:rsidRPr="008553AA">
        <w:rPr>
          <w:b/>
        </w:rPr>
        <w:t xml:space="preserve">                                 Sviatočný december</w:t>
      </w:r>
    </w:p>
    <w:p w14:paraId="08403D28" w14:textId="77777777" w:rsidR="00923258" w:rsidRPr="008553AA" w:rsidRDefault="00923258" w:rsidP="00923258">
      <w:pPr>
        <w:tabs>
          <w:tab w:val="left" w:pos="2700"/>
        </w:tabs>
        <w:spacing w:line="360" w:lineRule="auto"/>
        <w:jc w:val="both"/>
        <w:rPr>
          <w:b/>
        </w:rPr>
      </w:pPr>
      <w:r w:rsidRPr="008553AA">
        <w:rPr>
          <w:b/>
        </w:rPr>
        <w:t xml:space="preserve">                                 Biely január</w:t>
      </w:r>
    </w:p>
    <w:p w14:paraId="2376EC05" w14:textId="77777777" w:rsidR="00923258" w:rsidRPr="008553AA" w:rsidRDefault="00923258" w:rsidP="00923258">
      <w:pPr>
        <w:tabs>
          <w:tab w:val="left" w:pos="2700"/>
        </w:tabs>
        <w:spacing w:line="360" w:lineRule="auto"/>
        <w:jc w:val="both"/>
        <w:rPr>
          <w:b/>
        </w:rPr>
      </w:pPr>
      <w:r w:rsidRPr="008553AA">
        <w:rPr>
          <w:b/>
        </w:rPr>
        <w:t xml:space="preserve">                                 Zábavný február</w:t>
      </w:r>
    </w:p>
    <w:p w14:paraId="2449300B" w14:textId="77777777" w:rsidR="00923258" w:rsidRPr="008553AA" w:rsidRDefault="00923258" w:rsidP="00923258">
      <w:pPr>
        <w:tabs>
          <w:tab w:val="left" w:pos="2700"/>
        </w:tabs>
        <w:spacing w:line="360" w:lineRule="auto"/>
        <w:jc w:val="both"/>
        <w:rPr>
          <w:b/>
        </w:rPr>
      </w:pPr>
      <w:r w:rsidRPr="008553AA">
        <w:rPr>
          <w:b/>
        </w:rPr>
        <w:t xml:space="preserve">                                 Knižný marec</w:t>
      </w:r>
    </w:p>
    <w:p w14:paraId="26C4E0A0" w14:textId="77777777" w:rsidR="00923258" w:rsidRPr="008553AA" w:rsidRDefault="00923258" w:rsidP="00923258">
      <w:pPr>
        <w:tabs>
          <w:tab w:val="left" w:pos="2700"/>
        </w:tabs>
        <w:spacing w:line="360" w:lineRule="auto"/>
        <w:jc w:val="both"/>
        <w:rPr>
          <w:b/>
        </w:rPr>
      </w:pPr>
      <w:r w:rsidRPr="008553AA">
        <w:rPr>
          <w:b/>
        </w:rPr>
        <w:t xml:space="preserve">                                 Rozkvitnutý apríl</w:t>
      </w:r>
    </w:p>
    <w:p w14:paraId="69EA30AA" w14:textId="77777777" w:rsidR="00923258" w:rsidRPr="008553AA" w:rsidRDefault="00923258" w:rsidP="00923258">
      <w:pPr>
        <w:tabs>
          <w:tab w:val="left" w:pos="2700"/>
        </w:tabs>
        <w:spacing w:line="360" w:lineRule="auto"/>
        <w:jc w:val="both"/>
        <w:rPr>
          <w:b/>
        </w:rPr>
      </w:pPr>
      <w:r w:rsidRPr="008553AA">
        <w:rPr>
          <w:b/>
        </w:rPr>
        <w:t xml:space="preserve">                                 Slnečný máj</w:t>
      </w:r>
    </w:p>
    <w:p w14:paraId="5859E217" w14:textId="77777777" w:rsidR="00923258" w:rsidRPr="008553AA" w:rsidRDefault="00923258" w:rsidP="00923258">
      <w:pPr>
        <w:tabs>
          <w:tab w:val="left" w:pos="2700"/>
        </w:tabs>
        <w:spacing w:line="360" w:lineRule="auto"/>
        <w:jc w:val="both"/>
        <w:rPr>
          <w:b/>
        </w:rPr>
      </w:pPr>
      <w:r w:rsidRPr="008553AA">
        <w:rPr>
          <w:b/>
        </w:rPr>
        <w:t xml:space="preserve">                                 Veselý jún</w:t>
      </w:r>
    </w:p>
    <w:p w14:paraId="761EB401" w14:textId="77777777" w:rsidR="00F9748D" w:rsidRDefault="00F9748D" w:rsidP="00F9748D">
      <w:pPr>
        <w:spacing w:line="360" w:lineRule="auto"/>
        <w:jc w:val="both"/>
      </w:pPr>
    </w:p>
    <w:p w14:paraId="1E245B3B" w14:textId="77777777" w:rsidR="006601C0" w:rsidRPr="008553AA" w:rsidRDefault="006601C0" w:rsidP="00F9748D">
      <w:pPr>
        <w:spacing w:line="360" w:lineRule="auto"/>
        <w:jc w:val="both"/>
      </w:pPr>
      <w:r w:rsidRPr="008553AA">
        <w:t>Jednotlivé obsahové celky pozostávajú z tém zameraných na rozvíjanie kľúčových kompetencií dieťaťa, rešpektujúce jeho vývinové možnosti, opierajúce sa o detskú skúsenosť a poznanie.</w:t>
      </w:r>
    </w:p>
    <w:p w14:paraId="64A9E152" w14:textId="77777777" w:rsidR="00156F55" w:rsidRDefault="00156F55" w:rsidP="00F378AD">
      <w:pPr>
        <w:spacing w:line="360" w:lineRule="auto"/>
        <w:jc w:val="both"/>
      </w:pPr>
    </w:p>
    <w:p w14:paraId="03DEC799" w14:textId="77777777" w:rsidR="006601C0" w:rsidRPr="008553AA" w:rsidRDefault="006601C0" w:rsidP="00F378AD">
      <w:pPr>
        <w:spacing w:line="360" w:lineRule="auto"/>
        <w:jc w:val="both"/>
      </w:pPr>
      <w:r w:rsidRPr="008553AA">
        <w:t>Vo všetkých obsahových celkoch budeme plniť tieto úlohy:</w:t>
      </w:r>
    </w:p>
    <w:p w14:paraId="149BFC78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 xml:space="preserve">zvládnuť </w:t>
      </w:r>
      <w:proofErr w:type="spellStart"/>
      <w:r w:rsidRPr="008553AA">
        <w:t>sebaobslužné</w:t>
      </w:r>
      <w:proofErr w:type="spellEnd"/>
      <w:r w:rsidRPr="008553AA">
        <w:t xml:space="preserve"> činnosti (obliekať sa, obúvať sa, umývať sa, čistiť si zuby atď.) a návyky správneho stolovania (jesť s príborom, udržiavať čistotu pri jedle, atď.)</w:t>
      </w:r>
    </w:p>
    <w:p w14:paraId="3F3150CD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zachovať v pracovných a technických činnostiach návyky poriadku a čistoty (upratať po sebe, dávať si pozor na odev, atď.)</w:t>
      </w:r>
    </w:p>
    <w:p w14:paraId="61F58DB4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pozdraviť, poďakovať a požiadať o pomoc</w:t>
      </w:r>
    </w:p>
    <w:p w14:paraId="244A2C4D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komunikovať prijateľným spôsobom</w:t>
      </w:r>
    </w:p>
    <w:p w14:paraId="4C924DC1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uplatňovať a rešpektovať návyky kultúrneho správania a spoločenských pravidiel</w:t>
      </w:r>
    </w:p>
    <w:p w14:paraId="23BDBF67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používať spisovnú podobu Slovenského jazyka</w:t>
      </w:r>
    </w:p>
    <w:p w14:paraId="4164A789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nenásilne riešiť konflikt s iným dieťaťom/deťmi, dohodnúť sa na kompromise</w:t>
      </w:r>
    </w:p>
    <w:p w14:paraId="4D7C19CC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prejavovať vzťah a ochranárske postoje k prírodnému prostrediu, uplatňovať návyky starostlivosti o prírodu</w:t>
      </w:r>
    </w:p>
    <w:p w14:paraId="2CF67795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prejavovať radosť z hier, zapájať sa do skupinových hier, vedieť v nej spolupracovať</w:t>
      </w:r>
    </w:p>
    <w:p w14:paraId="06566C1E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hodnotiť svoje vlastné schopnosti v rôznych činnostiach</w:t>
      </w:r>
    </w:p>
    <w:p w14:paraId="3C7E7E56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rozvíjať a upevňovať vzťah k poznávaniu, učeniu a získavaniu nových poznatkov, informácií, viesť deti k celoživotnému vzdelávaniu a radosti z poznaného</w:t>
      </w:r>
    </w:p>
    <w:p w14:paraId="5BC16F00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plánovať, realizovať a hodnotiť hru</w:t>
      </w:r>
    </w:p>
    <w:p w14:paraId="26CC30F6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dodržiavať stanovené, zvolené pravidlá</w:t>
      </w:r>
    </w:p>
    <w:p w14:paraId="027F1EAB" w14:textId="77777777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lastRenderedPageBreak/>
        <w:t>dbať na bezpečnosť a ochranu zdravia</w:t>
      </w:r>
    </w:p>
    <w:p w14:paraId="59CC4EF4" w14:textId="28B4CC39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 xml:space="preserve">prejaviť </w:t>
      </w:r>
      <w:proofErr w:type="spellStart"/>
      <w:r w:rsidRPr="008553AA">
        <w:t>sebareguláciu</w:t>
      </w:r>
      <w:proofErr w:type="spellEnd"/>
      <w:r w:rsidRPr="008553AA">
        <w:t xml:space="preserve"> v hrách a iných aktivitách – konať s ohľadom na seba</w:t>
      </w:r>
      <w:r w:rsidR="004F0F66">
        <w:t xml:space="preserve"> </w:t>
      </w:r>
      <w:r w:rsidRPr="008553AA">
        <w:t>a druhých</w:t>
      </w:r>
    </w:p>
    <w:p w14:paraId="0DFDC787" w14:textId="114B6E3A" w:rsidR="006601C0" w:rsidRPr="008553AA" w:rsidRDefault="006601C0" w:rsidP="006E1C6D">
      <w:pPr>
        <w:numPr>
          <w:ilvl w:val="0"/>
          <w:numId w:val="3"/>
        </w:numPr>
        <w:spacing w:line="360" w:lineRule="auto"/>
        <w:jc w:val="both"/>
      </w:pPr>
      <w:r w:rsidRPr="008553AA">
        <w:t>pochopiť význam práce na základe rozmanitých pracovných činností</w:t>
      </w:r>
    </w:p>
    <w:p w14:paraId="3257B2DF" w14:textId="77777777" w:rsidR="00785C39" w:rsidRDefault="00785C39" w:rsidP="009F2A0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6975E149" w14:textId="77777777" w:rsidR="00785C39" w:rsidRDefault="00785C39" w:rsidP="009F2A0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79E8890F" w14:textId="638A9907" w:rsidR="006601C0" w:rsidRPr="008553AA" w:rsidRDefault="00BC7822" w:rsidP="00BC7822">
      <w:pPr>
        <w:pStyle w:val="Nadpis3"/>
      </w:pPr>
      <w:bookmarkStart w:id="14" w:name="_Toc23663162"/>
      <w:r>
        <w:t xml:space="preserve">6.1 </w:t>
      </w:r>
      <w:r w:rsidR="006601C0" w:rsidRPr="008553AA">
        <w:t>Obsahový celok</w:t>
      </w:r>
      <w:r w:rsidR="000F18C8" w:rsidRPr="008553AA">
        <w:t xml:space="preserve"> : Školský september</w:t>
      </w:r>
      <w:bookmarkEnd w:id="14"/>
    </w:p>
    <w:p w14:paraId="68DF04CD" w14:textId="77777777" w:rsidR="006601C0" w:rsidRPr="008553AA" w:rsidRDefault="006601C0" w:rsidP="00F378AD">
      <w:pPr>
        <w:spacing w:line="360" w:lineRule="auto"/>
        <w:ind w:left="4245"/>
        <w:jc w:val="both"/>
      </w:pPr>
    </w:p>
    <w:p w14:paraId="4EC80C28" w14:textId="77777777" w:rsidR="004B2D62" w:rsidRPr="008553AA" w:rsidRDefault="006601C0" w:rsidP="00F378AD">
      <w:pPr>
        <w:spacing w:line="360" w:lineRule="auto"/>
        <w:jc w:val="both"/>
      </w:pPr>
      <w:r w:rsidRPr="008553AA">
        <w:rPr>
          <w:b/>
        </w:rPr>
        <w:t xml:space="preserve">Charakteristika obsahového celku: </w:t>
      </w:r>
      <w:r w:rsidRPr="008553AA">
        <w:t xml:space="preserve"> </w:t>
      </w:r>
    </w:p>
    <w:p w14:paraId="6B8732A5" w14:textId="77777777" w:rsidR="00F36597" w:rsidRPr="008553AA" w:rsidRDefault="00F36597" w:rsidP="001C7F59">
      <w:pPr>
        <w:spacing w:line="360" w:lineRule="auto"/>
        <w:jc w:val="both"/>
      </w:pPr>
      <w:r w:rsidRPr="008553AA">
        <w:rPr>
          <w:color w:val="000000"/>
        </w:rPr>
        <w:t>Obsahový celok je zaradený na z</w:t>
      </w:r>
      <w:r w:rsidR="0064260A" w:rsidRPr="008553AA">
        <w:rPr>
          <w:color w:val="000000"/>
        </w:rPr>
        <w:t>ačiatok roka, ktorý je charakteristický</w:t>
      </w:r>
      <w:r w:rsidRPr="008553AA">
        <w:rPr>
          <w:color w:val="000000"/>
        </w:rPr>
        <w:t xml:space="preserve"> tým, že deti prichádzajú zo známeho domáceho prostredia do materskej školy, stretávajú nových kamarátov a nadväzujú nové vzťahy s rovesníkmi i dospelými. Oboznamuje deti s dôležitosťou rodiny, s potrebou mať kamaráta. Deti sa prostredníctvom tohto obsahového celku presúvajú z prostredia najbližšieho a známeho (domova) cez nové prostredie (školu) až k širšiemu prostrediu, ktoré je súčasťou ich každodenného života (dedina a mesto). Uvedomenie si svojej národnosti a posilňovanie lásky k rodnej  vlasti je podstatou témy</w:t>
      </w:r>
      <w:r w:rsidR="00734CD9" w:rsidRPr="008553AA">
        <w:rPr>
          <w:color w:val="000000"/>
        </w:rPr>
        <w:t xml:space="preserve"> Tu žijem a rastiem</w:t>
      </w:r>
      <w:r w:rsidRPr="008553AA">
        <w:rPr>
          <w:color w:val="000000"/>
        </w:rPr>
        <w:t>. Spoločným menovateľom uvedených tém je vzťah, či už k ľuďom alebo k domovu, dedine, vlasti. Pre dobré vzťahy je dôležitá úcta, ktorou sa budeme zaoberať prostredníctvom priere</w:t>
      </w:r>
      <w:r w:rsidR="001C7F59" w:rsidRPr="008553AA">
        <w:rPr>
          <w:color w:val="000000"/>
        </w:rPr>
        <w:t>zovej témy, s cieľom, aby naše deti</w:t>
      </w:r>
      <w:r w:rsidRPr="008553AA">
        <w:rPr>
          <w:color w:val="000000"/>
        </w:rPr>
        <w:t xml:space="preserve"> v materskej škole získavali základy úcty k všetkým ľuďom i veciam okolo nich.</w:t>
      </w:r>
    </w:p>
    <w:p w14:paraId="1A344B0E" w14:textId="6F14A865" w:rsidR="004B2D62" w:rsidRPr="008553AA" w:rsidRDefault="00CB216E" w:rsidP="001C7F59">
      <w:pPr>
        <w:spacing w:line="360" w:lineRule="auto"/>
        <w:jc w:val="both"/>
        <w:rPr>
          <w:lang w:val="cs-CZ"/>
        </w:rPr>
      </w:pPr>
      <w:proofErr w:type="spellStart"/>
      <w:r>
        <w:rPr>
          <w:lang w:val="cs-CZ"/>
        </w:rPr>
        <w:t>Z</w:t>
      </w:r>
      <w:r w:rsidR="004B2D62" w:rsidRPr="008553AA">
        <w:rPr>
          <w:lang w:val="cs-CZ"/>
        </w:rPr>
        <w:t>jednotenie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detského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kolektívu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pri</w:t>
      </w:r>
      <w:proofErr w:type="spellEnd"/>
      <w:r w:rsidR="004B2D62" w:rsidRPr="008553AA">
        <w:rPr>
          <w:lang w:val="cs-CZ"/>
        </w:rPr>
        <w:t xml:space="preserve"> nástupe do školy po prázdninách. </w:t>
      </w:r>
      <w:proofErr w:type="spellStart"/>
      <w:r w:rsidR="004B2D62" w:rsidRPr="008553AA">
        <w:rPr>
          <w:lang w:val="cs-CZ"/>
        </w:rPr>
        <w:t>Adaptácia</w:t>
      </w:r>
      <w:proofErr w:type="spellEnd"/>
      <w:r w:rsidR="004B2D62" w:rsidRPr="008553AA">
        <w:rPr>
          <w:lang w:val="cs-CZ"/>
        </w:rPr>
        <w:t xml:space="preserve"> na nové </w:t>
      </w:r>
      <w:proofErr w:type="spellStart"/>
      <w:r w:rsidR="004B2D62" w:rsidRPr="008553AA">
        <w:rPr>
          <w:lang w:val="cs-CZ"/>
        </w:rPr>
        <w:t>prostredie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prostredníctvom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hier</w:t>
      </w:r>
      <w:proofErr w:type="spellEnd"/>
      <w:r w:rsidR="004B2D62" w:rsidRPr="008553AA">
        <w:rPr>
          <w:lang w:val="cs-CZ"/>
        </w:rPr>
        <w:t xml:space="preserve">. </w:t>
      </w:r>
      <w:proofErr w:type="spellStart"/>
      <w:r w:rsidR="004B2D62" w:rsidRPr="008553AA">
        <w:rPr>
          <w:lang w:val="cs-CZ"/>
        </w:rPr>
        <w:t>Primeraným</w:t>
      </w:r>
      <w:proofErr w:type="spellEnd"/>
      <w:r w:rsidR="004B2D62" w:rsidRPr="008553AA">
        <w:rPr>
          <w:lang w:val="cs-CZ"/>
        </w:rPr>
        <w:t xml:space="preserve"> a </w:t>
      </w:r>
      <w:proofErr w:type="spellStart"/>
      <w:r w:rsidR="004B2D62" w:rsidRPr="008553AA">
        <w:rPr>
          <w:lang w:val="cs-CZ"/>
        </w:rPr>
        <w:t>zrozumiteľným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spôsobom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zoznamovať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deti</w:t>
      </w:r>
      <w:proofErr w:type="spellEnd"/>
      <w:r w:rsidR="004B2D62" w:rsidRPr="008553AA">
        <w:rPr>
          <w:lang w:val="cs-CZ"/>
        </w:rPr>
        <w:t xml:space="preserve"> s </w:t>
      </w:r>
      <w:proofErr w:type="spellStart"/>
      <w:r w:rsidR="004B2D62" w:rsidRPr="008553AA">
        <w:rPr>
          <w:lang w:val="cs-CZ"/>
        </w:rPr>
        <w:t>pravidlami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spávania</w:t>
      </w:r>
      <w:proofErr w:type="spellEnd"/>
      <w:r w:rsidR="004B2D62" w:rsidRPr="008553AA">
        <w:rPr>
          <w:lang w:val="cs-CZ"/>
        </w:rPr>
        <w:t xml:space="preserve">, </w:t>
      </w:r>
      <w:proofErr w:type="spellStart"/>
      <w:r w:rsidR="004B2D62" w:rsidRPr="008553AA">
        <w:rPr>
          <w:lang w:val="cs-CZ"/>
        </w:rPr>
        <w:t>hlavne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vo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vzťahu</w:t>
      </w:r>
      <w:proofErr w:type="spellEnd"/>
      <w:r w:rsidR="004B2D62" w:rsidRPr="008553AA">
        <w:rPr>
          <w:lang w:val="cs-CZ"/>
        </w:rPr>
        <w:t xml:space="preserve"> k druhým </w:t>
      </w:r>
      <w:proofErr w:type="spellStart"/>
      <w:r w:rsidR="004B2D62" w:rsidRPr="008553AA">
        <w:rPr>
          <w:lang w:val="cs-CZ"/>
        </w:rPr>
        <w:t>deťom</w:t>
      </w:r>
      <w:proofErr w:type="spellEnd"/>
      <w:r w:rsidR="004B2D62" w:rsidRPr="008553AA">
        <w:rPr>
          <w:lang w:val="cs-CZ"/>
        </w:rPr>
        <w:t xml:space="preserve">. </w:t>
      </w:r>
      <w:proofErr w:type="spellStart"/>
      <w:r w:rsidR="004B2D62" w:rsidRPr="008553AA">
        <w:rPr>
          <w:lang w:val="cs-CZ"/>
        </w:rPr>
        <w:t>Rozvíjať</w:t>
      </w:r>
      <w:proofErr w:type="spellEnd"/>
      <w:r w:rsidR="004B2D62" w:rsidRPr="008553AA">
        <w:rPr>
          <w:lang w:val="cs-CZ"/>
        </w:rPr>
        <w:t xml:space="preserve"> sociálnu </w:t>
      </w:r>
      <w:proofErr w:type="spellStart"/>
      <w:r w:rsidR="004B2D62" w:rsidRPr="008553AA">
        <w:rPr>
          <w:lang w:val="cs-CZ"/>
        </w:rPr>
        <w:t>citlivosť</w:t>
      </w:r>
      <w:proofErr w:type="spellEnd"/>
      <w:r w:rsidR="004B2D62" w:rsidRPr="008553AA">
        <w:rPr>
          <w:lang w:val="cs-CZ"/>
        </w:rPr>
        <w:t xml:space="preserve"> k </w:t>
      </w:r>
      <w:proofErr w:type="spellStart"/>
      <w:r w:rsidR="004B2D62" w:rsidRPr="008553AA">
        <w:rPr>
          <w:lang w:val="cs-CZ"/>
        </w:rPr>
        <w:t>iným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ľuďom</w:t>
      </w:r>
      <w:proofErr w:type="spellEnd"/>
      <w:r w:rsidR="004B2D62" w:rsidRPr="008553AA">
        <w:rPr>
          <w:lang w:val="cs-CZ"/>
        </w:rPr>
        <w:t xml:space="preserve">. </w:t>
      </w:r>
      <w:proofErr w:type="spellStart"/>
      <w:r w:rsidR="004B2D62" w:rsidRPr="008553AA">
        <w:rPr>
          <w:lang w:val="cs-CZ"/>
        </w:rPr>
        <w:t>Rozvíjať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komunikačné</w:t>
      </w:r>
      <w:proofErr w:type="spellEnd"/>
      <w:r w:rsidR="004B2D62" w:rsidRPr="008553AA">
        <w:rPr>
          <w:lang w:val="cs-CZ"/>
        </w:rPr>
        <w:t xml:space="preserve"> </w:t>
      </w:r>
      <w:proofErr w:type="spellStart"/>
      <w:r w:rsidR="004B2D62" w:rsidRPr="008553AA">
        <w:rPr>
          <w:lang w:val="cs-CZ"/>
        </w:rPr>
        <w:t>kompetencie</w:t>
      </w:r>
      <w:proofErr w:type="spellEnd"/>
      <w:r w:rsidR="004B2D62" w:rsidRPr="008553AA">
        <w:rPr>
          <w:lang w:val="cs-CZ"/>
        </w:rPr>
        <w:t xml:space="preserve"> jasného, </w:t>
      </w:r>
      <w:proofErr w:type="spellStart"/>
      <w:r w:rsidR="004B2D62" w:rsidRPr="008553AA">
        <w:rPr>
          <w:lang w:val="cs-CZ"/>
        </w:rPr>
        <w:t>zrozumiteľného</w:t>
      </w:r>
      <w:proofErr w:type="spellEnd"/>
      <w:r w:rsidR="004B2D62" w:rsidRPr="008553AA">
        <w:rPr>
          <w:lang w:val="cs-CZ"/>
        </w:rPr>
        <w:t xml:space="preserve"> a plynulého </w:t>
      </w:r>
      <w:proofErr w:type="spellStart"/>
      <w:r w:rsidR="004B2D62" w:rsidRPr="008553AA">
        <w:rPr>
          <w:lang w:val="cs-CZ"/>
        </w:rPr>
        <w:t>vyjadrovania</w:t>
      </w:r>
      <w:proofErr w:type="spellEnd"/>
      <w:r w:rsidR="004B2D62" w:rsidRPr="008553AA">
        <w:rPr>
          <w:lang w:val="cs-CZ"/>
        </w:rPr>
        <w:t>.</w:t>
      </w:r>
    </w:p>
    <w:p w14:paraId="633024A9" w14:textId="77777777" w:rsidR="004B2D62" w:rsidRPr="00CB216E" w:rsidRDefault="004B2D62" w:rsidP="00F378AD">
      <w:pPr>
        <w:spacing w:line="360" w:lineRule="auto"/>
        <w:jc w:val="both"/>
      </w:pPr>
    </w:p>
    <w:p w14:paraId="48FB59A9" w14:textId="77777777" w:rsidR="006601C0" w:rsidRPr="008553AA" w:rsidRDefault="006601C0" w:rsidP="00F378AD">
      <w:pPr>
        <w:spacing w:line="360" w:lineRule="auto"/>
        <w:jc w:val="both"/>
      </w:pPr>
      <w:r w:rsidRPr="008553AA">
        <w:t>Aktivitami obsahového celku budeme vytvárať príjemnú sociálno-emocionálnu atmosféru v prostredí materskej školy, prehlbovať a upevňovať vzťahy medzi :</w:t>
      </w:r>
    </w:p>
    <w:p w14:paraId="6DAB824E" w14:textId="77777777" w:rsidR="006601C0" w:rsidRPr="008553AA" w:rsidRDefault="006601C0" w:rsidP="006E1C6D">
      <w:pPr>
        <w:numPr>
          <w:ilvl w:val="0"/>
          <w:numId w:val="8"/>
        </w:numPr>
        <w:spacing w:line="360" w:lineRule="auto"/>
        <w:jc w:val="both"/>
      </w:pPr>
      <w:r w:rsidRPr="008553AA">
        <w:t>deťmi,</w:t>
      </w:r>
    </w:p>
    <w:p w14:paraId="67B2E956" w14:textId="77777777" w:rsidR="006601C0" w:rsidRPr="008553AA" w:rsidRDefault="006601C0" w:rsidP="006E1C6D">
      <w:pPr>
        <w:numPr>
          <w:ilvl w:val="0"/>
          <w:numId w:val="8"/>
        </w:numPr>
        <w:spacing w:line="360" w:lineRule="auto"/>
        <w:jc w:val="both"/>
      </w:pPr>
      <w:r w:rsidRPr="008553AA">
        <w:t>dieťaťom a materskou školou,</w:t>
      </w:r>
    </w:p>
    <w:p w14:paraId="55AE83F3" w14:textId="77777777" w:rsidR="006601C0" w:rsidRPr="008553AA" w:rsidRDefault="00287CA0" w:rsidP="006E1C6D">
      <w:pPr>
        <w:numPr>
          <w:ilvl w:val="0"/>
          <w:numId w:val="8"/>
        </w:numPr>
        <w:spacing w:line="360" w:lineRule="auto"/>
        <w:jc w:val="both"/>
      </w:pPr>
      <w:r w:rsidRPr="008553AA">
        <w:t>dieťaťom – učiteľom</w:t>
      </w:r>
    </w:p>
    <w:p w14:paraId="2308D6D9" w14:textId="77777777" w:rsidR="006601C0" w:rsidRPr="008553AA" w:rsidRDefault="006601C0" w:rsidP="006E1C6D">
      <w:pPr>
        <w:numPr>
          <w:ilvl w:val="0"/>
          <w:numId w:val="8"/>
        </w:numPr>
        <w:spacing w:line="360" w:lineRule="auto"/>
        <w:jc w:val="both"/>
      </w:pPr>
      <w:r w:rsidRPr="008553AA">
        <w:t xml:space="preserve">učiteľom -  dieťaťom, </w:t>
      </w:r>
    </w:p>
    <w:p w14:paraId="252706F2" w14:textId="77777777" w:rsidR="006601C0" w:rsidRPr="008553AA" w:rsidRDefault="006601C0" w:rsidP="006E1C6D">
      <w:pPr>
        <w:numPr>
          <w:ilvl w:val="0"/>
          <w:numId w:val="8"/>
        </w:numPr>
        <w:spacing w:line="360" w:lineRule="auto"/>
        <w:jc w:val="both"/>
      </w:pPr>
      <w:r w:rsidRPr="008553AA">
        <w:t xml:space="preserve">rodinou – dieťaťom – učiteľom. </w:t>
      </w:r>
    </w:p>
    <w:p w14:paraId="654229A9" w14:textId="77777777" w:rsidR="006601C0" w:rsidRPr="008553AA" w:rsidRDefault="006601C0" w:rsidP="00F378AD">
      <w:pPr>
        <w:spacing w:line="360" w:lineRule="auto"/>
        <w:jc w:val="both"/>
      </w:pPr>
      <w:r w:rsidRPr="008553AA">
        <w:lastRenderedPageBreak/>
        <w:t>Prostredníctvom tém budeme približovať deťom bezpečnosť v novom prostredí, oboznamovať ich s priestormi v materskej školy, okolím, upevňovať a  vytvárať vzťah k rodnému kraju, k zamestnancom a rozvíjať sociálne, kultúrne, hygienické a </w:t>
      </w:r>
      <w:proofErr w:type="spellStart"/>
      <w:r w:rsidRPr="008553AA">
        <w:t>sebaobslužné</w:t>
      </w:r>
      <w:proofErr w:type="spellEnd"/>
      <w:r w:rsidRPr="008553AA">
        <w:t xml:space="preserve"> návyky.</w:t>
      </w:r>
    </w:p>
    <w:p w14:paraId="7BB4E7C8" w14:textId="77777777" w:rsidR="009F2A02" w:rsidRDefault="009F2A02" w:rsidP="00F378AD">
      <w:pPr>
        <w:spacing w:line="360" w:lineRule="auto"/>
        <w:jc w:val="both"/>
        <w:rPr>
          <w:b/>
        </w:rPr>
      </w:pPr>
    </w:p>
    <w:p w14:paraId="364517A1" w14:textId="77777777" w:rsidR="000F18C8" w:rsidRPr="008553AA" w:rsidRDefault="000F18C8" w:rsidP="00F378AD">
      <w:pPr>
        <w:spacing w:line="360" w:lineRule="auto"/>
        <w:jc w:val="both"/>
        <w:rPr>
          <w:sz w:val="20"/>
          <w:szCs w:val="20"/>
        </w:rPr>
      </w:pPr>
      <w:r w:rsidRPr="008553AA">
        <w:rPr>
          <w:b/>
        </w:rPr>
        <w:t>Téma:</w:t>
      </w:r>
    </w:p>
    <w:p w14:paraId="13A85029" w14:textId="77777777" w:rsidR="006601C0" w:rsidRPr="00B64749" w:rsidRDefault="000F18C8" w:rsidP="006E1C6D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B64749">
        <w:rPr>
          <w:bCs/>
        </w:rPr>
        <w:t>Vitajte v  materskej škole</w:t>
      </w:r>
    </w:p>
    <w:p w14:paraId="3B17F21D" w14:textId="77777777" w:rsidR="002662BE" w:rsidRPr="00B64749" w:rsidRDefault="006E56DF" w:rsidP="006E1C6D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B64749">
        <w:rPr>
          <w:bCs/>
        </w:rPr>
        <w:t>U nás doma a v</w:t>
      </w:r>
      <w:r w:rsidR="002662BE" w:rsidRPr="00B64749">
        <w:rPr>
          <w:bCs/>
        </w:rPr>
        <w:t> </w:t>
      </w:r>
      <w:r w:rsidR="000F18C8" w:rsidRPr="00B64749">
        <w:rPr>
          <w:bCs/>
        </w:rPr>
        <w:t>MŠ</w:t>
      </w:r>
    </w:p>
    <w:p w14:paraId="20B00560" w14:textId="77777777" w:rsidR="000F18C8" w:rsidRPr="00B64749" w:rsidRDefault="000F18C8" w:rsidP="006E1C6D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B64749">
        <w:rPr>
          <w:bCs/>
        </w:rPr>
        <w:t>Tu žijem a rastiem</w:t>
      </w:r>
    </w:p>
    <w:p w14:paraId="1BCAE841" w14:textId="77777777" w:rsidR="000F18C8" w:rsidRPr="00B64749" w:rsidRDefault="000F18C8" w:rsidP="006E1C6D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B64749">
        <w:rPr>
          <w:bCs/>
        </w:rPr>
        <w:t>Bezpečne do školy</w:t>
      </w:r>
    </w:p>
    <w:p w14:paraId="7E649B39" w14:textId="77777777" w:rsidR="006601C0" w:rsidRPr="00CB216E" w:rsidRDefault="006601C0" w:rsidP="00F378AD">
      <w:pPr>
        <w:spacing w:line="360" w:lineRule="auto"/>
        <w:jc w:val="both"/>
        <w:rPr>
          <w:sz w:val="16"/>
          <w:szCs w:val="16"/>
        </w:rPr>
      </w:pPr>
    </w:p>
    <w:p w14:paraId="4DBD8C1C" w14:textId="77777777" w:rsidR="009F2A02" w:rsidRDefault="009F2A02" w:rsidP="00F378AD">
      <w:pPr>
        <w:spacing w:line="360" w:lineRule="auto"/>
        <w:jc w:val="both"/>
        <w:outlineLvl w:val="0"/>
        <w:rPr>
          <w:b/>
        </w:rPr>
      </w:pPr>
    </w:p>
    <w:p w14:paraId="74A3D2CA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Stratégie výchovno-vzdelávacej činnosti:</w:t>
      </w:r>
    </w:p>
    <w:p w14:paraId="18115E48" w14:textId="473D1FAB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Metódy:</w:t>
      </w:r>
    </w:p>
    <w:p w14:paraId="6D5AA1C2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>Zážitkové učenie,</w:t>
      </w:r>
    </w:p>
    <w:p w14:paraId="48FC72C2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>kooperatívne učenie,</w:t>
      </w:r>
    </w:p>
    <w:p w14:paraId="17CB49E1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 xml:space="preserve">problémové učenie, </w:t>
      </w:r>
    </w:p>
    <w:p w14:paraId="6CDE0890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>projektové učenie,</w:t>
      </w:r>
    </w:p>
    <w:p w14:paraId="1CFB75A0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 xml:space="preserve">názorné pozorovanie, </w:t>
      </w:r>
    </w:p>
    <w:p w14:paraId="75DC3198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 xml:space="preserve">hry a hrové učenie </w:t>
      </w:r>
    </w:p>
    <w:p w14:paraId="1B679672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 xml:space="preserve">vysvetľovanie, </w:t>
      </w:r>
    </w:p>
    <w:p w14:paraId="70036190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 xml:space="preserve">rozprávanie, </w:t>
      </w:r>
    </w:p>
    <w:p w14:paraId="4CC2BC76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 xml:space="preserve">rozhovor, </w:t>
      </w:r>
    </w:p>
    <w:p w14:paraId="65C4CB1D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>riešenie problémových úloh,</w:t>
      </w:r>
    </w:p>
    <w:p w14:paraId="49B105FB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>slovnej inštrukcie</w:t>
      </w:r>
    </w:p>
    <w:p w14:paraId="273F3DFC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>nácvik, precvičovanie, opakovanie,</w:t>
      </w:r>
    </w:p>
    <w:p w14:paraId="4039B12E" w14:textId="77777777" w:rsidR="006601C0" w:rsidRPr="008553AA" w:rsidRDefault="006601C0" w:rsidP="006E1C6D">
      <w:pPr>
        <w:numPr>
          <w:ilvl w:val="0"/>
          <w:numId w:val="10"/>
        </w:numPr>
        <w:spacing w:line="360" w:lineRule="auto"/>
        <w:jc w:val="both"/>
      </w:pPr>
      <w:r w:rsidRPr="008553AA">
        <w:t>hodnotenie.</w:t>
      </w:r>
    </w:p>
    <w:p w14:paraId="004F1A3D" w14:textId="77777777" w:rsidR="006601C0" w:rsidRPr="00CB216E" w:rsidRDefault="006601C0" w:rsidP="00F378AD">
      <w:pPr>
        <w:spacing w:line="360" w:lineRule="auto"/>
        <w:ind w:left="360"/>
        <w:jc w:val="both"/>
        <w:rPr>
          <w:sz w:val="16"/>
          <w:szCs w:val="16"/>
        </w:rPr>
      </w:pPr>
    </w:p>
    <w:p w14:paraId="75AE588B" w14:textId="77777777" w:rsidR="006601C0" w:rsidRPr="008553AA" w:rsidRDefault="006601C0" w:rsidP="00105E23">
      <w:pPr>
        <w:spacing w:line="360" w:lineRule="auto"/>
        <w:ind w:left="360"/>
        <w:jc w:val="both"/>
        <w:outlineLvl w:val="0"/>
      </w:pPr>
      <w:r w:rsidRPr="008553AA">
        <w:rPr>
          <w:b/>
        </w:rPr>
        <w:t>Formy:</w:t>
      </w:r>
      <w:r w:rsidRPr="008553AA">
        <w:t xml:space="preserve"> </w:t>
      </w:r>
    </w:p>
    <w:p w14:paraId="3C87CA27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</w:pPr>
      <w:r w:rsidRPr="008553AA">
        <w:t xml:space="preserve">Hudobno-pohybové a kruhové hry, </w:t>
      </w:r>
    </w:p>
    <w:p w14:paraId="4063138F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</w:pPr>
      <w:r w:rsidRPr="008553AA">
        <w:t xml:space="preserve">skupinové učenie, </w:t>
      </w:r>
    </w:p>
    <w:p w14:paraId="33F2232D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</w:pPr>
      <w:r w:rsidRPr="008553AA">
        <w:t xml:space="preserve">individuálne učenie, </w:t>
      </w:r>
    </w:p>
    <w:p w14:paraId="6B3C4119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t>frontálne učenie,</w:t>
      </w:r>
    </w:p>
    <w:p w14:paraId="019A4E6D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t>kreslenie, maľovanie a modelovanie rodiny,</w:t>
      </w:r>
    </w:p>
    <w:p w14:paraId="17BF6645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lastRenderedPageBreak/>
        <w:t>tvorba rodinného stromu,</w:t>
      </w:r>
    </w:p>
    <w:p w14:paraId="24C32129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t>zhotovovanie štátnej zástavy/vlajky,</w:t>
      </w:r>
    </w:p>
    <w:p w14:paraId="6CDBFACB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t>dopravné zn</w:t>
      </w:r>
      <w:r w:rsidR="0071725E" w:rsidRPr="008553AA">
        <w:t>ačky a znázorňovanie cesty do CMŠ</w:t>
      </w:r>
      <w:r w:rsidRPr="008553AA">
        <w:t>,</w:t>
      </w:r>
    </w:p>
    <w:p w14:paraId="4E313E96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proofErr w:type="spellStart"/>
      <w:r w:rsidRPr="008553AA">
        <w:t>vyčítanky</w:t>
      </w:r>
      <w:proofErr w:type="spellEnd"/>
      <w:r w:rsidRPr="008553AA">
        <w:t>, riekanky a básne na tému rodina,</w:t>
      </w:r>
    </w:p>
    <w:p w14:paraId="523AD3E3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</w:pPr>
      <w:r w:rsidRPr="008553AA">
        <w:t xml:space="preserve">hymna SR, </w:t>
      </w:r>
    </w:p>
    <w:p w14:paraId="35DF8BAC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proofErr w:type="spellStart"/>
      <w:r w:rsidRPr="008553AA">
        <w:t>grafomotorické</w:t>
      </w:r>
      <w:proofErr w:type="spellEnd"/>
      <w:r w:rsidRPr="008553AA">
        <w:t xml:space="preserve"> cvičenia,</w:t>
      </w:r>
    </w:p>
    <w:p w14:paraId="5BFE2804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t>vychádzka do blízkeho okolia,</w:t>
      </w:r>
    </w:p>
    <w:p w14:paraId="4051F5D3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t xml:space="preserve">rozprávanie o rodine, </w:t>
      </w:r>
      <w:r w:rsidR="0071725E" w:rsidRPr="008553AA">
        <w:t xml:space="preserve">cirkevnej </w:t>
      </w:r>
      <w:r w:rsidRPr="008553AA">
        <w:t>materskej škole a domovine,</w:t>
      </w:r>
    </w:p>
    <w:p w14:paraId="2350675C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t>pracovné listy,</w:t>
      </w:r>
    </w:p>
    <w:p w14:paraId="5E9A07BE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t>počúvanie hudby,</w:t>
      </w:r>
    </w:p>
    <w:p w14:paraId="5627DD43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t>námetové, konštruktívne a didaktické hry,</w:t>
      </w:r>
    </w:p>
    <w:p w14:paraId="526039FE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t>hry s puzzle a pexesom,</w:t>
      </w:r>
    </w:p>
    <w:p w14:paraId="509D9944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  <w:rPr>
          <w:b/>
        </w:rPr>
      </w:pPr>
      <w:r w:rsidRPr="008553AA">
        <w:t>spevácke činnosti,</w:t>
      </w:r>
    </w:p>
    <w:p w14:paraId="490DB74B" w14:textId="77777777" w:rsidR="006601C0" w:rsidRPr="008553AA" w:rsidRDefault="006601C0" w:rsidP="006E1C6D">
      <w:pPr>
        <w:numPr>
          <w:ilvl w:val="0"/>
          <w:numId w:val="11"/>
        </w:numPr>
        <w:spacing w:line="360" w:lineRule="auto"/>
        <w:jc w:val="both"/>
      </w:pPr>
      <w:r w:rsidRPr="008553AA">
        <w:t>pohybové a relaxačné cvičenia.</w:t>
      </w:r>
    </w:p>
    <w:p w14:paraId="2E3DA02C" w14:textId="77777777" w:rsidR="009C24C4" w:rsidRPr="00CB216E" w:rsidRDefault="009C24C4" w:rsidP="00F378AD">
      <w:pPr>
        <w:spacing w:line="360" w:lineRule="auto"/>
        <w:jc w:val="both"/>
        <w:rPr>
          <w:sz w:val="16"/>
          <w:szCs w:val="16"/>
        </w:rPr>
      </w:pPr>
    </w:p>
    <w:p w14:paraId="0D368F5B" w14:textId="77777777" w:rsidR="006601C0" w:rsidRPr="008553AA" w:rsidRDefault="006601C0" w:rsidP="00F378AD">
      <w:pPr>
        <w:spacing w:line="360" w:lineRule="auto"/>
        <w:ind w:left="360"/>
        <w:jc w:val="both"/>
        <w:outlineLvl w:val="0"/>
        <w:rPr>
          <w:b/>
        </w:rPr>
      </w:pPr>
      <w:r w:rsidRPr="008553AA">
        <w:rPr>
          <w:b/>
        </w:rPr>
        <w:t>Učebné zdroje:</w:t>
      </w:r>
    </w:p>
    <w:p w14:paraId="01264199" w14:textId="77777777" w:rsidR="006601C0" w:rsidRPr="008553AA" w:rsidRDefault="006601C0" w:rsidP="006E1C6D">
      <w:pPr>
        <w:numPr>
          <w:ilvl w:val="0"/>
          <w:numId w:val="12"/>
        </w:numPr>
        <w:spacing w:line="360" w:lineRule="auto"/>
        <w:jc w:val="both"/>
      </w:pPr>
      <w:r w:rsidRPr="008553AA">
        <w:t xml:space="preserve">Pracovné listy na rozvoj matematických predstáv, rozvoj poznania, jazykovú výchovu, </w:t>
      </w:r>
      <w:proofErr w:type="spellStart"/>
      <w:r w:rsidRPr="008553AA">
        <w:t>grafomotoriku</w:t>
      </w:r>
      <w:proofErr w:type="spellEnd"/>
      <w:r w:rsidRPr="008553AA">
        <w:t>,</w:t>
      </w:r>
    </w:p>
    <w:p w14:paraId="33AF2C27" w14:textId="77777777" w:rsidR="006601C0" w:rsidRPr="008553AA" w:rsidRDefault="006601C0" w:rsidP="006E1C6D">
      <w:pPr>
        <w:numPr>
          <w:ilvl w:val="0"/>
          <w:numId w:val="12"/>
        </w:numPr>
        <w:spacing w:line="360" w:lineRule="auto"/>
        <w:jc w:val="both"/>
      </w:pPr>
      <w:r w:rsidRPr="008553AA">
        <w:t>výtvarný, prírodný, technický a odpadový materiál,</w:t>
      </w:r>
    </w:p>
    <w:p w14:paraId="623D9608" w14:textId="77777777" w:rsidR="006601C0" w:rsidRPr="008553AA" w:rsidRDefault="006601C0" w:rsidP="006E1C6D">
      <w:pPr>
        <w:numPr>
          <w:ilvl w:val="0"/>
          <w:numId w:val="12"/>
        </w:numPr>
        <w:spacing w:line="360" w:lineRule="auto"/>
        <w:jc w:val="both"/>
      </w:pPr>
      <w:r w:rsidRPr="008553AA">
        <w:t>detská literatúra (autorské, ľudové),</w:t>
      </w:r>
    </w:p>
    <w:p w14:paraId="6FB18948" w14:textId="77777777" w:rsidR="006601C0" w:rsidRPr="008553AA" w:rsidRDefault="006601C0" w:rsidP="006E1C6D">
      <w:pPr>
        <w:numPr>
          <w:ilvl w:val="0"/>
          <w:numId w:val="12"/>
        </w:numPr>
        <w:spacing w:line="360" w:lineRule="auto"/>
        <w:jc w:val="both"/>
      </w:pPr>
      <w:r w:rsidRPr="008553AA">
        <w:t>stavebnice,</w:t>
      </w:r>
    </w:p>
    <w:p w14:paraId="08EC858C" w14:textId="77777777" w:rsidR="006601C0" w:rsidRPr="008553AA" w:rsidRDefault="006601C0" w:rsidP="006E1C6D">
      <w:pPr>
        <w:numPr>
          <w:ilvl w:val="0"/>
          <w:numId w:val="12"/>
        </w:numPr>
        <w:spacing w:line="360" w:lineRule="auto"/>
        <w:jc w:val="both"/>
      </w:pPr>
      <w:r w:rsidRPr="008553AA">
        <w:t>geometrické tvary,</w:t>
      </w:r>
    </w:p>
    <w:p w14:paraId="74CBFF08" w14:textId="77777777" w:rsidR="006601C0" w:rsidRPr="008553AA" w:rsidRDefault="006601C0" w:rsidP="006E1C6D">
      <w:pPr>
        <w:numPr>
          <w:ilvl w:val="0"/>
          <w:numId w:val="12"/>
        </w:numPr>
        <w:spacing w:line="360" w:lineRule="auto"/>
        <w:jc w:val="both"/>
      </w:pPr>
      <w:r w:rsidRPr="008553AA">
        <w:t>CD- prehrávač,</w:t>
      </w:r>
    </w:p>
    <w:p w14:paraId="5103D86E" w14:textId="77777777" w:rsidR="006601C0" w:rsidRPr="008553AA" w:rsidRDefault="006601C0" w:rsidP="006E1C6D">
      <w:pPr>
        <w:numPr>
          <w:ilvl w:val="0"/>
          <w:numId w:val="12"/>
        </w:numPr>
        <w:spacing w:line="360" w:lineRule="auto"/>
        <w:jc w:val="both"/>
      </w:pPr>
      <w:r w:rsidRPr="008553AA">
        <w:t>hudobné CD – detské piesne, relaxačná hudba,</w:t>
      </w:r>
    </w:p>
    <w:p w14:paraId="1B92DDFD" w14:textId="77777777" w:rsidR="006601C0" w:rsidRPr="008553AA" w:rsidRDefault="006601C0" w:rsidP="006E1C6D">
      <w:pPr>
        <w:numPr>
          <w:ilvl w:val="0"/>
          <w:numId w:val="12"/>
        </w:numPr>
        <w:spacing w:line="360" w:lineRule="auto"/>
        <w:jc w:val="both"/>
      </w:pPr>
      <w:r w:rsidRPr="008553AA">
        <w:t>odborná literatúra,</w:t>
      </w:r>
    </w:p>
    <w:p w14:paraId="6C5AE735" w14:textId="77777777" w:rsidR="006601C0" w:rsidRPr="008553AA" w:rsidRDefault="006601C0" w:rsidP="006E1C6D">
      <w:pPr>
        <w:numPr>
          <w:ilvl w:val="0"/>
          <w:numId w:val="12"/>
        </w:numPr>
        <w:spacing w:line="360" w:lineRule="auto"/>
        <w:jc w:val="both"/>
      </w:pPr>
      <w:r w:rsidRPr="008553AA">
        <w:t>didaktické pomôcky,</w:t>
      </w:r>
    </w:p>
    <w:p w14:paraId="7664D436" w14:textId="77777777" w:rsidR="006601C0" w:rsidRPr="008553AA" w:rsidRDefault="006601C0" w:rsidP="006E1C6D">
      <w:pPr>
        <w:numPr>
          <w:ilvl w:val="0"/>
          <w:numId w:val="12"/>
        </w:numPr>
        <w:spacing w:line="360" w:lineRule="auto"/>
        <w:jc w:val="both"/>
      </w:pPr>
      <w:r w:rsidRPr="008553AA">
        <w:t xml:space="preserve">riekanky, </w:t>
      </w:r>
      <w:proofErr w:type="spellStart"/>
      <w:r w:rsidRPr="008553AA">
        <w:t>vyčítanky</w:t>
      </w:r>
      <w:proofErr w:type="spellEnd"/>
      <w:r w:rsidRPr="008553AA">
        <w:t>, básne,</w:t>
      </w:r>
    </w:p>
    <w:p w14:paraId="152E147B" w14:textId="77777777" w:rsidR="006601C0" w:rsidRPr="008553AA" w:rsidRDefault="006601C0" w:rsidP="006E1C6D">
      <w:pPr>
        <w:numPr>
          <w:ilvl w:val="0"/>
          <w:numId w:val="12"/>
        </w:numPr>
        <w:spacing w:line="360" w:lineRule="auto"/>
        <w:jc w:val="both"/>
      </w:pPr>
      <w:r w:rsidRPr="008553AA">
        <w:t>piesne, hudobno-pohybové a kr</w:t>
      </w:r>
      <w:r w:rsidR="000B3154" w:rsidRPr="008553AA">
        <w:t>uhové hry</w:t>
      </w:r>
    </w:p>
    <w:p w14:paraId="3905283B" w14:textId="77777777" w:rsidR="00A215BC" w:rsidRPr="00CB216E" w:rsidRDefault="00A215BC" w:rsidP="00F378AD">
      <w:pPr>
        <w:spacing w:line="360" w:lineRule="auto"/>
        <w:jc w:val="both"/>
        <w:outlineLvl w:val="0"/>
        <w:rPr>
          <w:b/>
          <w:sz w:val="16"/>
          <w:szCs w:val="16"/>
        </w:rPr>
      </w:pPr>
    </w:p>
    <w:p w14:paraId="6492B0A1" w14:textId="77777777" w:rsidR="009F2A02" w:rsidRDefault="009F2A02" w:rsidP="00F378AD">
      <w:pPr>
        <w:spacing w:line="360" w:lineRule="auto"/>
        <w:jc w:val="both"/>
        <w:outlineLvl w:val="0"/>
        <w:rPr>
          <w:b/>
          <w:sz w:val="28"/>
          <w:szCs w:val="28"/>
        </w:rPr>
      </w:pPr>
    </w:p>
    <w:p w14:paraId="19820F49" w14:textId="77777777" w:rsidR="00565B76" w:rsidRDefault="00565B76" w:rsidP="009F2A0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2D912D66" w14:textId="77777777" w:rsidR="00565B76" w:rsidRDefault="00565B76" w:rsidP="009F2A0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35877FA4" w14:textId="77777777" w:rsidR="00565B76" w:rsidRDefault="00565B76" w:rsidP="009F2A0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15E5396D" w14:textId="3E11D422" w:rsidR="00E21C2F" w:rsidRPr="008553AA" w:rsidRDefault="00BC7822" w:rsidP="00BC7822">
      <w:pPr>
        <w:pStyle w:val="Nadpis3"/>
      </w:pPr>
      <w:bookmarkStart w:id="15" w:name="_Toc23663163"/>
      <w:r>
        <w:lastRenderedPageBreak/>
        <w:t xml:space="preserve">6.2 </w:t>
      </w:r>
      <w:r w:rsidR="006601C0" w:rsidRPr="008553AA">
        <w:t>Obsahový celok</w:t>
      </w:r>
      <w:r w:rsidR="0071725E" w:rsidRPr="008553AA">
        <w:t xml:space="preserve"> : Farebný október</w:t>
      </w:r>
      <w:bookmarkEnd w:id="15"/>
    </w:p>
    <w:p w14:paraId="15D8C3D9" w14:textId="77777777" w:rsidR="000B3154" w:rsidRPr="00CB216E" w:rsidRDefault="000B3154" w:rsidP="00F378AD">
      <w:pPr>
        <w:spacing w:line="360" w:lineRule="auto"/>
        <w:jc w:val="both"/>
        <w:outlineLvl w:val="0"/>
        <w:rPr>
          <w:b/>
          <w:sz w:val="16"/>
          <w:szCs w:val="16"/>
        </w:rPr>
      </w:pPr>
    </w:p>
    <w:p w14:paraId="37DE069E" w14:textId="77777777" w:rsidR="0071725E" w:rsidRPr="008553AA" w:rsidRDefault="0071725E" w:rsidP="00BC7822">
      <w:pPr>
        <w:spacing w:line="360" w:lineRule="auto"/>
        <w:outlineLvl w:val="0"/>
        <w:rPr>
          <w:b/>
        </w:rPr>
      </w:pPr>
      <w:r w:rsidRPr="008553AA">
        <w:rPr>
          <w:b/>
        </w:rPr>
        <w:t>Charakteristika obsahového celku</w:t>
      </w:r>
      <w:r w:rsidRPr="008553AA">
        <w:rPr>
          <w:b/>
          <w:sz w:val="28"/>
          <w:szCs w:val="28"/>
        </w:rPr>
        <w:t xml:space="preserve"> :</w:t>
      </w:r>
    </w:p>
    <w:p w14:paraId="5BB0AA5F" w14:textId="6C07E7B1" w:rsidR="00F36597" w:rsidRPr="008553AA" w:rsidRDefault="00CB216E" w:rsidP="00ED6A22">
      <w:pPr>
        <w:spacing w:line="360" w:lineRule="auto"/>
        <w:jc w:val="both"/>
      </w:pPr>
      <w:r>
        <w:rPr>
          <w:color w:val="000000"/>
        </w:rPr>
        <w:t>Tento obsahový celok</w:t>
      </w:r>
      <w:r w:rsidR="00F36597" w:rsidRPr="008553AA">
        <w:rPr>
          <w:color w:val="000000"/>
        </w:rPr>
        <w:t xml:space="preserve"> je zaradený na mesiac október, ktorý ponúka viditeľné krásy jesennej prírody, ktoré deti môžu vnímať všetkými zmyslami. Či už zrakom, chuťou, hmatom pri plodoch jesene; sluchom, zrakom, čuchom pri vnímaní chladnejšieho, veterného jesenného počasia. Jeseň je typická svojou farebnosťou, preto sme tému farby zaradili na koniec tohto obsahového celku. Prierezová téma poukazuje na dôleži</w:t>
      </w:r>
      <w:r w:rsidR="00ED6A22" w:rsidRPr="008553AA">
        <w:rPr>
          <w:color w:val="000000"/>
        </w:rPr>
        <w:t>tosť ochrany prírody, v nej sa deti</w:t>
      </w:r>
      <w:r w:rsidR="00F36597" w:rsidRPr="008553AA">
        <w:rPr>
          <w:color w:val="000000"/>
        </w:rPr>
        <w:t xml:space="preserve"> z našej </w:t>
      </w:r>
      <w:r w:rsidR="00734CD9" w:rsidRPr="008553AA">
        <w:rPr>
          <w:color w:val="000000"/>
        </w:rPr>
        <w:t>C</w:t>
      </w:r>
      <w:r w:rsidR="00F36597" w:rsidRPr="008553AA">
        <w:rPr>
          <w:color w:val="000000"/>
        </w:rPr>
        <w:t>MŠ naučia základom ochranárskych postojov.</w:t>
      </w:r>
    </w:p>
    <w:p w14:paraId="0D460065" w14:textId="76FDC5D6" w:rsidR="00E21C2F" w:rsidRPr="00FA228E" w:rsidRDefault="006601C0" w:rsidP="00ED6A22">
      <w:pPr>
        <w:spacing w:line="360" w:lineRule="auto"/>
        <w:jc w:val="both"/>
      </w:pPr>
      <w:r w:rsidRPr="008553AA">
        <w:t xml:space="preserve">Formou hry budeme deti motivovať k pracovným činnostiam a záujmu získavať nové informácie. </w:t>
      </w:r>
      <w:r w:rsidR="00FA228E">
        <w:t xml:space="preserve"> </w:t>
      </w:r>
      <w:proofErr w:type="spellStart"/>
      <w:r w:rsidR="00E21C2F" w:rsidRPr="008553AA">
        <w:rPr>
          <w:lang w:val="cs-CZ"/>
        </w:rPr>
        <w:t>Poznávanie</w:t>
      </w:r>
      <w:proofErr w:type="spellEnd"/>
      <w:r w:rsidR="00E21C2F" w:rsidRPr="008553AA">
        <w:rPr>
          <w:lang w:val="cs-CZ"/>
        </w:rPr>
        <w:t xml:space="preserve"> </w:t>
      </w:r>
      <w:proofErr w:type="spellStart"/>
      <w:r w:rsidR="00E21C2F" w:rsidRPr="008553AA">
        <w:rPr>
          <w:lang w:val="cs-CZ"/>
        </w:rPr>
        <w:t>živej</w:t>
      </w:r>
      <w:proofErr w:type="spellEnd"/>
      <w:r w:rsidR="00E21C2F" w:rsidRPr="008553AA">
        <w:rPr>
          <w:lang w:val="cs-CZ"/>
        </w:rPr>
        <w:t xml:space="preserve"> </w:t>
      </w:r>
      <w:proofErr w:type="spellStart"/>
      <w:r w:rsidR="00E21C2F" w:rsidRPr="008553AA">
        <w:rPr>
          <w:lang w:val="cs-CZ"/>
        </w:rPr>
        <w:t>prírody</w:t>
      </w:r>
      <w:proofErr w:type="spellEnd"/>
      <w:r w:rsidR="00E21C2F" w:rsidRPr="008553AA">
        <w:rPr>
          <w:lang w:val="cs-CZ"/>
        </w:rPr>
        <w:t xml:space="preserve">, </w:t>
      </w:r>
      <w:proofErr w:type="spellStart"/>
      <w:r w:rsidR="00E21C2F" w:rsidRPr="008553AA">
        <w:rPr>
          <w:lang w:val="cs-CZ"/>
        </w:rPr>
        <w:t>premien</w:t>
      </w:r>
      <w:proofErr w:type="spellEnd"/>
      <w:r w:rsidR="00E21C2F" w:rsidRPr="008553AA">
        <w:rPr>
          <w:lang w:val="cs-CZ"/>
        </w:rPr>
        <w:t xml:space="preserve"> ročných období.</w:t>
      </w:r>
    </w:p>
    <w:p w14:paraId="2F96A50B" w14:textId="10D9E0F1" w:rsidR="00E21C2F" w:rsidRPr="00490D3F" w:rsidRDefault="00E21C2F" w:rsidP="00ED6A22">
      <w:pPr>
        <w:spacing w:line="360" w:lineRule="auto"/>
        <w:jc w:val="both"/>
        <w:rPr>
          <w:lang w:val="cs-CZ"/>
        </w:rPr>
      </w:pPr>
      <w:r w:rsidRPr="008553AA">
        <w:rPr>
          <w:lang w:val="cs-CZ"/>
        </w:rPr>
        <w:t xml:space="preserve">Priame a autentické </w:t>
      </w:r>
      <w:proofErr w:type="spellStart"/>
      <w:r w:rsidRPr="008553AA">
        <w:rPr>
          <w:lang w:val="cs-CZ"/>
        </w:rPr>
        <w:t>skúsenosti</w:t>
      </w:r>
      <w:proofErr w:type="spellEnd"/>
      <w:r w:rsidRPr="008553AA">
        <w:rPr>
          <w:lang w:val="cs-CZ"/>
        </w:rPr>
        <w:t xml:space="preserve"> </w:t>
      </w:r>
      <w:r w:rsidR="00210031">
        <w:rPr>
          <w:lang w:val="cs-CZ"/>
        </w:rPr>
        <w:t xml:space="preserve">z </w:t>
      </w:r>
      <w:proofErr w:type="spellStart"/>
      <w:r w:rsidR="00210031">
        <w:rPr>
          <w:lang w:val="cs-CZ"/>
        </w:rPr>
        <w:t>prírody</w:t>
      </w:r>
      <w:proofErr w:type="spellEnd"/>
      <w:r w:rsidR="00210031">
        <w:rPr>
          <w:lang w:val="cs-CZ"/>
        </w:rPr>
        <w:t xml:space="preserve"> a jej ochrany. </w:t>
      </w:r>
      <w:proofErr w:type="spellStart"/>
      <w:r w:rsidR="00210031">
        <w:rPr>
          <w:lang w:val="cs-CZ"/>
        </w:rPr>
        <w:t>Podporovať</w:t>
      </w:r>
      <w:proofErr w:type="spellEnd"/>
      <w:r w:rsidR="00210031">
        <w:rPr>
          <w:lang w:val="cs-CZ"/>
        </w:rPr>
        <w:t xml:space="preserve"> </w:t>
      </w:r>
      <w:proofErr w:type="spellStart"/>
      <w:r w:rsidR="00210031">
        <w:rPr>
          <w:lang w:val="cs-CZ"/>
        </w:rPr>
        <w:t>komunikačné</w:t>
      </w:r>
      <w:proofErr w:type="spellEnd"/>
      <w:r w:rsidR="00210031">
        <w:rPr>
          <w:lang w:val="cs-CZ"/>
        </w:rPr>
        <w:t xml:space="preserve"> </w:t>
      </w:r>
      <w:proofErr w:type="spellStart"/>
      <w:r w:rsidR="00210031">
        <w:rPr>
          <w:lang w:val="cs-CZ"/>
        </w:rPr>
        <w:t>kompetencie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pri</w:t>
      </w:r>
      <w:proofErr w:type="spellEnd"/>
      <w:r w:rsidRPr="008553AA">
        <w:rPr>
          <w:lang w:val="cs-CZ"/>
        </w:rPr>
        <w:t xml:space="preserve"> aplikovaní </w:t>
      </w:r>
      <w:proofErr w:type="spellStart"/>
      <w:r w:rsidRPr="008553AA">
        <w:rPr>
          <w:lang w:val="cs-CZ"/>
        </w:rPr>
        <w:t>poznatkov</w:t>
      </w:r>
      <w:proofErr w:type="spellEnd"/>
      <w:r w:rsidRPr="008553AA">
        <w:rPr>
          <w:lang w:val="cs-CZ"/>
        </w:rPr>
        <w:t xml:space="preserve"> z </w:t>
      </w:r>
      <w:proofErr w:type="spellStart"/>
      <w:r w:rsidRPr="008553AA">
        <w:rPr>
          <w:lang w:val="cs-CZ"/>
        </w:rPr>
        <w:t>prírody</w:t>
      </w:r>
      <w:proofErr w:type="spellEnd"/>
      <w:r w:rsidRPr="008553AA">
        <w:rPr>
          <w:lang w:val="cs-CZ"/>
        </w:rPr>
        <w:t>.</w:t>
      </w:r>
      <w:r w:rsidR="00490D3F">
        <w:rPr>
          <w:lang w:val="cs-CZ"/>
        </w:rPr>
        <w:t xml:space="preserve"> </w:t>
      </w:r>
      <w:r w:rsidRPr="008553AA">
        <w:t xml:space="preserve">Aktivitami obsahového celku deťom priblížime zmenu v ročnom období. </w:t>
      </w:r>
    </w:p>
    <w:p w14:paraId="414674CE" w14:textId="77777777" w:rsidR="00E21C2F" w:rsidRPr="008553AA" w:rsidRDefault="00E21C2F" w:rsidP="00F378AD">
      <w:pPr>
        <w:spacing w:line="360" w:lineRule="auto"/>
        <w:jc w:val="both"/>
      </w:pPr>
      <w:r w:rsidRPr="008553AA">
        <w:t>Prostredníctvom pracovných činností chceme u detí upevňovať:</w:t>
      </w:r>
    </w:p>
    <w:p w14:paraId="46FBEC8F" w14:textId="77777777" w:rsidR="00E21C2F" w:rsidRPr="008553AA" w:rsidRDefault="00E21C2F" w:rsidP="006E1C6D">
      <w:pPr>
        <w:numPr>
          <w:ilvl w:val="1"/>
          <w:numId w:val="2"/>
        </w:numPr>
        <w:spacing w:line="360" w:lineRule="auto"/>
        <w:jc w:val="both"/>
      </w:pPr>
      <w:r w:rsidRPr="008553AA">
        <w:t>vzťah k práci a radosti z nej,</w:t>
      </w:r>
    </w:p>
    <w:p w14:paraId="49AF0F1A" w14:textId="77777777" w:rsidR="00E21C2F" w:rsidRPr="008553AA" w:rsidRDefault="00E21C2F" w:rsidP="006E1C6D">
      <w:pPr>
        <w:numPr>
          <w:ilvl w:val="1"/>
          <w:numId w:val="2"/>
        </w:numPr>
        <w:spacing w:line="360" w:lineRule="auto"/>
        <w:jc w:val="both"/>
      </w:pPr>
      <w:r w:rsidRPr="008553AA">
        <w:t>vzťah k ľudovým tradíciám,</w:t>
      </w:r>
    </w:p>
    <w:p w14:paraId="5BE33A86" w14:textId="77777777" w:rsidR="00E21C2F" w:rsidRPr="008553AA" w:rsidRDefault="00E21C2F" w:rsidP="006E1C6D">
      <w:pPr>
        <w:numPr>
          <w:ilvl w:val="1"/>
          <w:numId w:val="2"/>
        </w:numPr>
        <w:spacing w:line="360" w:lineRule="auto"/>
        <w:jc w:val="both"/>
      </w:pPr>
      <w:r w:rsidRPr="008553AA">
        <w:t xml:space="preserve">k sviatkom a všetkému, čo s nimi súvisí, </w:t>
      </w:r>
    </w:p>
    <w:p w14:paraId="37491DF7" w14:textId="77777777" w:rsidR="00E21C2F" w:rsidRPr="008553AA" w:rsidRDefault="00E21C2F" w:rsidP="006E1C6D">
      <w:pPr>
        <w:numPr>
          <w:ilvl w:val="1"/>
          <w:numId w:val="2"/>
        </w:numPr>
        <w:spacing w:line="360" w:lineRule="auto"/>
        <w:jc w:val="both"/>
      </w:pPr>
      <w:r w:rsidRPr="008553AA">
        <w:t>kultúrne, hygienické a spoločenské návyky,</w:t>
      </w:r>
    </w:p>
    <w:p w14:paraId="0B0F6D2B" w14:textId="77777777" w:rsidR="00E21C2F" w:rsidRPr="008553AA" w:rsidRDefault="00E21C2F" w:rsidP="00F378AD">
      <w:pPr>
        <w:spacing w:line="360" w:lineRule="auto"/>
        <w:jc w:val="both"/>
      </w:pPr>
      <w:r w:rsidRPr="008553AA">
        <w:t xml:space="preserve">                        rozvíjať u nich základy:</w:t>
      </w:r>
    </w:p>
    <w:p w14:paraId="69DBB554" w14:textId="77777777" w:rsidR="00E21C2F" w:rsidRPr="008553AA" w:rsidRDefault="00E21C2F" w:rsidP="006E1C6D">
      <w:pPr>
        <w:numPr>
          <w:ilvl w:val="1"/>
          <w:numId w:val="2"/>
        </w:numPr>
        <w:spacing w:line="360" w:lineRule="auto"/>
        <w:jc w:val="both"/>
      </w:pPr>
      <w:r w:rsidRPr="008553AA">
        <w:t>logického myslenia,</w:t>
      </w:r>
    </w:p>
    <w:p w14:paraId="2CC845E3" w14:textId="77777777" w:rsidR="00E21C2F" w:rsidRPr="008553AA" w:rsidRDefault="00E21C2F" w:rsidP="006E1C6D">
      <w:pPr>
        <w:numPr>
          <w:ilvl w:val="1"/>
          <w:numId w:val="2"/>
        </w:numPr>
        <w:spacing w:line="360" w:lineRule="auto"/>
        <w:jc w:val="both"/>
      </w:pPr>
      <w:r w:rsidRPr="008553AA">
        <w:t xml:space="preserve">matematických predstáv, </w:t>
      </w:r>
    </w:p>
    <w:p w14:paraId="1A2DDE4C" w14:textId="77777777" w:rsidR="00E21C2F" w:rsidRPr="008553AA" w:rsidRDefault="00E21C2F" w:rsidP="006E1C6D">
      <w:pPr>
        <w:numPr>
          <w:ilvl w:val="1"/>
          <w:numId w:val="2"/>
        </w:numPr>
        <w:spacing w:line="360" w:lineRule="auto"/>
        <w:jc w:val="both"/>
      </w:pPr>
      <w:r w:rsidRPr="008553AA">
        <w:t>jazykovej zručnosti,</w:t>
      </w:r>
    </w:p>
    <w:p w14:paraId="49AEB381" w14:textId="77777777" w:rsidR="00B64749" w:rsidRPr="00B64749" w:rsidRDefault="00E21C2F" w:rsidP="00CB216E">
      <w:pPr>
        <w:numPr>
          <w:ilvl w:val="1"/>
          <w:numId w:val="2"/>
        </w:numPr>
        <w:spacing w:line="360" w:lineRule="auto"/>
        <w:jc w:val="both"/>
        <w:rPr>
          <w:b/>
        </w:rPr>
      </w:pPr>
      <w:r w:rsidRPr="008553AA">
        <w:t xml:space="preserve"> bezpečnosti v tomto ročnom období.</w:t>
      </w:r>
    </w:p>
    <w:p w14:paraId="1C65DE6E" w14:textId="77777777" w:rsidR="00B64749" w:rsidRDefault="00B64749" w:rsidP="00B64749">
      <w:pPr>
        <w:spacing w:line="360" w:lineRule="auto"/>
        <w:jc w:val="both"/>
      </w:pPr>
    </w:p>
    <w:p w14:paraId="34A6BA3F" w14:textId="4E292B10" w:rsidR="000B3154" w:rsidRPr="00B64749" w:rsidRDefault="000B3154" w:rsidP="00B64749">
      <w:pPr>
        <w:spacing w:line="360" w:lineRule="auto"/>
        <w:jc w:val="both"/>
        <w:rPr>
          <w:b/>
        </w:rPr>
      </w:pPr>
      <w:r w:rsidRPr="00B64749">
        <w:rPr>
          <w:b/>
        </w:rPr>
        <w:t>Téma :</w:t>
      </w:r>
    </w:p>
    <w:p w14:paraId="7B43D65B" w14:textId="77777777" w:rsidR="000B3154" w:rsidRPr="00B64749" w:rsidRDefault="000B3154" w:rsidP="006E1C6D">
      <w:pPr>
        <w:numPr>
          <w:ilvl w:val="1"/>
          <w:numId w:val="13"/>
        </w:numPr>
        <w:spacing w:line="360" w:lineRule="auto"/>
        <w:rPr>
          <w:bCs/>
        </w:rPr>
      </w:pPr>
      <w:r w:rsidRPr="00B64749">
        <w:rPr>
          <w:bCs/>
        </w:rPr>
        <w:t>Čarovná jeseň</w:t>
      </w:r>
    </w:p>
    <w:p w14:paraId="7483483B" w14:textId="77777777" w:rsidR="000B3154" w:rsidRPr="00B64749" w:rsidRDefault="000B3154" w:rsidP="006E1C6D">
      <w:pPr>
        <w:numPr>
          <w:ilvl w:val="1"/>
          <w:numId w:val="13"/>
        </w:numPr>
        <w:spacing w:line="360" w:lineRule="auto"/>
        <w:rPr>
          <w:bCs/>
        </w:rPr>
      </w:pPr>
      <w:r w:rsidRPr="00B64749">
        <w:rPr>
          <w:bCs/>
        </w:rPr>
        <w:t>Vitamíny zo záhradky</w:t>
      </w:r>
    </w:p>
    <w:p w14:paraId="6B770447" w14:textId="77777777" w:rsidR="000B3154" w:rsidRPr="00B64749" w:rsidRDefault="000B3154" w:rsidP="006E1C6D">
      <w:pPr>
        <w:numPr>
          <w:ilvl w:val="1"/>
          <w:numId w:val="13"/>
        </w:numPr>
        <w:spacing w:line="360" w:lineRule="auto"/>
        <w:rPr>
          <w:bCs/>
        </w:rPr>
      </w:pPr>
      <w:r w:rsidRPr="00B64749">
        <w:rPr>
          <w:bCs/>
        </w:rPr>
        <w:t>Tajomstvo farebných listov</w:t>
      </w:r>
    </w:p>
    <w:p w14:paraId="4FEC19F1" w14:textId="77777777" w:rsidR="00E21C2F" w:rsidRPr="00B64749" w:rsidRDefault="000B3154" w:rsidP="006E1C6D">
      <w:pPr>
        <w:numPr>
          <w:ilvl w:val="1"/>
          <w:numId w:val="13"/>
        </w:numPr>
        <w:spacing w:line="360" w:lineRule="auto"/>
        <w:rPr>
          <w:bCs/>
        </w:rPr>
      </w:pPr>
      <w:r w:rsidRPr="00B64749">
        <w:rPr>
          <w:bCs/>
        </w:rPr>
        <w:t>Plody jesene</w:t>
      </w:r>
    </w:p>
    <w:p w14:paraId="2FAC2006" w14:textId="56DA36B6" w:rsidR="00E21C2F" w:rsidRPr="008553AA" w:rsidRDefault="00E21C2F" w:rsidP="004C4704">
      <w:pPr>
        <w:spacing w:line="360" w:lineRule="auto"/>
        <w:rPr>
          <w:rStyle w:val="Vrazn"/>
          <w:lang w:val="cs-CZ"/>
        </w:rPr>
      </w:pPr>
    </w:p>
    <w:p w14:paraId="7955481D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Stratégie výchovno-vzdelávacej  činnosti:</w:t>
      </w:r>
    </w:p>
    <w:p w14:paraId="74BDAEC0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Metódy:</w:t>
      </w:r>
    </w:p>
    <w:p w14:paraId="2BE5F2E3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rPr>
          <w:b/>
        </w:rPr>
        <w:t xml:space="preserve"> </w:t>
      </w:r>
      <w:r w:rsidRPr="008553AA">
        <w:t>Zážitkové učenie,</w:t>
      </w:r>
    </w:p>
    <w:p w14:paraId="2FA3C11D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lastRenderedPageBreak/>
        <w:t>kooperatívne učenie,</w:t>
      </w:r>
    </w:p>
    <w:p w14:paraId="3834366D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t xml:space="preserve">problémové učenie, </w:t>
      </w:r>
    </w:p>
    <w:p w14:paraId="4618B29D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t>projektové učenie,</w:t>
      </w:r>
    </w:p>
    <w:p w14:paraId="3C8901A9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t xml:space="preserve">názorné pozorovanie, </w:t>
      </w:r>
    </w:p>
    <w:p w14:paraId="6F1174F4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t xml:space="preserve">hry a hrové učenie </w:t>
      </w:r>
    </w:p>
    <w:p w14:paraId="0BC09633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t xml:space="preserve">vysvetľovanie, </w:t>
      </w:r>
    </w:p>
    <w:p w14:paraId="764EE92F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t xml:space="preserve">rozprávanie, </w:t>
      </w:r>
    </w:p>
    <w:p w14:paraId="4C5494ED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t xml:space="preserve">rozhovor, </w:t>
      </w:r>
    </w:p>
    <w:p w14:paraId="63E234D1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t>riešenie problémových úloh,</w:t>
      </w:r>
    </w:p>
    <w:p w14:paraId="78112544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t>slovnej inštrukcie</w:t>
      </w:r>
    </w:p>
    <w:p w14:paraId="44CF9EC2" w14:textId="77777777" w:rsidR="006601C0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t>nácvik, precvičovanie, opakovanie,</w:t>
      </w:r>
    </w:p>
    <w:p w14:paraId="6C0A5875" w14:textId="77777777" w:rsidR="000B3154" w:rsidRPr="008553AA" w:rsidRDefault="006601C0" w:rsidP="006E1C6D">
      <w:pPr>
        <w:numPr>
          <w:ilvl w:val="0"/>
          <w:numId w:val="14"/>
        </w:numPr>
        <w:spacing w:line="360" w:lineRule="auto"/>
        <w:jc w:val="both"/>
      </w:pPr>
      <w:r w:rsidRPr="008553AA">
        <w:t>hodnotenie.</w:t>
      </w:r>
    </w:p>
    <w:p w14:paraId="63F0747E" w14:textId="77777777" w:rsidR="006601C0" w:rsidRPr="008553AA" w:rsidRDefault="006601C0" w:rsidP="00CB216E">
      <w:pPr>
        <w:spacing w:line="360" w:lineRule="auto"/>
        <w:jc w:val="both"/>
        <w:rPr>
          <w:b/>
        </w:rPr>
      </w:pPr>
      <w:r w:rsidRPr="008553AA">
        <w:rPr>
          <w:b/>
        </w:rPr>
        <w:t>Formy:</w:t>
      </w:r>
    </w:p>
    <w:p w14:paraId="1AB1E682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pracovné činnosti,</w:t>
      </w:r>
    </w:p>
    <w:p w14:paraId="35E4CFCF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individuálne učenie,</w:t>
      </w:r>
    </w:p>
    <w:p w14:paraId="26051616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skupinové učenie,</w:t>
      </w:r>
    </w:p>
    <w:p w14:paraId="2C2D1453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frontálne učenie,</w:t>
      </w:r>
    </w:p>
    <w:p w14:paraId="58716ED2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vychádzka do prírody a blízkeho okolia,</w:t>
      </w:r>
    </w:p>
    <w:p w14:paraId="12B550BF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,,List“ mamičke – čo sme našli v prírode a záhrade,</w:t>
      </w:r>
    </w:p>
    <w:p w14:paraId="50E77CC9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hudobno-pohybové a dramatizujúce hry,</w:t>
      </w:r>
    </w:p>
    <w:p w14:paraId="5BAB1D35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nácvik, spievanie a recitácia básní a piesní,</w:t>
      </w:r>
    </w:p>
    <w:p w14:paraId="4E8C7390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proofErr w:type="spellStart"/>
      <w:r w:rsidRPr="008553AA">
        <w:t>grafomotorické</w:t>
      </w:r>
      <w:proofErr w:type="spellEnd"/>
      <w:r w:rsidRPr="008553AA">
        <w:t xml:space="preserve"> cvičenia,</w:t>
      </w:r>
    </w:p>
    <w:p w14:paraId="7D3A3812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zhotovovanie výtvarných prác z prírodného a odpadového materiálu,</w:t>
      </w:r>
    </w:p>
    <w:p w14:paraId="3D8605CC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lepenie a priestorové dotváranie prírodného materiálu – Čo sme našli v lese,</w:t>
      </w:r>
    </w:p>
    <w:p w14:paraId="5999354E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vychádzka do okolia, pozorovanie a určovanie farebnej pestrosti a práce ľudí,</w:t>
      </w:r>
    </w:p>
    <w:p w14:paraId="659ED523" w14:textId="77777777" w:rsidR="006601C0" w:rsidRPr="008553AA" w:rsidRDefault="006601C0" w:rsidP="006E1C6D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8553AA">
        <w:t>hry podporujúce predstavivosť a fantáziu,</w:t>
      </w:r>
    </w:p>
    <w:p w14:paraId="19639DD2" w14:textId="77777777" w:rsidR="006601C0" w:rsidRPr="008553AA" w:rsidRDefault="006601C0" w:rsidP="00F378AD">
      <w:pPr>
        <w:spacing w:line="360" w:lineRule="auto"/>
        <w:jc w:val="both"/>
      </w:pPr>
    </w:p>
    <w:p w14:paraId="20672D84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Učebné zdroje:</w:t>
      </w:r>
    </w:p>
    <w:p w14:paraId="3149DC39" w14:textId="77777777" w:rsidR="006601C0" w:rsidRPr="008553AA" w:rsidRDefault="006601C0" w:rsidP="006E1C6D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8553AA">
        <w:t>Pracovné listy,</w:t>
      </w:r>
    </w:p>
    <w:p w14:paraId="7992442E" w14:textId="77777777" w:rsidR="006601C0" w:rsidRPr="008553AA" w:rsidRDefault="006601C0" w:rsidP="006E1C6D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8553AA">
        <w:t>melodický hudobný nástroj,</w:t>
      </w:r>
    </w:p>
    <w:p w14:paraId="7B4E91DE" w14:textId="77777777" w:rsidR="006601C0" w:rsidRPr="008553AA" w:rsidRDefault="006601C0" w:rsidP="006E1C6D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8553AA">
        <w:t>makety ovocia a zeleniny,</w:t>
      </w:r>
    </w:p>
    <w:p w14:paraId="103EE6EA" w14:textId="77777777" w:rsidR="006601C0" w:rsidRPr="008553AA" w:rsidRDefault="006601C0" w:rsidP="006E1C6D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8553AA">
        <w:t>výtvarný, prírodný, technický a odpadový materiál,</w:t>
      </w:r>
    </w:p>
    <w:p w14:paraId="582D5CD3" w14:textId="77777777" w:rsidR="006601C0" w:rsidRPr="008553AA" w:rsidRDefault="006601C0" w:rsidP="006E1C6D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8553AA">
        <w:lastRenderedPageBreak/>
        <w:t xml:space="preserve">odborná literatúra, </w:t>
      </w:r>
    </w:p>
    <w:p w14:paraId="5F4EDEDF" w14:textId="77777777" w:rsidR="006601C0" w:rsidRPr="008553AA" w:rsidRDefault="006601C0" w:rsidP="006E1C6D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8553AA">
        <w:t>detské časopisy,</w:t>
      </w:r>
    </w:p>
    <w:p w14:paraId="6FC8F124" w14:textId="77777777" w:rsidR="006601C0" w:rsidRPr="008553AA" w:rsidRDefault="006601C0" w:rsidP="006E1C6D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8553AA">
        <w:t>detská literatúra,</w:t>
      </w:r>
    </w:p>
    <w:p w14:paraId="0AD7F402" w14:textId="77777777" w:rsidR="006601C0" w:rsidRPr="008553AA" w:rsidRDefault="006601C0" w:rsidP="006E1C6D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8553AA">
        <w:t>zásobník piesní, hier a riekaniek,</w:t>
      </w:r>
    </w:p>
    <w:p w14:paraId="19B8A302" w14:textId="77777777" w:rsidR="006601C0" w:rsidRPr="008553AA" w:rsidRDefault="006601C0" w:rsidP="006E1C6D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8553AA">
        <w:t>stavebnice.</w:t>
      </w:r>
    </w:p>
    <w:p w14:paraId="5B5232A1" w14:textId="77777777" w:rsidR="000B3154" w:rsidRPr="008553AA" w:rsidRDefault="000B3154" w:rsidP="00F378AD">
      <w:pPr>
        <w:spacing w:line="360" w:lineRule="auto"/>
        <w:jc w:val="both"/>
        <w:outlineLvl w:val="0"/>
      </w:pPr>
    </w:p>
    <w:p w14:paraId="6A8F0AEB" w14:textId="77777777" w:rsidR="009F2A02" w:rsidRDefault="009F2A02" w:rsidP="00F378AD">
      <w:pPr>
        <w:spacing w:line="360" w:lineRule="auto"/>
        <w:jc w:val="both"/>
        <w:outlineLvl w:val="0"/>
        <w:rPr>
          <w:b/>
          <w:sz w:val="28"/>
          <w:szCs w:val="28"/>
        </w:rPr>
      </w:pPr>
    </w:p>
    <w:p w14:paraId="29280D60" w14:textId="43D264D0" w:rsidR="000815C6" w:rsidRPr="008553AA" w:rsidRDefault="00ED40DD" w:rsidP="00ED40DD">
      <w:pPr>
        <w:pStyle w:val="Nadpis3"/>
      </w:pPr>
      <w:bookmarkStart w:id="16" w:name="_Toc23663164"/>
      <w:r>
        <w:t xml:space="preserve">6.3 </w:t>
      </w:r>
      <w:r w:rsidR="000B2090" w:rsidRPr="008553AA">
        <w:t>Obsahový celok :  Mokrý november</w:t>
      </w:r>
      <w:bookmarkEnd w:id="16"/>
    </w:p>
    <w:p w14:paraId="0095D340" w14:textId="77777777" w:rsidR="00EC6D34" w:rsidRPr="008553AA" w:rsidRDefault="00EC6D34" w:rsidP="008A5087">
      <w:pPr>
        <w:spacing w:line="360" w:lineRule="auto"/>
        <w:jc w:val="both"/>
        <w:outlineLvl w:val="0"/>
        <w:rPr>
          <w:b/>
        </w:rPr>
      </w:pPr>
    </w:p>
    <w:p w14:paraId="41FD4EDB" w14:textId="77777777" w:rsidR="008A5087" w:rsidRPr="008553AA" w:rsidRDefault="008A5087" w:rsidP="008A5087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Charakteristika obsahového celku:</w:t>
      </w:r>
    </w:p>
    <w:p w14:paraId="2DC6EE68" w14:textId="44D61FAD" w:rsidR="00A97832" w:rsidRPr="008553AA" w:rsidRDefault="008C7A0F" w:rsidP="00ED40DD">
      <w:pPr>
        <w:spacing w:line="360" w:lineRule="auto"/>
        <w:jc w:val="both"/>
        <w:rPr>
          <w:color w:val="000000"/>
        </w:rPr>
      </w:pPr>
      <w:r>
        <w:rPr>
          <w:color w:val="000000"/>
        </w:rPr>
        <w:t>Téma m</w:t>
      </w:r>
      <w:r w:rsidR="00A97832" w:rsidRPr="008553AA">
        <w:rPr>
          <w:color w:val="000000"/>
        </w:rPr>
        <w:t>oje múdre telo je zaradená na mesiac november. V tomto  mesiaci badať zvýšenú chorobnosť detí. Ako si chrániť zdravie pred chorobou či úrazom, aká je dôležitá čistota tela a potravín, aká je dôležitá zdravá výživa... to všetko sa deti naučia v priebehu tohto obsahového celku. Daždivé počasie typické pre november môže dotvoriť atmosféru pri preberaní prierezovej témy Noe sa plaví v mori.</w:t>
      </w:r>
    </w:p>
    <w:p w14:paraId="43B4C879" w14:textId="4568F097" w:rsidR="00A97832" w:rsidRPr="008553AA" w:rsidRDefault="00A97832" w:rsidP="00EB5638">
      <w:pPr>
        <w:spacing w:line="360" w:lineRule="auto"/>
        <w:jc w:val="both"/>
      </w:pPr>
      <w:r w:rsidRPr="008553AA">
        <w:t>Premeny v prírode. Praktické činnosti</w:t>
      </w:r>
      <w:r w:rsidR="00D003BB">
        <w:t>,</w:t>
      </w:r>
      <w:r w:rsidRPr="008553AA">
        <w:t xml:space="preserve"> ktoré rozvíjajú estetické a zmyslové vnímanie, stimulovanie vizuálnej percepcie. Upevňovanie zdravých životných návykov a postojov</w:t>
      </w:r>
    </w:p>
    <w:p w14:paraId="097BA8BF" w14:textId="77777777" w:rsidR="00A97832" w:rsidRPr="008553AA" w:rsidRDefault="00A97832" w:rsidP="00EB5638">
      <w:pPr>
        <w:spacing w:line="360" w:lineRule="auto"/>
        <w:jc w:val="both"/>
      </w:pPr>
      <w:r w:rsidRPr="008553AA">
        <w:t>Stimulovanie základných kompetencií nevyhnutných p</w:t>
      </w:r>
      <w:r w:rsidR="004A2682" w:rsidRPr="008553AA">
        <w:t xml:space="preserve">re zdravý spôsob života. Rozvoj </w:t>
      </w:r>
      <w:r w:rsidRPr="008553AA">
        <w:t>farebného videnia, uplatnenie vo výtvarných a pracovných činnostiach. Rozvoj fantázie, tvorivosti.</w:t>
      </w:r>
    </w:p>
    <w:p w14:paraId="6805523E" w14:textId="77777777" w:rsidR="00A97832" w:rsidRPr="008553AA" w:rsidRDefault="00A97832" w:rsidP="00CB216E">
      <w:pPr>
        <w:spacing w:line="360" w:lineRule="auto"/>
        <w:rPr>
          <w:lang w:val="cs-CZ"/>
        </w:rPr>
      </w:pPr>
      <w:proofErr w:type="spellStart"/>
      <w:r w:rsidRPr="008553AA">
        <w:rPr>
          <w:lang w:val="cs-CZ"/>
        </w:rPr>
        <w:t>Poznávanie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svojho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tela</w:t>
      </w:r>
      <w:proofErr w:type="spellEnd"/>
      <w:r w:rsidRPr="008553AA">
        <w:rPr>
          <w:lang w:val="cs-CZ"/>
        </w:rPr>
        <w:t xml:space="preserve">, signály </w:t>
      </w:r>
      <w:proofErr w:type="spellStart"/>
      <w:r w:rsidRPr="008553AA">
        <w:rPr>
          <w:lang w:val="cs-CZ"/>
        </w:rPr>
        <w:t>tela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utváranie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správnych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postojov</w:t>
      </w:r>
      <w:proofErr w:type="spellEnd"/>
      <w:r w:rsidRPr="008553AA">
        <w:rPr>
          <w:lang w:val="cs-CZ"/>
        </w:rPr>
        <w:t xml:space="preserve"> k </w:t>
      </w:r>
      <w:proofErr w:type="spellStart"/>
      <w:r w:rsidRPr="008553AA">
        <w:rPr>
          <w:lang w:val="cs-CZ"/>
        </w:rPr>
        <w:t>zdraviu</w:t>
      </w:r>
      <w:proofErr w:type="spellEnd"/>
      <w:r w:rsidRPr="008553AA">
        <w:rPr>
          <w:lang w:val="cs-CZ"/>
        </w:rPr>
        <w:t>.</w:t>
      </w:r>
    </w:p>
    <w:p w14:paraId="2F3110D5" w14:textId="77777777" w:rsidR="00A97832" w:rsidRPr="008553AA" w:rsidRDefault="00A97832" w:rsidP="00CB216E">
      <w:pPr>
        <w:spacing w:line="360" w:lineRule="auto"/>
        <w:rPr>
          <w:lang w:val="cs-CZ"/>
        </w:rPr>
      </w:pPr>
      <w:proofErr w:type="spellStart"/>
      <w:r w:rsidRPr="008553AA">
        <w:rPr>
          <w:lang w:val="cs-CZ"/>
        </w:rPr>
        <w:t>Prezentácia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tvorivého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myslenia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kreatívnej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kompetencie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vo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vyjadrovaní</w:t>
      </w:r>
      <w:proofErr w:type="spellEnd"/>
      <w:r w:rsidRPr="008553AA">
        <w:rPr>
          <w:lang w:val="cs-CZ"/>
        </w:rPr>
        <w:t>.</w:t>
      </w:r>
    </w:p>
    <w:p w14:paraId="0891C002" w14:textId="77777777" w:rsidR="00B64749" w:rsidRDefault="00A97832" w:rsidP="00BE47BA">
      <w:pPr>
        <w:spacing w:line="360" w:lineRule="auto"/>
      </w:pPr>
      <w:r w:rsidRPr="008553AA">
        <w:t>Oboznamovať deti so zmenami v prírode s príchodom zimného obdobia.</w:t>
      </w:r>
    </w:p>
    <w:p w14:paraId="74789FFB" w14:textId="77777777" w:rsidR="00B64749" w:rsidRDefault="00B64749" w:rsidP="00BE47BA">
      <w:pPr>
        <w:spacing w:line="360" w:lineRule="auto"/>
      </w:pPr>
    </w:p>
    <w:p w14:paraId="3C21A8B1" w14:textId="5A7FD0C3" w:rsidR="00BE47BA" w:rsidRPr="008553AA" w:rsidRDefault="00BE47BA" w:rsidP="00BE47BA">
      <w:pPr>
        <w:spacing w:line="360" w:lineRule="auto"/>
        <w:rPr>
          <w:rStyle w:val="Vrazn"/>
          <w:lang w:val="cs-CZ"/>
        </w:rPr>
      </w:pPr>
      <w:proofErr w:type="gramStart"/>
      <w:r w:rsidRPr="008553AA">
        <w:rPr>
          <w:rStyle w:val="Vrazn"/>
          <w:lang w:val="cs-CZ"/>
        </w:rPr>
        <w:t>Téma :</w:t>
      </w:r>
      <w:proofErr w:type="gramEnd"/>
    </w:p>
    <w:p w14:paraId="7251515C" w14:textId="203B92A7" w:rsidR="00A3629D" w:rsidRPr="00ED40DD" w:rsidRDefault="00A3629D" w:rsidP="006E1C6D">
      <w:pPr>
        <w:pStyle w:val="Odsekzoznamu"/>
        <w:numPr>
          <w:ilvl w:val="1"/>
          <w:numId w:val="17"/>
        </w:numPr>
        <w:spacing w:line="360" w:lineRule="auto"/>
        <w:rPr>
          <w:b/>
          <w:bCs/>
          <w:lang w:val="cs-CZ"/>
        </w:rPr>
      </w:pPr>
      <w:proofErr w:type="spellStart"/>
      <w:r w:rsidRPr="00ED40DD">
        <w:rPr>
          <w:rStyle w:val="Vrazn"/>
          <w:b w:val="0"/>
          <w:bCs w:val="0"/>
          <w:lang w:val="cs-CZ"/>
        </w:rPr>
        <w:t>Počasie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D40DD">
        <w:rPr>
          <w:rStyle w:val="Vrazn"/>
          <w:b w:val="0"/>
          <w:bCs w:val="0"/>
          <w:lang w:val="cs-CZ"/>
        </w:rPr>
        <w:t>sa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mračí</w:t>
      </w:r>
    </w:p>
    <w:p w14:paraId="34AB2611" w14:textId="7DA666D0" w:rsidR="00A3629D" w:rsidRPr="00ED40DD" w:rsidRDefault="00A3629D" w:rsidP="006E1C6D">
      <w:pPr>
        <w:pStyle w:val="Odsekzoznamu"/>
        <w:numPr>
          <w:ilvl w:val="1"/>
          <w:numId w:val="17"/>
        </w:numPr>
        <w:spacing w:line="360" w:lineRule="auto"/>
        <w:rPr>
          <w:b/>
          <w:bCs/>
          <w:lang w:val="cs-CZ"/>
        </w:rPr>
      </w:pPr>
      <w:r w:rsidRPr="00ED40DD">
        <w:rPr>
          <w:rStyle w:val="Vrazn"/>
          <w:b w:val="0"/>
          <w:bCs w:val="0"/>
          <w:lang w:val="cs-CZ"/>
        </w:rPr>
        <w:t xml:space="preserve">Moje </w:t>
      </w:r>
      <w:proofErr w:type="spellStart"/>
      <w:r w:rsidRPr="00ED40DD">
        <w:rPr>
          <w:rStyle w:val="Vrazn"/>
          <w:b w:val="0"/>
          <w:bCs w:val="0"/>
          <w:lang w:val="cs-CZ"/>
        </w:rPr>
        <w:t>múdre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D40DD">
        <w:rPr>
          <w:rStyle w:val="Vrazn"/>
          <w:b w:val="0"/>
          <w:bCs w:val="0"/>
          <w:lang w:val="cs-CZ"/>
        </w:rPr>
        <w:t>telo</w:t>
      </w:r>
      <w:proofErr w:type="spellEnd"/>
    </w:p>
    <w:p w14:paraId="24E02688" w14:textId="67236949" w:rsidR="00A3629D" w:rsidRPr="00ED40DD" w:rsidRDefault="00A3629D" w:rsidP="006E1C6D">
      <w:pPr>
        <w:pStyle w:val="Odsekzoznamu"/>
        <w:numPr>
          <w:ilvl w:val="1"/>
          <w:numId w:val="17"/>
        </w:numPr>
        <w:spacing w:line="360" w:lineRule="auto"/>
        <w:rPr>
          <w:b/>
          <w:bCs/>
          <w:lang w:val="cs-CZ"/>
        </w:rPr>
      </w:pPr>
      <w:proofErr w:type="spellStart"/>
      <w:r w:rsidRPr="00ED40DD">
        <w:rPr>
          <w:rStyle w:val="Vrazn"/>
          <w:b w:val="0"/>
          <w:bCs w:val="0"/>
          <w:lang w:val="cs-CZ"/>
        </w:rPr>
        <w:t>Čo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D40DD">
        <w:rPr>
          <w:rStyle w:val="Vrazn"/>
          <w:b w:val="0"/>
          <w:bCs w:val="0"/>
          <w:lang w:val="cs-CZ"/>
        </w:rPr>
        <w:t>pichá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a </w:t>
      </w:r>
      <w:proofErr w:type="spellStart"/>
      <w:r w:rsidRPr="00ED40DD">
        <w:rPr>
          <w:rStyle w:val="Vrazn"/>
          <w:b w:val="0"/>
          <w:bCs w:val="0"/>
          <w:lang w:val="cs-CZ"/>
        </w:rPr>
        <w:t>šuští</w:t>
      </w:r>
      <w:proofErr w:type="spellEnd"/>
    </w:p>
    <w:p w14:paraId="4632E667" w14:textId="0A33439F" w:rsidR="00A3629D" w:rsidRPr="00ED40DD" w:rsidRDefault="00A3629D" w:rsidP="006E1C6D">
      <w:pPr>
        <w:pStyle w:val="Odsekzoznamu"/>
        <w:numPr>
          <w:ilvl w:val="1"/>
          <w:numId w:val="17"/>
        </w:numPr>
        <w:spacing w:line="360" w:lineRule="auto"/>
        <w:rPr>
          <w:rStyle w:val="Vrazn"/>
          <w:b w:val="0"/>
          <w:bCs w:val="0"/>
          <w:lang w:val="cs-CZ"/>
        </w:rPr>
      </w:pPr>
      <w:r w:rsidRPr="00ED40DD">
        <w:rPr>
          <w:rStyle w:val="Vrazn"/>
          <w:b w:val="0"/>
          <w:bCs w:val="0"/>
          <w:lang w:val="cs-CZ"/>
        </w:rPr>
        <w:t>Zimní spáči</w:t>
      </w:r>
    </w:p>
    <w:p w14:paraId="65E2988F" w14:textId="529E438A" w:rsidR="00D003BB" w:rsidRDefault="00D003BB" w:rsidP="001F3307">
      <w:pPr>
        <w:spacing w:line="360" w:lineRule="auto"/>
        <w:jc w:val="both"/>
        <w:outlineLvl w:val="0"/>
        <w:rPr>
          <w:b/>
          <w:bCs/>
          <w:color w:val="FF0000"/>
        </w:rPr>
      </w:pPr>
    </w:p>
    <w:p w14:paraId="1C91D994" w14:textId="2254D171" w:rsidR="00B64749" w:rsidRDefault="00B64749" w:rsidP="001F3307">
      <w:pPr>
        <w:spacing w:line="360" w:lineRule="auto"/>
        <w:jc w:val="both"/>
        <w:outlineLvl w:val="0"/>
        <w:rPr>
          <w:b/>
          <w:bCs/>
          <w:color w:val="FF0000"/>
        </w:rPr>
      </w:pPr>
    </w:p>
    <w:p w14:paraId="2AF3AB40" w14:textId="60FD8FDD" w:rsidR="00B64749" w:rsidRDefault="00B64749" w:rsidP="001F3307">
      <w:pPr>
        <w:spacing w:line="360" w:lineRule="auto"/>
        <w:jc w:val="both"/>
        <w:outlineLvl w:val="0"/>
        <w:rPr>
          <w:b/>
          <w:bCs/>
          <w:color w:val="FF0000"/>
        </w:rPr>
      </w:pPr>
    </w:p>
    <w:p w14:paraId="7A84F469" w14:textId="77777777" w:rsidR="00B64749" w:rsidRPr="00ED40DD" w:rsidRDefault="00B64749" w:rsidP="001F3307">
      <w:pPr>
        <w:spacing w:line="360" w:lineRule="auto"/>
        <w:jc w:val="both"/>
        <w:outlineLvl w:val="0"/>
        <w:rPr>
          <w:b/>
          <w:bCs/>
          <w:color w:val="FF0000"/>
        </w:rPr>
      </w:pPr>
    </w:p>
    <w:p w14:paraId="29BDE3B2" w14:textId="77777777" w:rsidR="001F3307" w:rsidRPr="008553AA" w:rsidRDefault="001F3307" w:rsidP="001F3307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lastRenderedPageBreak/>
        <w:t>Stratégie výchovno-vzdelávacej  činnosti:</w:t>
      </w:r>
    </w:p>
    <w:p w14:paraId="74D4FB2D" w14:textId="77777777" w:rsidR="001F3307" w:rsidRPr="000D6163" w:rsidRDefault="001F3307" w:rsidP="001F3307">
      <w:pPr>
        <w:spacing w:line="360" w:lineRule="auto"/>
        <w:jc w:val="both"/>
        <w:rPr>
          <w:b/>
          <w:sz w:val="16"/>
          <w:szCs w:val="16"/>
        </w:rPr>
      </w:pPr>
    </w:p>
    <w:p w14:paraId="29B4F38C" w14:textId="77777777" w:rsidR="001F3307" w:rsidRPr="008553AA" w:rsidRDefault="001F3307" w:rsidP="001F3307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Metódy:</w:t>
      </w:r>
    </w:p>
    <w:p w14:paraId="1DF001A0" w14:textId="77777777" w:rsidR="001F3307" w:rsidRPr="008553AA" w:rsidRDefault="00973806" w:rsidP="006E1C6D">
      <w:pPr>
        <w:numPr>
          <w:ilvl w:val="0"/>
          <w:numId w:val="18"/>
        </w:numPr>
        <w:spacing w:line="360" w:lineRule="auto"/>
        <w:jc w:val="both"/>
      </w:pPr>
      <w:r w:rsidRPr="008553AA">
        <w:t>z</w:t>
      </w:r>
      <w:r w:rsidR="001F3307" w:rsidRPr="008553AA">
        <w:t>ážitkové učenie,</w:t>
      </w:r>
    </w:p>
    <w:p w14:paraId="1B7B20B5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>kooperatívne učenie,</w:t>
      </w:r>
    </w:p>
    <w:p w14:paraId="5DA28177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 xml:space="preserve">problémové učenie, </w:t>
      </w:r>
    </w:p>
    <w:p w14:paraId="3E4D9789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>projektové učenie,</w:t>
      </w:r>
    </w:p>
    <w:p w14:paraId="41BB2C6D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 xml:space="preserve">názorné pozorovanie, </w:t>
      </w:r>
    </w:p>
    <w:p w14:paraId="44A41A47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 xml:space="preserve">hry a hrové učenie </w:t>
      </w:r>
    </w:p>
    <w:p w14:paraId="6690F6F9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 xml:space="preserve">vysvetľovanie, </w:t>
      </w:r>
    </w:p>
    <w:p w14:paraId="625F9ED9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 xml:space="preserve">rozprávanie, </w:t>
      </w:r>
    </w:p>
    <w:p w14:paraId="095DD65C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 xml:space="preserve">rozhovor, </w:t>
      </w:r>
    </w:p>
    <w:p w14:paraId="6FF52DA2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>riešenie problémových úloh,</w:t>
      </w:r>
    </w:p>
    <w:p w14:paraId="2BE4921E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>slovnej inštrukcie</w:t>
      </w:r>
    </w:p>
    <w:p w14:paraId="7AC662E2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>nácvik, precvičovanie, opakovanie,</w:t>
      </w:r>
    </w:p>
    <w:p w14:paraId="27CC7E13" w14:textId="77777777" w:rsidR="001F3307" w:rsidRPr="008553AA" w:rsidRDefault="001F3307" w:rsidP="006E1C6D">
      <w:pPr>
        <w:numPr>
          <w:ilvl w:val="0"/>
          <w:numId w:val="18"/>
        </w:numPr>
        <w:spacing w:line="360" w:lineRule="auto"/>
        <w:jc w:val="both"/>
      </w:pPr>
      <w:r w:rsidRPr="008553AA">
        <w:t>hodnotenie.</w:t>
      </w:r>
    </w:p>
    <w:p w14:paraId="22566D88" w14:textId="77777777" w:rsidR="001C3F35" w:rsidRDefault="001C3F35" w:rsidP="000D6163">
      <w:pPr>
        <w:spacing w:line="360" w:lineRule="auto"/>
        <w:jc w:val="both"/>
        <w:rPr>
          <w:b/>
        </w:rPr>
      </w:pPr>
    </w:p>
    <w:p w14:paraId="6B0D700C" w14:textId="77777777" w:rsidR="001F3307" w:rsidRPr="008553AA" w:rsidRDefault="001F3307" w:rsidP="000D6163">
      <w:pPr>
        <w:spacing w:line="360" w:lineRule="auto"/>
        <w:jc w:val="both"/>
        <w:rPr>
          <w:b/>
        </w:rPr>
      </w:pPr>
      <w:r w:rsidRPr="008553AA">
        <w:rPr>
          <w:b/>
        </w:rPr>
        <w:t>Formy:</w:t>
      </w:r>
    </w:p>
    <w:p w14:paraId="7D9071B2" w14:textId="77777777" w:rsidR="001F3307" w:rsidRPr="008553AA" w:rsidRDefault="001F3307" w:rsidP="006E1C6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553AA">
        <w:t>pracovné činnosti,</w:t>
      </w:r>
    </w:p>
    <w:p w14:paraId="2966A4E3" w14:textId="77777777" w:rsidR="001F3307" w:rsidRPr="008553AA" w:rsidRDefault="001F3307" w:rsidP="006E1C6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553AA">
        <w:t>individuálne učenie,</w:t>
      </w:r>
    </w:p>
    <w:p w14:paraId="61D06F9B" w14:textId="77777777" w:rsidR="001F3307" w:rsidRPr="008553AA" w:rsidRDefault="001F3307" w:rsidP="006E1C6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553AA">
        <w:t>skupinové učenie,</w:t>
      </w:r>
    </w:p>
    <w:p w14:paraId="145670AB" w14:textId="77777777" w:rsidR="001F3307" w:rsidRPr="008553AA" w:rsidRDefault="001F3307" w:rsidP="006E1C6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553AA">
        <w:t>frontálne učenie,</w:t>
      </w:r>
    </w:p>
    <w:p w14:paraId="532CFE0D" w14:textId="77777777" w:rsidR="001F3307" w:rsidRPr="008553AA" w:rsidRDefault="001F3307" w:rsidP="006E1C6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553AA">
        <w:t>vychádzka do prírody a blízkeho okolia,</w:t>
      </w:r>
    </w:p>
    <w:p w14:paraId="001B1FD4" w14:textId="77777777" w:rsidR="001F3307" w:rsidRPr="008553AA" w:rsidRDefault="001F3307" w:rsidP="006E1C6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553AA">
        <w:t>hra zdravé a nezdravé potraviny,</w:t>
      </w:r>
    </w:p>
    <w:p w14:paraId="2BA0B918" w14:textId="77777777" w:rsidR="001F3307" w:rsidRPr="008553AA" w:rsidRDefault="001F3307" w:rsidP="006E1C6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553AA">
        <w:t>hudobno-pohybové a dramatizujúce hry,</w:t>
      </w:r>
    </w:p>
    <w:p w14:paraId="51A89AB0" w14:textId="4EA65025" w:rsidR="001F3307" w:rsidRPr="000D6163" w:rsidRDefault="001F3307" w:rsidP="006E1C6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553AA">
        <w:t>kreslenie</w:t>
      </w:r>
      <w:r w:rsidR="000D6163">
        <w:t>, maľovanie a modelovanie ovoci</w:t>
      </w:r>
      <w:r w:rsidRPr="008553AA">
        <w:t>a zeleniny,</w:t>
      </w:r>
    </w:p>
    <w:p w14:paraId="459C9BDC" w14:textId="112148DF" w:rsidR="005804FD" w:rsidRPr="005804FD" w:rsidRDefault="001F3307" w:rsidP="006E1C6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553AA">
        <w:t>nácvik, spievanie a recitácia básní a piesní,</w:t>
      </w:r>
    </w:p>
    <w:p w14:paraId="497191C4" w14:textId="77777777" w:rsidR="001F3307" w:rsidRPr="008553AA" w:rsidRDefault="001F3307" w:rsidP="006E1C6D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8553AA">
        <w:t>zhotovovanie výtvarných prác z prírodného a odpadového materiálu,</w:t>
      </w:r>
    </w:p>
    <w:p w14:paraId="6690AF7A" w14:textId="77777777" w:rsidR="001C3F35" w:rsidRDefault="001F3307" w:rsidP="006E1C6D">
      <w:pPr>
        <w:numPr>
          <w:ilvl w:val="0"/>
          <w:numId w:val="19"/>
        </w:numPr>
        <w:spacing w:line="360" w:lineRule="auto"/>
        <w:jc w:val="both"/>
      </w:pPr>
      <w:r w:rsidRPr="008553AA">
        <w:t>zdravotne zamerané činnosti.</w:t>
      </w:r>
    </w:p>
    <w:p w14:paraId="41A2720D" w14:textId="77777777" w:rsidR="001C3F35" w:rsidRDefault="001C3F35" w:rsidP="001C3F35">
      <w:pPr>
        <w:spacing w:line="360" w:lineRule="auto"/>
        <w:jc w:val="both"/>
      </w:pPr>
    </w:p>
    <w:p w14:paraId="0F2E0BA4" w14:textId="77777777" w:rsidR="005804FD" w:rsidRPr="008553AA" w:rsidRDefault="005804FD" w:rsidP="005804F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Učebné zdroje:</w:t>
      </w:r>
    </w:p>
    <w:p w14:paraId="74813C03" w14:textId="77777777" w:rsidR="005804FD" w:rsidRPr="008553AA" w:rsidRDefault="005804FD" w:rsidP="006E1C6D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8553AA">
        <w:t>Pracovné listy,</w:t>
      </w:r>
    </w:p>
    <w:p w14:paraId="1CE82A17" w14:textId="77777777" w:rsidR="005804FD" w:rsidRPr="008553AA" w:rsidRDefault="005804FD" w:rsidP="006E1C6D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8553AA">
        <w:t>melodický hudobný nástroj,</w:t>
      </w:r>
    </w:p>
    <w:p w14:paraId="11A37685" w14:textId="77777777" w:rsidR="005804FD" w:rsidRPr="008553AA" w:rsidRDefault="005804FD" w:rsidP="006E1C6D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8553AA">
        <w:lastRenderedPageBreak/>
        <w:t>makety ovocia a zeleniny,</w:t>
      </w:r>
    </w:p>
    <w:p w14:paraId="47068EB4" w14:textId="77777777" w:rsidR="005804FD" w:rsidRPr="008553AA" w:rsidRDefault="005804FD" w:rsidP="006E1C6D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8553AA">
        <w:t>výtvarný, prírodný, technický a odpadový materiál,</w:t>
      </w:r>
    </w:p>
    <w:p w14:paraId="619D66AE" w14:textId="77777777" w:rsidR="005804FD" w:rsidRPr="008553AA" w:rsidRDefault="005804FD" w:rsidP="006E1C6D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8553AA">
        <w:t xml:space="preserve">odborná literatúra, </w:t>
      </w:r>
    </w:p>
    <w:p w14:paraId="6E791280" w14:textId="77777777" w:rsidR="005804FD" w:rsidRPr="008553AA" w:rsidRDefault="005804FD" w:rsidP="006E1C6D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8553AA">
        <w:t>detské časopisy,</w:t>
      </w:r>
    </w:p>
    <w:p w14:paraId="35C7AAEB" w14:textId="77777777" w:rsidR="005804FD" w:rsidRPr="008553AA" w:rsidRDefault="005804FD" w:rsidP="006E1C6D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8553AA">
        <w:t>detská literatúra,</w:t>
      </w:r>
    </w:p>
    <w:p w14:paraId="47F4BAEF" w14:textId="77777777" w:rsidR="005804FD" w:rsidRPr="008553AA" w:rsidRDefault="005804FD" w:rsidP="006E1C6D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8553AA">
        <w:t>zásobník piesní, hier a riekaniek,</w:t>
      </w:r>
    </w:p>
    <w:p w14:paraId="12B43A32" w14:textId="77777777" w:rsidR="005804FD" w:rsidRPr="008553AA" w:rsidRDefault="005804FD" w:rsidP="006E1C6D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8553AA">
        <w:t>stavebnice.</w:t>
      </w:r>
    </w:p>
    <w:p w14:paraId="44F53CE6" w14:textId="77777777" w:rsidR="005804FD" w:rsidRDefault="005804FD" w:rsidP="001C3F35">
      <w:pPr>
        <w:spacing w:line="360" w:lineRule="auto"/>
        <w:jc w:val="both"/>
      </w:pPr>
    </w:p>
    <w:p w14:paraId="0FFE3511" w14:textId="77777777" w:rsidR="001C3F35" w:rsidRDefault="001C3F35" w:rsidP="001C3F35">
      <w:pPr>
        <w:spacing w:line="360" w:lineRule="auto"/>
        <w:jc w:val="both"/>
      </w:pPr>
    </w:p>
    <w:p w14:paraId="179A0481" w14:textId="133A0C98" w:rsidR="00E21C2F" w:rsidRPr="001C3F35" w:rsidRDefault="00ED40DD" w:rsidP="00ED40DD">
      <w:pPr>
        <w:pStyle w:val="Nadpis3"/>
      </w:pPr>
      <w:bookmarkStart w:id="17" w:name="_Toc23663165"/>
      <w:r>
        <w:t xml:space="preserve">6.4 </w:t>
      </w:r>
      <w:r w:rsidR="00E21C2F" w:rsidRPr="001C3F35">
        <w:t>Obsahový celok</w:t>
      </w:r>
      <w:r w:rsidR="00E21C2F" w:rsidRPr="001C3F35">
        <w:rPr>
          <w:lang w:val="cs-CZ"/>
        </w:rPr>
        <w:t xml:space="preserve">: </w:t>
      </w:r>
      <w:proofErr w:type="spellStart"/>
      <w:r w:rsidR="00E21C2F" w:rsidRPr="001C3F35">
        <w:rPr>
          <w:lang w:val="cs-CZ"/>
        </w:rPr>
        <w:t>Sviatočný</w:t>
      </w:r>
      <w:proofErr w:type="spellEnd"/>
      <w:r w:rsidR="00E21C2F" w:rsidRPr="001C3F35">
        <w:rPr>
          <w:lang w:val="cs-CZ"/>
        </w:rPr>
        <w:t xml:space="preserve"> </w:t>
      </w:r>
      <w:proofErr w:type="spellStart"/>
      <w:r w:rsidR="00E21C2F" w:rsidRPr="001C3F35">
        <w:rPr>
          <w:lang w:val="cs-CZ"/>
        </w:rPr>
        <w:t>december</w:t>
      </w:r>
      <w:bookmarkEnd w:id="17"/>
      <w:proofErr w:type="spellEnd"/>
    </w:p>
    <w:p w14:paraId="0AAB97C4" w14:textId="77777777" w:rsidR="00E21C2F" w:rsidRPr="008553AA" w:rsidRDefault="00E21C2F" w:rsidP="00F378AD">
      <w:pPr>
        <w:spacing w:line="360" w:lineRule="auto"/>
        <w:jc w:val="both"/>
        <w:outlineLvl w:val="0"/>
        <w:rPr>
          <w:b/>
        </w:rPr>
      </w:pPr>
    </w:p>
    <w:p w14:paraId="73E9F7F1" w14:textId="77777777" w:rsidR="00E21C2F" w:rsidRPr="008553AA" w:rsidRDefault="00E21C2F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Charakteristika obsahového celku:</w:t>
      </w:r>
    </w:p>
    <w:p w14:paraId="71D9CC2A" w14:textId="77777777" w:rsidR="00F36597" w:rsidRPr="008553AA" w:rsidRDefault="00F36597" w:rsidP="00F9748D">
      <w:pPr>
        <w:spacing w:line="360" w:lineRule="auto"/>
        <w:jc w:val="both"/>
      </w:pPr>
      <w:r w:rsidRPr="008553AA">
        <w:rPr>
          <w:color w:val="000000"/>
        </w:rPr>
        <w:t>Obdobie decembra sa nesie v znamení očakávaní. Je to čas obdarúvania sa ľudí, čas kedy sa plnia mnohé priania a túžby. V tejto sviatočnej atmosfére Mikuláš určite nezabudne na čakajúce deti v </w:t>
      </w:r>
      <w:r w:rsidR="00FF4B4D" w:rsidRPr="008553AA">
        <w:rPr>
          <w:color w:val="000000"/>
        </w:rPr>
        <w:t>C</w:t>
      </w:r>
      <w:r w:rsidRPr="008553AA">
        <w:rPr>
          <w:color w:val="000000"/>
        </w:rPr>
        <w:t>MŠ a s Ježiškom na Vianoce nadíde čas radosti a veselosti. Pri tomto obsahovom celku považujeme za dôležité naučiť deti nielen prijímať dary, ale vedieť ich aj dávať. Tak, ako nám dobrotivý Pánboh daroval najväčší dar – svojho Syna – Ježiška, ktorý sa narodil v chudobnej maštaľke, tak aj ľudia si majú robiť radosť a darovať si nielen hmotné dary, ale aj úsmev, dobré slovo či pohladenie.</w:t>
      </w:r>
    </w:p>
    <w:p w14:paraId="2DB29BBA" w14:textId="77777777" w:rsidR="00E21C2F" w:rsidRPr="008553AA" w:rsidRDefault="00E21C2F" w:rsidP="00E92617">
      <w:pPr>
        <w:spacing w:line="360" w:lineRule="auto"/>
        <w:jc w:val="both"/>
        <w:rPr>
          <w:lang w:val="cs-CZ"/>
        </w:rPr>
      </w:pPr>
      <w:r w:rsidRPr="008553AA">
        <w:rPr>
          <w:lang w:val="cs-CZ"/>
        </w:rPr>
        <w:t xml:space="preserve">V tomto </w:t>
      </w:r>
      <w:proofErr w:type="spellStart"/>
      <w:r w:rsidRPr="008553AA">
        <w:rPr>
          <w:lang w:val="cs-CZ"/>
        </w:rPr>
        <w:t>obsahovom</w:t>
      </w:r>
      <w:proofErr w:type="spellEnd"/>
      <w:r w:rsidRPr="008553AA">
        <w:rPr>
          <w:lang w:val="cs-CZ"/>
        </w:rPr>
        <w:t xml:space="preserve"> celku </w:t>
      </w:r>
      <w:proofErr w:type="spellStart"/>
      <w:r w:rsidRPr="008553AA">
        <w:rPr>
          <w:lang w:val="cs-CZ"/>
        </w:rPr>
        <w:t>sa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zameriame</w:t>
      </w:r>
      <w:proofErr w:type="spellEnd"/>
      <w:r w:rsidRPr="008553AA">
        <w:rPr>
          <w:lang w:val="cs-CZ"/>
        </w:rPr>
        <w:t xml:space="preserve"> na </w:t>
      </w:r>
      <w:proofErr w:type="spellStart"/>
      <w:r w:rsidRPr="008553AA">
        <w:rPr>
          <w:lang w:val="cs-CZ"/>
        </w:rPr>
        <w:t>poznávanie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všeobecne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prijímaných</w:t>
      </w:r>
      <w:proofErr w:type="spellEnd"/>
      <w:r w:rsidRPr="008553AA">
        <w:rPr>
          <w:lang w:val="cs-CZ"/>
        </w:rPr>
        <w:t xml:space="preserve"> </w:t>
      </w:r>
      <w:proofErr w:type="spellStart"/>
      <w:proofErr w:type="gramStart"/>
      <w:r w:rsidRPr="008553AA">
        <w:rPr>
          <w:lang w:val="cs-CZ"/>
        </w:rPr>
        <w:t>hodnôt</w:t>
      </w:r>
      <w:proofErr w:type="spellEnd"/>
      <w:r w:rsidRPr="008553AA">
        <w:rPr>
          <w:lang w:val="cs-CZ"/>
        </w:rPr>
        <w:t xml:space="preserve"> :</w:t>
      </w:r>
      <w:proofErr w:type="gram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ľudskosť</w:t>
      </w:r>
      <w:proofErr w:type="spellEnd"/>
      <w:r w:rsidRPr="008553AA">
        <w:rPr>
          <w:lang w:val="cs-CZ"/>
        </w:rPr>
        <w:t xml:space="preserve">, solidarita, </w:t>
      </w:r>
      <w:proofErr w:type="spellStart"/>
      <w:r w:rsidRPr="008553AA">
        <w:rPr>
          <w:lang w:val="cs-CZ"/>
        </w:rPr>
        <w:t>priateľstvo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Oboznámime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sa</w:t>
      </w:r>
      <w:proofErr w:type="spellEnd"/>
      <w:r w:rsidRPr="008553AA">
        <w:rPr>
          <w:lang w:val="cs-CZ"/>
        </w:rPr>
        <w:t xml:space="preserve"> s </w:t>
      </w:r>
      <w:proofErr w:type="spellStart"/>
      <w:r w:rsidRPr="008553AA">
        <w:rPr>
          <w:lang w:val="cs-CZ"/>
        </w:rPr>
        <w:t>históriu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Vianoc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tradíciami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zvykmi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Príprava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vianočného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posedenia</w:t>
      </w:r>
      <w:proofErr w:type="spellEnd"/>
      <w:r w:rsidRPr="008553AA">
        <w:rPr>
          <w:lang w:val="cs-CZ"/>
        </w:rPr>
        <w:t xml:space="preserve"> </w:t>
      </w:r>
      <w:proofErr w:type="gramStart"/>
      <w:r w:rsidRPr="008553AA">
        <w:rPr>
          <w:lang w:val="cs-CZ"/>
        </w:rPr>
        <w:t xml:space="preserve">v </w:t>
      </w:r>
      <w:r w:rsidR="006E56DF" w:rsidRPr="008553AA">
        <w:rPr>
          <w:lang w:val="cs-CZ"/>
        </w:rPr>
        <w:t xml:space="preserve"> </w:t>
      </w:r>
      <w:r w:rsidRPr="008553AA">
        <w:rPr>
          <w:lang w:val="cs-CZ"/>
        </w:rPr>
        <w:t>MŠ</w:t>
      </w:r>
      <w:proofErr w:type="gramEnd"/>
      <w:r w:rsidRPr="008553AA">
        <w:rPr>
          <w:lang w:val="cs-CZ"/>
        </w:rPr>
        <w:t xml:space="preserve">. Podpora a rozvoj estetického </w:t>
      </w:r>
      <w:proofErr w:type="spellStart"/>
      <w:r w:rsidRPr="008553AA">
        <w:rPr>
          <w:lang w:val="cs-CZ"/>
        </w:rPr>
        <w:t>cítenia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vnímania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prežívania</w:t>
      </w:r>
      <w:proofErr w:type="spellEnd"/>
      <w:r w:rsidRPr="008553AA">
        <w:rPr>
          <w:lang w:val="cs-CZ"/>
        </w:rPr>
        <w:t xml:space="preserve">. Výroba </w:t>
      </w:r>
      <w:proofErr w:type="spellStart"/>
      <w:r w:rsidRPr="008553AA">
        <w:rPr>
          <w:lang w:val="cs-CZ"/>
        </w:rPr>
        <w:t>ozdôb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príprava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vianočných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koláčikov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Precvičovanie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manipulačných</w:t>
      </w:r>
      <w:proofErr w:type="spellEnd"/>
      <w:r w:rsidRPr="008553AA">
        <w:rPr>
          <w:lang w:val="cs-CZ"/>
        </w:rPr>
        <w:t xml:space="preserve"> schopností, </w:t>
      </w:r>
      <w:proofErr w:type="spellStart"/>
      <w:r w:rsidRPr="008553AA">
        <w:rPr>
          <w:lang w:val="cs-CZ"/>
        </w:rPr>
        <w:t>podnecovanie</w:t>
      </w:r>
      <w:proofErr w:type="spellEnd"/>
      <w:r w:rsidR="006E56DF" w:rsidRPr="008553AA">
        <w:rPr>
          <w:lang w:val="cs-CZ"/>
        </w:rPr>
        <w:t>,</w:t>
      </w:r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predstavivosť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tvorivosti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fantázie</w:t>
      </w:r>
      <w:proofErr w:type="spellEnd"/>
      <w:r w:rsidRPr="008553AA">
        <w:rPr>
          <w:lang w:val="cs-CZ"/>
        </w:rPr>
        <w:t>.</w:t>
      </w:r>
    </w:p>
    <w:p w14:paraId="4873E1E8" w14:textId="77777777" w:rsidR="00AE08F4" w:rsidRDefault="00AE08F4" w:rsidP="00F378AD">
      <w:pPr>
        <w:spacing w:line="360" w:lineRule="auto"/>
        <w:rPr>
          <w:rStyle w:val="Vrazn"/>
          <w:lang w:val="cs-CZ"/>
        </w:rPr>
      </w:pPr>
    </w:p>
    <w:p w14:paraId="62094F5D" w14:textId="77777777" w:rsidR="00E21C2F" w:rsidRPr="00ED40DD" w:rsidRDefault="00E21C2F" w:rsidP="00F378AD">
      <w:pPr>
        <w:spacing w:line="360" w:lineRule="auto"/>
      </w:pPr>
      <w:proofErr w:type="gramStart"/>
      <w:r w:rsidRPr="00ED40DD">
        <w:rPr>
          <w:rStyle w:val="Vrazn"/>
          <w:lang w:val="cs-CZ"/>
        </w:rPr>
        <w:t>Téma :</w:t>
      </w:r>
      <w:proofErr w:type="gramEnd"/>
    </w:p>
    <w:p w14:paraId="12F49DEB" w14:textId="77777777" w:rsidR="000D6163" w:rsidRPr="00ED40DD" w:rsidRDefault="000D6163" w:rsidP="006E1C6D">
      <w:pPr>
        <w:numPr>
          <w:ilvl w:val="0"/>
          <w:numId w:val="21"/>
        </w:numPr>
        <w:spacing w:line="360" w:lineRule="auto"/>
        <w:rPr>
          <w:rStyle w:val="Vrazn"/>
          <w:b w:val="0"/>
          <w:bCs w:val="0"/>
          <w:lang w:val="cs-CZ"/>
        </w:rPr>
      </w:pPr>
      <w:r w:rsidRPr="00ED40DD">
        <w:rPr>
          <w:rStyle w:val="Vrazn"/>
          <w:b w:val="0"/>
          <w:bCs w:val="0"/>
          <w:lang w:val="cs-CZ"/>
        </w:rPr>
        <w:t>Advent</w:t>
      </w:r>
    </w:p>
    <w:p w14:paraId="3BE4036C" w14:textId="4D5B0767" w:rsidR="00E92617" w:rsidRPr="00ED40DD" w:rsidRDefault="00E92617" w:rsidP="006E1C6D">
      <w:pPr>
        <w:numPr>
          <w:ilvl w:val="0"/>
          <w:numId w:val="21"/>
        </w:numPr>
        <w:spacing w:line="360" w:lineRule="auto"/>
        <w:rPr>
          <w:lang w:val="cs-CZ"/>
        </w:rPr>
      </w:pPr>
      <w:proofErr w:type="spellStart"/>
      <w:r w:rsidRPr="00ED40DD">
        <w:rPr>
          <w:rStyle w:val="Vrazn"/>
          <w:b w:val="0"/>
          <w:bCs w:val="0"/>
          <w:lang w:val="cs-CZ"/>
        </w:rPr>
        <w:t>Tešíme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D40DD">
        <w:rPr>
          <w:rStyle w:val="Vrazn"/>
          <w:b w:val="0"/>
          <w:bCs w:val="0"/>
          <w:lang w:val="cs-CZ"/>
        </w:rPr>
        <w:t>sa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na </w:t>
      </w:r>
      <w:proofErr w:type="spellStart"/>
      <w:r w:rsidRPr="00ED40DD">
        <w:rPr>
          <w:rStyle w:val="Vrazn"/>
          <w:b w:val="0"/>
          <w:bCs w:val="0"/>
          <w:lang w:val="cs-CZ"/>
        </w:rPr>
        <w:t>príchod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sv. </w:t>
      </w:r>
      <w:proofErr w:type="spellStart"/>
      <w:r w:rsidRPr="00ED40DD">
        <w:rPr>
          <w:rStyle w:val="Vrazn"/>
          <w:b w:val="0"/>
          <w:bCs w:val="0"/>
          <w:lang w:val="cs-CZ"/>
        </w:rPr>
        <w:t>Mikuláša</w:t>
      </w:r>
      <w:proofErr w:type="spellEnd"/>
    </w:p>
    <w:p w14:paraId="35640C38" w14:textId="51F62CB7" w:rsidR="00E21C2F" w:rsidRPr="00ED40DD" w:rsidRDefault="00E21C2F" w:rsidP="006E1C6D">
      <w:pPr>
        <w:numPr>
          <w:ilvl w:val="0"/>
          <w:numId w:val="21"/>
        </w:numPr>
        <w:spacing w:line="360" w:lineRule="auto"/>
        <w:rPr>
          <w:lang w:val="cs-CZ"/>
        </w:rPr>
      </w:pPr>
      <w:r w:rsidRPr="00ED40DD">
        <w:rPr>
          <w:rStyle w:val="Vrazn"/>
          <w:b w:val="0"/>
          <w:bCs w:val="0"/>
          <w:lang w:val="cs-CZ"/>
        </w:rPr>
        <w:t xml:space="preserve">Čarovné </w:t>
      </w:r>
      <w:proofErr w:type="spellStart"/>
      <w:r w:rsidRPr="00ED40DD">
        <w:rPr>
          <w:rStyle w:val="Vrazn"/>
          <w:b w:val="0"/>
          <w:bCs w:val="0"/>
          <w:lang w:val="cs-CZ"/>
        </w:rPr>
        <w:t>dvere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do </w:t>
      </w:r>
      <w:proofErr w:type="spellStart"/>
      <w:r w:rsidRPr="00ED40DD">
        <w:rPr>
          <w:rStyle w:val="Vrazn"/>
          <w:b w:val="0"/>
          <w:bCs w:val="0"/>
          <w:lang w:val="cs-CZ"/>
        </w:rPr>
        <w:t>sveta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D40DD">
        <w:rPr>
          <w:rStyle w:val="Vrazn"/>
          <w:b w:val="0"/>
          <w:bCs w:val="0"/>
          <w:lang w:val="cs-CZ"/>
        </w:rPr>
        <w:t>snenia</w:t>
      </w:r>
      <w:proofErr w:type="spellEnd"/>
    </w:p>
    <w:p w14:paraId="5A358CD8" w14:textId="614D452A" w:rsidR="00E21C2F" w:rsidRPr="00ED40DD" w:rsidRDefault="00E21C2F" w:rsidP="006E1C6D">
      <w:pPr>
        <w:numPr>
          <w:ilvl w:val="0"/>
          <w:numId w:val="21"/>
        </w:numPr>
        <w:spacing w:line="360" w:lineRule="auto"/>
        <w:rPr>
          <w:lang w:val="cs-CZ"/>
        </w:rPr>
      </w:pPr>
      <w:proofErr w:type="spellStart"/>
      <w:r w:rsidRPr="00ED40DD">
        <w:rPr>
          <w:rStyle w:val="Vrazn"/>
          <w:b w:val="0"/>
          <w:bCs w:val="0"/>
          <w:lang w:val="cs-CZ"/>
        </w:rPr>
        <w:t>Vôňa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D40DD">
        <w:rPr>
          <w:rStyle w:val="Vrazn"/>
          <w:b w:val="0"/>
          <w:bCs w:val="0"/>
          <w:lang w:val="cs-CZ"/>
        </w:rPr>
        <w:t>Vianoc</w:t>
      </w:r>
      <w:proofErr w:type="spellEnd"/>
    </w:p>
    <w:p w14:paraId="536925C4" w14:textId="77777777" w:rsidR="00876F7F" w:rsidRPr="00ED40DD" w:rsidRDefault="00876F7F" w:rsidP="00F378AD">
      <w:pPr>
        <w:spacing w:line="360" w:lineRule="auto"/>
        <w:rPr>
          <w:sz w:val="16"/>
          <w:szCs w:val="16"/>
          <w:lang w:val="cs-CZ"/>
        </w:rPr>
      </w:pPr>
    </w:p>
    <w:p w14:paraId="26468693" w14:textId="59A16C42" w:rsidR="001C3F35" w:rsidRDefault="001C3F35" w:rsidP="00F378AD">
      <w:pPr>
        <w:spacing w:line="360" w:lineRule="auto"/>
        <w:jc w:val="both"/>
        <w:outlineLvl w:val="0"/>
        <w:rPr>
          <w:b/>
        </w:rPr>
      </w:pPr>
    </w:p>
    <w:p w14:paraId="20C31398" w14:textId="77777777" w:rsidR="00B64749" w:rsidRDefault="00B64749" w:rsidP="00F378AD">
      <w:pPr>
        <w:spacing w:line="360" w:lineRule="auto"/>
        <w:jc w:val="both"/>
        <w:outlineLvl w:val="0"/>
        <w:rPr>
          <w:b/>
        </w:rPr>
      </w:pPr>
    </w:p>
    <w:p w14:paraId="03DAAE3E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lastRenderedPageBreak/>
        <w:t>Stratégie výchovno-vzdelávacej činnosti</w:t>
      </w:r>
    </w:p>
    <w:p w14:paraId="775B326C" w14:textId="77777777" w:rsidR="006601C0" w:rsidRPr="000D6163" w:rsidRDefault="006601C0" w:rsidP="00F378AD">
      <w:pPr>
        <w:spacing w:line="360" w:lineRule="auto"/>
        <w:jc w:val="both"/>
        <w:rPr>
          <w:b/>
          <w:sz w:val="16"/>
          <w:szCs w:val="16"/>
        </w:rPr>
      </w:pPr>
    </w:p>
    <w:p w14:paraId="00AA5864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Metódy:</w:t>
      </w:r>
    </w:p>
    <w:p w14:paraId="220DB13F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>Zážitkové učenie,</w:t>
      </w:r>
    </w:p>
    <w:p w14:paraId="02558B38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>kooperatívne učenie,</w:t>
      </w:r>
    </w:p>
    <w:p w14:paraId="26CA8D58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 xml:space="preserve">problémové učenie, </w:t>
      </w:r>
    </w:p>
    <w:p w14:paraId="439D2853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>projektové učenie,</w:t>
      </w:r>
    </w:p>
    <w:p w14:paraId="7F20C596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 xml:space="preserve">názorné pozorovanie, </w:t>
      </w:r>
    </w:p>
    <w:p w14:paraId="27491450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 xml:space="preserve">hry a hrové učenie </w:t>
      </w:r>
    </w:p>
    <w:p w14:paraId="399D0E9D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>vysvetľovanie,</w:t>
      </w:r>
    </w:p>
    <w:p w14:paraId="594676CC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 xml:space="preserve">rozprávanie, </w:t>
      </w:r>
    </w:p>
    <w:p w14:paraId="7F48612C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 xml:space="preserve">rozhovor, </w:t>
      </w:r>
    </w:p>
    <w:p w14:paraId="16C4D8DC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>riešenie problémových úloh,</w:t>
      </w:r>
    </w:p>
    <w:p w14:paraId="18C03DC6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>slovnej inštrukcie</w:t>
      </w:r>
    </w:p>
    <w:p w14:paraId="220EA435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>nácvik, precvičovanie, opakovanie,</w:t>
      </w:r>
    </w:p>
    <w:p w14:paraId="26BE3F7A" w14:textId="77777777" w:rsidR="006601C0" w:rsidRPr="008553AA" w:rsidRDefault="006601C0" w:rsidP="006E1C6D">
      <w:pPr>
        <w:numPr>
          <w:ilvl w:val="0"/>
          <w:numId w:val="22"/>
        </w:numPr>
        <w:spacing w:line="360" w:lineRule="auto"/>
        <w:jc w:val="both"/>
      </w:pPr>
      <w:r w:rsidRPr="008553AA">
        <w:t>hodnotenie.</w:t>
      </w:r>
    </w:p>
    <w:p w14:paraId="6B95E3F7" w14:textId="77777777" w:rsidR="006601C0" w:rsidRPr="008553AA" w:rsidRDefault="006601C0" w:rsidP="00F378AD">
      <w:pPr>
        <w:spacing w:line="360" w:lineRule="auto"/>
        <w:ind w:left="360"/>
        <w:jc w:val="both"/>
      </w:pPr>
    </w:p>
    <w:p w14:paraId="705760DB" w14:textId="77777777" w:rsidR="006601C0" w:rsidRPr="008553AA" w:rsidRDefault="006601C0" w:rsidP="00E92617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Formy:</w:t>
      </w:r>
    </w:p>
    <w:p w14:paraId="632BA193" w14:textId="77777777" w:rsidR="006601C0" w:rsidRPr="00ED40DD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r w:rsidRPr="008553AA">
        <w:t>pracovné činnosti s rôznym materiálom,</w:t>
      </w:r>
    </w:p>
    <w:p w14:paraId="1BE27386" w14:textId="77777777" w:rsidR="006601C0" w:rsidRPr="00ED40DD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r w:rsidRPr="008553AA">
        <w:t>individuálne učenie,</w:t>
      </w:r>
    </w:p>
    <w:p w14:paraId="59769D77" w14:textId="77777777" w:rsidR="006601C0" w:rsidRPr="00ED40DD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r w:rsidRPr="008553AA">
        <w:t>skupinové učenie,</w:t>
      </w:r>
    </w:p>
    <w:p w14:paraId="3683CA81" w14:textId="77777777" w:rsidR="006601C0" w:rsidRPr="00ED40DD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r w:rsidRPr="008553AA">
        <w:t>frontálne učenie,</w:t>
      </w:r>
    </w:p>
    <w:p w14:paraId="78FC7C65" w14:textId="77777777" w:rsidR="006601C0" w:rsidRPr="00ED40DD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r w:rsidRPr="008553AA">
        <w:t>pracovné listy, zošity,</w:t>
      </w:r>
    </w:p>
    <w:p w14:paraId="093D1E1D" w14:textId="77777777" w:rsidR="006601C0" w:rsidRPr="00ED40DD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proofErr w:type="spellStart"/>
      <w:r w:rsidRPr="008553AA">
        <w:t>Mikuláška</w:t>
      </w:r>
      <w:proofErr w:type="spellEnd"/>
      <w:r w:rsidRPr="008553AA">
        <w:t xml:space="preserve"> besiedka,</w:t>
      </w:r>
    </w:p>
    <w:p w14:paraId="08B8F5E9" w14:textId="77777777" w:rsidR="006601C0" w:rsidRPr="00ED40DD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r w:rsidRPr="008553AA">
        <w:t>vianočná besiedka,</w:t>
      </w:r>
    </w:p>
    <w:p w14:paraId="3ABEA80A" w14:textId="77777777" w:rsidR="006601C0" w:rsidRPr="00ED40DD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r w:rsidRPr="008553AA">
        <w:t>pečenie koláčov,</w:t>
      </w:r>
    </w:p>
    <w:p w14:paraId="3F414A8B" w14:textId="77777777" w:rsidR="006601C0" w:rsidRPr="00ED40DD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r w:rsidRPr="008553AA">
        <w:t>námetové, didaktické, konštruktívne hry,</w:t>
      </w:r>
    </w:p>
    <w:p w14:paraId="46D59834" w14:textId="77777777" w:rsidR="006601C0" w:rsidRPr="00ED40DD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  <w:rPr>
          <w:b/>
        </w:rPr>
      </w:pPr>
      <w:r w:rsidRPr="008553AA">
        <w:t>nácvik piesní a básní k Vianociam a zime,</w:t>
      </w:r>
    </w:p>
    <w:p w14:paraId="0B3CD757" w14:textId="77777777" w:rsidR="006601C0" w:rsidRPr="008553AA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</w:pPr>
      <w:r w:rsidRPr="008553AA">
        <w:t>hudobno-pohybové hry,</w:t>
      </w:r>
    </w:p>
    <w:p w14:paraId="381DCCEB" w14:textId="77777777" w:rsidR="006601C0" w:rsidRPr="008553AA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</w:pPr>
      <w:r w:rsidRPr="008553AA">
        <w:t>počúvanie a spievanie kolied,</w:t>
      </w:r>
    </w:p>
    <w:p w14:paraId="6A4B2291" w14:textId="77777777" w:rsidR="006601C0" w:rsidRPr="008553AA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</w:pPr>
      <w:proofErr w:type="spellStart"/>
      <w:r w:rsidRPr="008553AA">
        <w:t>grafomotorické</w:t>
      </w:r>
      <w:proofErr w:type="spellEnd"/>
      <w:r w:rsidRPr="008553AA">
        <w:t xml:space="preserve"> cvičenia,</w:t>
      </w:r>
    </w:p>
    <w:p w14:paraId="5F7A14A7" w14:textId="77777777" w:rsidR="006601C0" w:rsidRPr="008553AA" w:rsidRDefault="006601C0" w:rsidP="006E1C6D">
      <w:pPr>
        <w:pStyle w:val="Odsekzoznamu"/>
        <w:numPr>
          <w:ilvl w:val="0"/>
          <w:numId w:val="23"/>
        </w:numPr>
        <w:spacing w:line="360" w:lineRule="auto"/>
        <w:jc w:val="both"/>
      </w:pPr>
      <w:r w:rsidRPr="008553AA">
        <w:t>matematická predstavy pri manipulácií s predmetmi.</w:t>
      </w:r>
    </w:p>
    <w:p w14:paraId="69772DCC" w14:textId="77777777" w:rsidR="006601C0" w:rsidRPr="008553AA" w:rsidRDefault="006601C0" w:rsidP="00F378AD">
      <w:pPr>
        <w:spacing w:line="360" w:lineRule="auto"/>
        <w:jc w:val="both"/>
        <w:rPr>
          <w:b/>
        </w:rPr>
      </w:pPr>
    </w:p>
    <w:p w14:paraId="1C24D0DD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lastRenderedPageBreak/>
        <w:t>Učebné zdroje</w:t>
      </w:r>
    </w:p>
    <w:p w14:paraId="4B6D7B63" w14:textId="77777777" w:rsidR="006601C0" w:rsidRPr="008553AA" w:rsidRDefault="006601C0" w:rsidP="006E1C6D">
      <w:pPr>
        <w:numPr>
          <w:ilvl w:val="0"/>
          <w:numId w:val="24"/>
        </w:numPr>
        <w:spacing w:line="360" w:lineRule="auto"/>
        <w:jc w:val="both"/>
      </w:pPr>
      <w:r w:rsidRPr="008553AA">
        <w:t>Zásobník  piesní a básní k Vianociam,</w:t>
      </w:r>
    </w:p>
    <w:p w14:paraId="42235B48" w14:textId="77777777" w:rsidR="006601C0" w:rsidRPr="008553AA" w:rsidRDefault="006601C0" w:rsidP="006E1C6D">
      <w:pPr>
        <w:numPr>
          <w:ilvl w:val="0"/>
          <w:numId w:val="24"/>
        </w:numPr>
        <w:spacing w:line="360" w:lineRule="auto"/>
        <w:jc w:val="both"/>
      </w:pPr>
      <w:r w:rsidRPr="008553AA">
        <w:t>pracovné listy,</w:t>
      </w:r>
    </w:p>
    <w:p w14:paraId="6171BC96" w14:textId="77777777" w:rsidR="006601C0" w:rsidRPr="008553AA" w:rsidRDefault="006601C0" w:rsidP="006E1C6D">
      <w:pPr>
        <w:numPr>
          <w:ilvl w:val="0"/>
          <w:numId w:val="24"/>
        </w:numPr>
        <w:spacing w:line="360" w:lineRule="auto"/>
        <w:jc w:val="both"/>
      </w:pPr>
      <w:r w:rsidRPr="008553AA">
        <w:t>detské časopisy,</w:t>
      </w:r>
    </w:p>
    <w:p w14:paraId="635CA1C1" w14:textId="77777777" w:rsidR="006601C0" w:rsidRPr="008553AA" w:rsidRDefault="006601C0" w:rsidP="006E1C6D">
      <w:pPr>
        <w:numPr>
          <w:ilvl w:val="0"/>
          <w:numId w:val="24"/>
        </w:numPr>
        <w:spacing w:line="360" w:lineRule="auto"/>
        <w:jc w:val="both"/>
      </w:pPr>
      <w:r w:rsidRPr="008553AA">
        <w:t>odborná literatúra,</w:t>
      </w:r>
    </w:p>
    <w:p w14:paraId="73B64C17" w14:textId="77777777" w:rsidR="006601C0" w:rsidRPr="008553AA" w:rsidRDefault="006601C0" w:rsidP="006E1C6D">
      <w:pPr>
        <w:numPr>
          <w:ilvl w:val="0"/>
          <w:numId w:val="24"/>
        </w:numPr>
        <w:spacing w:line="360" w:lineRule="auto"/>
        <w:jc w:val="both"/>
      </w:pPr>
      <w:r w:rsidRPr="008553AA">
        <w:t>stavebnice,</w:t>
      </w:r>
    </w:p>
    <w:p w14:paraId="33920C89" w14:textId="77777777" w:rsidR="006601C0" w:rsidRPr="008553AA" w:rsidRDefault="006601C0" w:rsidP="006E1C6D">
      <w:pPr>
        <w:numPr>
          <w:ilvl w:val="0"/>
          <w:numId w:val="24"/>
        </w:numPr>
        <w:spacing w:line="360" w:lineRule="auto"/>
        <w:jc w:val="both"/>
      </w:pPr>
      <w:r w:rsidRPr="008553AA">
        <w:t>geometrické tvary,</w:t>
      </w:r>
    </w:p>
    <w:p w14:paraId="04F7B91E" w14:textId="77777777" w:rsidR="006601C0" w:rsidRPr="008553AA" w:rsidRDefault="006601C0" w:rsidP="006E1C6D">
      <w:pPr>
        <w:numPr>
          <w:ilvl w:val="0"/>
          <w:numId w:val="24"/>
        </w:numPr>
        <w:spacing w:line="360" w:lineRule="auto"/>
        <w:jc w:val="both"/>
      </w:pPr>
      <w:r w:rsidRPr="008553AA">
        <w:t xml:space="preserve">piesne, riekanky, </w:t>
      </w:r>
      <w:proofErr w:type="spellStart"/>
      <w:r w:rsidRPr="008553AA">
        <w:t>vyčítanky</w:t>
      </w:r>
      <w:proofErr w:type="spellEnd"/>
      <w:r w:rsidRPr="008553AA">
        <w:t>.</w:t>
      </w:r>
    </w:p>
    <w:p w14:paraId="2E85631B" w14:textId="77777777" w:rsidR="00E67F07" w:rsidRPr="008553AA" w:rsidRDefault="00E67F07" w:rsidP="00F378AD">
      <w:pPr>
        <w:spacing w:line="360" w:lineRule="auto"/>
        <w:jc w:val="both"/>
        <w:outlineLvl w:val="0"/>
      </w:pPr>
    </w:p>
    <w:p w14:paraId="377E885C" w14:textId="77777777" w:rsidR="001C3F35" w:rsidRDefault="001C3F35" w:rsidP="000D6163">
      <w:pPr>
        <w:spacing w:line="360" w:lineRule="auto"/>
        <w:jc w:val="both"/>
        <w:outlineLvl w:val="0"/>
      </w:pPr>
    </w:p>
    <w:p w14:paraId="4CD7037B" w14:textId="710B5A5E" w:rsidR="00E21C2F" w:rsidRPr="000D6163" w:rsidRDefault="00ED40DD" w:rsidP="00ED40DD">
      <w:pPr>
        <w:pStyle w:val="Nadpis3"/>
        <w:rPr>
          <w:lang w:val="cs-CZ"/>
        </w:rPr>
      </w:pPr>
      <w:bookmarkStart w:id="18" w:name="_Toc23663166"/>
      <w:r>
        <w:t xml:space="preserve">6.5 </w:t>
      </w:r>
      <w:r w:rsidR="00E21C2F" w:rsidRPr="000D6163">
        <w:t>Obsahový celok</w:t>
      </w:r>
      <w:r w:rsidR="003B092E" w:rsidRPr="000D6163">
        <w:rPr>
          <w:lang w:val="cs-CZ"/>
        </w:rPr>
        <w:t xml:space="preserve">: </w:t>
      </w:r>
      <w:proofErr w:type="spellStart"/>
      <w:r w:rsidR="003B092E" w:rsidRPr="000D6163">
        <w:rPr>
          <w:lang w:val="cs-CZ"/>
        </w:rPr>
        <w:t>Biely</w:t>
      </w:r>
      <w:proofErr w:type="spellEnd"/>
      <w:r w:rsidR="00B1456F" w:rsidRPr="000D6163">
        <w:rPr>
          <w:lang w:val="cs-CZ"/>
        </w:rPr>
        <w:t xml:space="preserve"> </w:t>
      </w:r>
      <w:proofErr w:type="spellStart"/>
      <w:r w:rsidR="00B1456F" w:rsidRPr="000D6163">
        <w:rPr>
          <w:lang w:val="cs-CZ"/>
        </w:rPr>
        <w:t>január</w:t>
      </w:r>
      <w:bookmarkEnd w:id="18"/>
      <w:proofErr w:type="spellEnd"/>
    </w:p>
    <w:p w14:paraId="6FAD64EA" w14:textId="77777777" w:rsidR="00E21C2F" w:rsidRPr="008553AA" w:rsidRDefault="00E21C2F" w:rsidP="00F378AD">
      <w:pPr>
        <w:spacing w:line="360" w:lineRule="auto"/>
        <w:jc w:val="both"/>
        <w:outlineLvl w:val="0"/>
      </w:pPr>
    </w:p>
    <w:p w14:paraId="6A05600A" w14:textId="77777777" w:rsidR="00E21C2F" w:rsidRPr="008553AA" w:rsidRDefault="00E21C2F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Charakteristika obsahového celku</w:t>
      </w:r>
    </w:p>
    <w:p w14:paraId="6B42435C" w14:textId="77777777" w:rsidR="00F36597" w:rsidRPr="008553AA" w:rsidRDefault="00F36597" w:rsidP="00423C0D">
      <w:pPr>
        <w:spacing w:line="360" w:lineRule="auto"/>
        <w:jc w:val="both"/>
      </w:pPr>
      <w:r w:rsidRPr="008553AA">
        <w:rPr>
          <w:color w:val="000000"/>
        </w:rPr>
        <w:t>Deti sa oboznámia s pojmom kalendár, charakterizujú znaky zimy, ktoré môžu v tomto období vnímať. Jeden týždeň venujeme zimným športom. Tento obsahový celok sa nesie v znamení času, deti sa oboznámia s časovými vzťahmi a v súvislosti s tým, aj so zákonitosťami striedania ročných období a času – ráno – večer. Na elementárnej úrovni si utvoria predstavu o vesmíre. Prierezová téma poukáže na to, že aj v zimnom období je dôležité uprednostniť pohyb na čerstvom vzduchu, otužovať sa, pred trávením času pri televízore (Keď Pán Ježiš bol maličký, nikdy neleňošil...)</w:t>
      </w:r>
    </w:p>
    <w:p w14:paraId="681F178E" w14:textId="77777777" w:rsidR="00E21C2F" w:rsidRPr="008553AA" w:rsidRDefault="00E21C2F" w:rsidP="00C8472A">
      <w:pPr>
        <w:spacing w:line="360" w:lineRule="auto"/>
        <w:jc w:val="both"/>
        <w:rPr>
          <w:lang w:val="cs-CZ"/>
        </w:rPr>
      </w:pPr>
      <w:r w:rsidRPr="008553AA">
        <w:t>Budeme deti viesť k samostatnej práci a</w:t>
      </w:r>
      <w:r w:rsidR="009361B7" w:rsidRPr="008553AA">
        <w:t> </w:t>
      </w:r>
      <w:r w:rsidRPr="008553AA">
        <w:t>radosti</w:t>
      </w:r>
      <w:r w:rsidR="009361B7" w:rsidRPr="008553AA">
        <w:t>.</w:t>
      </w:r>
    </w:p>
    <w:p w14:paraId="0BD79B99" w14:textId="3C2B0996" w:rsidR="00E21C2F" w:rsidRPr="008553AA" w:rsidRDefault="00E21C2F" w:rsidP="00C8472A">
      <w:pPr>
        <w:spacing w:line="360" w:lineRule="auto"/>
        <w:jc w:val="both"/>
        <w:rPr>
          <w:lang w:val="cs-CZ"/>
        </w:rPr>
      </w:pPr>
      <w:proofErr w:type="spellStart"/>
      <w:r w:rsidRPr="008553AA">
        <w:rPr>
          <w:lang w:val="cs-CZ"/>
        </w:rPr>
        <w:t>Uspokojovať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vyššie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potreby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rozširovať</w:t>
      </w:r>
      <w:proofErr w:type="spellEnd"/>
      <w:r w:rsidRPr="008553AA">
        <w:rPr>
          <w:lang w:val="cs-CZ"/>
        </w:rPr>
        <w:t xml:space="preserve"> poznatkový systém, rozvoj </w:t>
      </w:r>
      <w:proofErr w:type="spellStart"/>
      <w:r w:rsidRPr="008553AA">
        <w:rPr>
          <w:lang w:val="cs-CZ"/>
        </w:rPr>
        <w:t>záujmov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motíváciu</w:t>
      </w:r>
      <w:proofErr w:type="spellEnd"/>
      <w:r w:rsidRPr="008553AA">
        <w:rPr>
          <w:lang w:val="cs-CZ"/>
        </w:rPr>
        <w:t xml:space="preserve"> o </w:t>
      </w:r>
      <w:proofErr w:type="spellStart"/>
      <w:r w:rsidRPr="008553AA">
        <w:rPr>
          <w:lang w:val="cs-CZ"/>
        </w:rPr>
        <w:t>spoznávanie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okolitej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skutočnosti</w:t>
      </w:r>
      <w:proofErr w:type="spellEnd"/>
      <w:r w:rsidRPr="008553AA">
        <w:rPr>
          <w:lang w:val="cs-CZ"/>
        </w:rPr>
        <w:t xml:space="preserve"> a podpora </w:t>
      </w:r>
      <w:proofErr w:type="spellStart"/>
      <w:r w:rsidRPr="008553AA">
        <w:rPr>
          <w:lang w:val="cs-CZ"/>
        </w:rPr>
        <w:t>túžby</w:t>
      </w:r>
      <w:proofErr w:type="spellEnd"/>
      <w:r w:rsidRPr="008553AA">
        <w:rPr>
          <w:lang w:val="cs-CZ"/>
        </w:rPr>
        <w:t xml:space="preserve"> po poznaní. </w:t>
      </w:r>
      <w:proofErr w:type="spellStart"/>
      <w:r w:rsidRPr="008553AA">
        <w:rPr>
          <w:lang w:val="cs-CZ"/>
        </w:rPr>
        <w:t>Podnecovanie</w:t>
      </w:r>
      <w:proofErr w:type="spellEnd"/>
      <w:r w:rsidRPr="008553AA">
        <w:rPr>
          <w:lang w:val="cs-CZ"/>
        </w:rPr>
        <w:t xml:space="preserve"> aktivity, </w:t>
      </w:r>
      <w:proofErr w:type="spellStart"/>
      <w:r w:rsidRPr="008553AA">
        <w:rPr>
          <w:lang w:val="cs-CZ"/>
        </w:rPr>
        <w:t>tvorivosti</w:t>
      </w:r>
      <w:proofErr w:type="spellEnd"/>
      <w:r w:rsidRPr="008553AA">
        <w:rPr>
          <w:lang w:val="cs-CZ"/>
        </w:rPr>
        <w:t xml:space="preserve">, samostatnosti a </w:t>
      </w:r>
      <w:proofErr w:type="spellStart"/>
      <w:r w:rsidRPr="008553AA">
        <w:rPr>
          <w:lang w:val="cs-CZ"/>
        </w:rPr>
        <w:t>zodpovednosti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Schopnosť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riešiť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kognitívne</w:t>
      </w:r>
      <w:proofErr w:type="spellEnd"/>
      <w:r w:rsidRPr="008553AA">
        <w:rPr>
          <w:lang w:val="cs-CZ"/>
        </w:rPr>
        <w:t xml:space="preserve"> úlohy, </w:t>
      </w:r>
      <w:proofErr w:type="spellStart"/>
      <w:r w:rsidRPr="008553AA">
        <w:rPr>
          <w:lang w:val="cs-CZ"/>
        </w:rPr>
        <w:t>alebo</w:t>
      </w:r>
      <w:proofErr w:type="spellEnd"/>
      <w:r w:rsidRPr="008553AA">
        <w:rPr>
          <w:lang w:val="cs-CZ"/>
        </w:rPr>
        <w:t xml:space="preserve"> problémy </w:t>
      </w:r>
      <w:proofErr w:type="spellStart"/>
      <w:r w:rsidRPr="008553AA">
        <w:rPr>
          <w:lang w:val="cs-CZ"/>
        </w:rPr>
        <w:t>individuálne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alebo</w:t>
      </w:r>
      <w:proofErr w:type="spellEnd"/>
      <w:r w:rsidRPr="008553AA">
        <w:rPr>
          <w:lang w:val="cs-CZ"/>
        </w:rPr>
        <w:t xml:space="preserve"> v </w:t>
      </w:r>
      <w:proofErr w:type="spellStart"/>
      <w:r w:rsidRPr="008553AA">
        <w:rPr>
          <w:lang w:val="cs-CZ"/>
        </w:rPr>
        <w:t>kooperácii</w:t>
      </w:r>
      <w:proofErr w:type="spellEnd"/>
      <w:r w:rsidRPr="008553AA">
        <w:rPr>
          <w:lang w:val="cs-CZ"/>
        </w:rPr>
        <w:t xml:space="preserve"> s </w:t>
      </w:r>
      <w:proofErr w:type="spellStart"/>
      <w:r w:rsidRPr="008553AA">
        <w:rPr>
          <w:lang w:val="cs-CZ"/>
        </w:rPr>
        <w:t>inými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deťmi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Osvojovanie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elementárnych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poznatkov</w:t>
      </w:r>
      <w:proofErr w:type="spellEnd"/>
      <w:r w:rsidRPr="008553AA">
        <w:rPr>
          <w:lang w:val="cs-CZ"/>
        </w:rPr>
        <w:t xml:space="preserve"> o </w:t>
      </w:r>
      <w:proofErr w:type="spellStart"/>
      <w:r w:rsidRPr="008553AA">
        <w:rPr>
          <w:lang w:val="cs-CZ"/>
        </w:rPr>
        <w:t>prostredí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ktoré</w:t>
      </w:r>
      <w:proofErr w:type="spellEnd"/>
      <w:r w:rsidRPr="008553AA">
        <w:rPr>
          <w:lang w:val="cs-CZ"/>
        </w:rPr>
        <w:t xml:space="preserve"> je </w:t>
      </w:r>
      <w:proofErr w:type="spellStart"/>
      <w:r w:rsidRPr="008553AA">
        <w:rPr>
          <w:lang w:val="cs-CZ"/>
        </w:rPr>
        <w:t>deťom</w:t>
      </w:r>
      <w:proofErr w:type="spellEnd"/>
      <w:r w:rsidRPr="008553AA">
        <w:rPr>
          <w:lang w:val="cs-CZ"/>
        </w:rPr>
        <w:t xml:space="preserve"> neznáme. </w:t>
      </w:r>
      <w:proofErr w:type="spellStart"/>
      <w:r w:rsidRPr="008553AA">
        <w:rPr>
          <w:lang w:val="cs-CZ"/>
        </w:rPr>
        <w:t>Zmysluplne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zaujímavo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im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vysvetliť</w:t>
      </w:r>
      <w:proofErr w:type="spellEnd"/>
      <w:r w:rsidRPr="008553AA">
        <w:rPr>
          <w:lang w:val="cs-CZ"/>
        </w:rPr>
        <w:t xml:space="preserve"> vesmír.</w:t>
      </w:r>
    </w:p>
    <w:p w14:paraId="6978FD78" w14:textId="77777777" w:rsidR="00E21C2F" w:rsidRPr="008553AA" w:rsidRDefault="00E21C2F" w:rsidP="00C8472A">
      <w:pPr>
        <w:spacing w:line="360" w:lineRule="auto"/>
        <w:jc w:val="both"/>
      </w:pPr>
    </w:p>
    <w:p w14:paraId="61A0C9F8" w14:textId="77777777" w:rsidR="00E21C2F" w:rsidRPr="008553AA" w:rsidRDefault="00E21C2F" w:rsidP="00F378AD">
      <w:pPr>
        <w:spacing w:line="360" w:lineRule="auto"/>
        <w:rPr>
          <w:lang w:val="cs-CZ"/>
        </w:rPr>
      </w:pPr>
      <w:proofErr w:type="gramStart"/>
      <w:r w:rsidRPr="008553AA">
        <w:rPr>
          <w:rStyle w:val="Vrazn"/>
          <w:lang w:val="cs-CZ"/>
        </w:rPr>
        <w:t>Téma :</w:t>
      </w:r>
      <w:proofErr w:type="gramEnd"/>
    </w:p>
    <w:p w14:paraId="70712614" w14:textId="5A1B8C98" w:rsidR="00E21C2F" w:rsidRPr="00ED40DD" w:rsidRDefault="00E21C2F" w:rsidP="006E1C6D">
      <w:pPr>
        <w:numPr>
          <w:ilvl w:val="0"/>
          <w:numId w:val="25"/>
        </w:numPr>
        <w:spacing w:line="360" w:lineRule="auto"/>
        <w:rPr>
          <w:b/>
          <w:bCs/>
          <w:lang w:val="cs-CZ"/>
        </w:rPr>
      </w:pPr>
      <w:r w:rsidRPr="00ED40DD">
        <w:rPr>
          <w:rStyle w:val="Vrazn"/>
          <w:b w:val="0"/>
          <w:bCs w:val="0"/>
          <w:lang w:val="cs-CZ"/>
        </w:rPr>
        <w:t xml:space="preserve">Bola raz malá </w:t>
      </w:r>
      <w:proofErr w:type="spellStart"/>
      <w:r w:rsidRPr="00ED40DD">
        <w:rPr>
          <w:rStyle w:val="Vrazn"/>
          <w:b w:val="0"/>
          <w:bCs w:val="0"/>
          <w:lang w:val="cs-CZ"/>
        </w:rPr>
        <w:t>hviezdička</w:t>
      </w:r>
      <w:proofErr w:type="spellEnd"/>
    </w:p>
    <w:p w14:paraId="3FCEB830" w14:textId="6DED7989" w:rsidR="00E21C2F" w:rsidRPr="00ED40DD" w:rsidRDefault="00E21C2F" w:rsidP="006E1C6D">
      <w:pPr>
        <w:numPr>
          <w:ilvl w:val="0"/>
          <w:numId w:val="25"/>
        </w:numPr>
        <w:spacing w:line="360" w:lineRule="auto"/>
        <w:rPr>
          <w:b/>
          <w:bCs/>
          <w:lang w:val="cs-CZ"/>
        </w:rPr>
      </w:pPr>
      <w:r w:rsidRPr="00ED40DD">
        <w:rPr>
          <w:rStyle w:val="Vrazn"/>
          <w:b w:val="0"/>
          <w:bCs w:val="0"/>
          <w:lang w:val="cs-CZ"/>
        </w:rPr>
        <w:t xml:space="preserve">V </w:t>
      </w:r>
      <w:proofErr w:type="spellStart"/>
      <w:r w:rsidRPr="00ED40DD">
        <w:rPr>
          <w:rStyle w:val="Vrazn"/>
          <w:b w:val="0"/>
          <w:bCs w:val="0"/>
          <w:lang w:val="cs-CZ"/>
        </w:rPr>
        <w:t>krajine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D40DD">
        <w:rPr>
          <w:rStyle w:val="Vrazn"/>
          <w:b w:val="0"/>
          <w:bCs w:val="0"/>
          <w:lang w:val="cs-CZ"/>
        </w:rPr>
        <w:t>snehu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a </w:t>
      </w:r>
      <w:proofErr w:type="spellStart"/>
      <w:r w:rsidRPr="00ED40DD">
        <w:rPr>
          <w:rStyle w:val="Vrazn"/>
          <w:b w:val="0"/>
          <w:bCs w:val="0"/>
          <w:lang w:val="cs-CZ"/>
        </w:rPr>
        <w:t>ľadu</w:t>
      </w:r>
      <w:proofErr w:type="spellEnd"/>
    </w:p>
    <w:p w14:paraId="787CEB11" w14:textId="4A5C6033" w:rsidR="00E21C2F" w:rsidRPr="00ED40DD" w:rsidRDefault="00E21C2F" w:rsidP="006E1C6D">
      <w:pPr>
        <w:numPr>
          <w:ilvl w:val="0"/>
          <w:numId w:val="25"/>
        </w:numPr>
        <w:spacing w:line="360" w:lineRule="auto"/>
        <w:rPr>
          <w:rStyle w:val="Vrazn"/>
          <w:b w:val="0"/>
          <w:bCs w:val="0"/>
          <w:lang w:val="cs-CZ"/>
        </w:rPr>
      </w:pPr>
      <w:proofErr w:type="spellStart"/>
      <w:r w:rsidRPr="00ED40DD">
        <w:rPr>
          <w:rStyle w:val="Vrazn"/>
          <w:b w:val="0"/>
          <w:bCs w:val="0"/>
          <w:lang w:val="cs-CZ"/>
        </w:rPr>
        <w:t>Zimné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D40DD">
        <w:rPr>
          <w:rStyle w:val="Vrazn"/>
          <w:b w:val="0"/>
          <w:bCs w:val="0"/>
          <w:lang w:val="cs-CZ"/>
        </w:rPr>
        <w:t>športy</w:t>
      </w:r>
      <w:proofErr w:type="spellEnd"/>
    </w:p>
    <w:p w14:paraId="6B52DF03" w14:textId="54E35FDD" w:rsidR="00821A22" w:rsidRPr="00ED40DD" w:rsidRDefault="00821A22" w:rsidP="006E1C6D">
      <w:pPr>
        <w:numPr>
          <w:ilvl w:val="0"/>
          <w:numId w:val="25"/>
        </w:numPr>
        <w:spacing w:line="360" w:lineRule="auto"/>
        <w:rPr>
          <w:b/>
          <w:bCs/>
          <w:lang w:val="cs-CZ"/>
        </w:rPr>
      </w:pPr>
      <w:proofErr w:type="spellStart"/>
      <w:r w:rsidRPr="00ED40DD">
        <w:rPr>
          <w:rStyle w:val="Vrazn"/>
          <w:b w:val="0"/>
          <w:bCs w:val="0"/>
          <w:lang w:val="cs-CZ"/>
        </w:rPr>
        <w:t>Svet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D40DD">
        <w:rPr>
          <w:rStyle w:val="Vrazn"/>
          <w:b w:val="0"/>
          <w:bCs w:val="0"/>
          <w:lang w:val="cs-CZ"/>
        </w:rPr>
        <w:t>čísiel</w:t>
      </w:r>
      <w:proofErr w:type="spellEnd"/>
      <w:r w:rsidRPr="00ED40DD">
        <w:rPr>
          <w:rStyle w:val="Vrazn"/>
          <w:b w:val="0"/>
          <w:bCs w:val="0"/>
          <w:lang w:val="cs-CZ"/>
        </w:rPr>
        <w:t xml:space="preserve"> a </w:t>
      </w:r>
      <w:proofErr w:type="spellStart"/>
      <w:r w:rsidRPr="00ED40DD">
        <w:rPr>
          <w:rStyle w:val="Vrazn"/>
          <w:b w:val="0"/>
          <w:bCs w:val="0"/>
          <w:lang w:val="cs-CZ"/>
        </w:rPr>
        <w:t>tvarov</w:t>
      </w:r>
      <w:proofErr w:type="spellEnd"/>
    </w:p>
    <w:p w14:paraId="65426F66" w14:textId="77777777" w:rsidR="00821A22" w:rsidRPr="000D6163" w:rsidRDefault="00821A22" w:rsidP="00F378AD">
      <w:pPr>
        <w:spacing w:line="360" w:lineRule="auto"/>
        <w:rPr>
          <w:b/>
          <w:sz w:val="16"/>
          <w:szCs w:val="16"/>
          <w:lang w:val="cs-CZ"/>
        </w:rPr>
      </w:pPr>
    </w:p>
    <w:p w14:paraId="4227432B" w14:textId="77777777" w:rsidR="005F2F88" w:rsidRDefault="005F2F88" w:rsidP="00F378AD">
      <w:pPr>
        <w:spacing w:line="360" w:lineRule="auto"/>
        <w:jc w:val="both"/>
        <w:outlineLvl w:val="0"/>
        <w:rPr>
          <w:b/>
        </w:rPr>
      </w:pPr>
    </w:p>
    <w:p w14:paraId="40B878E4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Stratégie výchovno-vzdelávacej činnosti</w:t>
      </w:r>
    </w:p>
    <w:p w14:paraId="00029EB2" w14:textId="77777777" w:rsidR="006601C0" w:rsidRPr="000D6163" w:rsidRDefault="006601C0" w:rsidP="00F378AD">
      <w:pPr>
        <w:spacing w:line="360" w:lineRule="auto"/>
        <w:jc w:val="both"/>
        <w:rPr>
          <w:b/>
          <w:sz w:val="16"/>
          <w:szCs w:val="16"/>
        </w:rPr>
      </w:pPr>
    </w:p>
    <w:p w14:paraId="7F8EBA4C" w14:textId="77777777" w:rsidR="006601C0" w:rsidRPr="008553AA" w:rsidRDefault="006601C0" w:rsidP="00C8472A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Metódy:</w:t>
      </w:r>
    </w:p>
    <w:p w14:paraId="218DF930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>Zážitkové učenie,</w:t>
      </w:r>
    </w:p>
    <w:p w14:paraId="5E9D665A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>kooperatívne učenie,</w:t>
      </w:r>
    </w:p>
    <w:p w14:paraId="576C6236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 xml:space="preserve">problémové učenie, </w:t>
      </w:r>
    </w:p>
    <w:p w14:paraId="74009173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>projektové učenie,</w:t>
      </w:r>
    </w:p>
    <w:p w14:paraId="54D8CED4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 xml:space="preserve">názorné pozorovanie, </w:t>
      </w:r>
    </w:p>
    <w:p w14:paraId="1C838424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 xml:space="preserve">hry a hrové učenie </w:t>
      </w:r>
    </w:p>
    <w:p w14:paraId="7C712CD8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 xml:space="preserve">vysvetľovanie, </w:t>
      </w:r>
    </w:p>
    <w:p w14:paraId="1CD25D85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 xml:space="preserve">rozprávanie, </w:t>
      </w:r>
    </w:p>
    <w:p w14:paraId="4D5A8551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 xml:space="preserve">rozhovor, </w:t>
      </w:r>
    </w:p>
    <w:p w14:paraId="24B951A3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>riešenie problémových úloh,</w:t>
      </w:r>
    </w:p>
    <w:p w14:paraId="747DB28D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>slovnej inštrukcie</w:t>
      </w:r>
    </w:p>
    <w:p w14:paraId="1537D159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>nácvik, precvičovanie, opakovanie,</w:t>
      </w:r>
    </w:p>
    <w:p w14:paraId="1966FC35" w14:textId="77777777" w:rsidR="006601C0" w:rsidRPr="008553AA" w:rsidRDefault="006601C0" w:rsidP="006E1C6D">
      <w:pPr>
        <w:pStyle w:val="Odsekzoznamu"/>
        <w:numPr>
          <w:ilvl w:val="0"/>
          <w:numId w:val="26"/>
        </w:numPr>
        <w:spacing w:line="360" w:lineRule="auto"/>
        <w:jc w:val="both"/>
      </w:pPr>
      <w:r w:rsidRPr="008553AA">
        <w:t>hodnotenie.</w:t>
      </w:r>
    </w:p>
    <w:p w14:paraId="1EE62B90" w14:textId="77777777" w:rsidR="006601C0" w:rsidRPr="000D6163" w:rsidRDefault="006601C0" w:rsidP="00F378AD">
      <w:pPr>
        <w:spacing w:line="360" w:lineRule="auto"/>
        <w:jc w:val="both"/>
        <w:rPr>
          <w:b/>
          <w:sz w:val="16"/>
          <w:szCs w:val="16"/>
        </w:rPr>
      </w:pPr>
    </w:p>
    <w:p w14:paraId="7F21F086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Formy:</w:t>
      </w:r>
    </w:p>
    <w:p w14:paraId="5415543E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553AA">
        <w:t>Stavebnice,</w:t>
      </w:r>
    </w:p>
    <w:p w14:paraId="514DA943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553AA">
        <w:t>výtvarné a pracovné činnosti,</w:t>
      </w:r>
    </w:p>
    <w:p w14:paraId="2B6347E8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553AA">
        <w:t>individuálne učenie,</w:t>
      </w:r>
    </w:p>
    <w:p w14:paraId="1ACA5D95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553AA">
        <w:t>skupinové učenie,</w:t>
      </w:r>
    </w:p>
    <w:p w14:paraId="6074EFD9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553AA">
        <w:t>frontálne učenie,</w:t>
      </w:r>
    </w:p>
    <w:p w14:paraId="0122460E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553AA">
        <w:t>pracovné listy,</w:t>
      </w:r>
    </w:p>
    <w:p w14:paraId="1AE641FB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proofErr w:type="spellStart"/>
      <w:r w:rsidRPr="008553AA">
        <w:t>grafomotorické</w:t>
      </w:r>
      <w:proofErr w:type="spellEnd"/>
      <w:r w:rsidRPr="008553AA">
        <w:t xml:space="preserve"> cvičenia,</w:t>
      </w:r>
    </w:p>
    <w:p w14:paraId="0E7E0B30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553AA">
        <w:t>pracovné činnosti s prírodným materiálom,</w:t>
      </w:r>
    </w:p>
    <w:p w14:paraId="147FD69E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553AA">
        <w:t>snehové hry a hry so snehom,</w:t>
      </w:r>
    </w:p>
    <w:p w14:paraId="075920A4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553AA">
        <w:t>rozvíjanie matematických predstáv pri manipulácií s predmetmi,</w:t>
      </w:r>
    </w:p>
    <w:p w14:paraId="0145D603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553AA">
        <w:t>hudobno-pohybové, konštruktívne, námetové a didaktické hry,</w:t>
      </w:r>
    </w:p>
    <w:p w14:paraId="6F2FE32D" w14:textId="77777777" w:rsidR="006601C0" w:rsidRPr="008553AA" w:rsidRDefault="006601C0" w:rsidP="006E1C6D">
      <w:pPr>
        <w:numPr>
          <w:ilvl w:val="0"/>
          <w:numId w:val="27"/>
        </w:numPr>
        <w:spacing w:line="360" w:lineRule="auto"/>
        <w:jc w:val="both"/>
        <w:rPr>
          <w:b/>
        </w:rPr>
      </w:pPr>
      <w:r w:rsidRPr="008553AA">
        <w:t>pokusy so snehom a vodou.</w:t>
      </w:r>
    </w:p>
    <w:p w14:paraId="1B2B32BE" w14:textId="77777777" w:rsidR="006601C0" w:rsidRPr="000D6163" w:rsidRDefault="006601C0" w:rsidP="00F378AD">
      <w:pPr>
        <w:spacing w:line="360" w:lineRule="auto"/>
        <w:jc w:val="both"/>
        <w:rPr>
          <w:b/>
          <w:sz w:val="16"/>
          <w:szCs w:val="16"/>
        </w:rPr>
      </w:pPr>
    </w:p>
    <w:p w14:paraId="30E397DC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Učebné zdroje</w:t>
      </w:r>
    </w:p>
    <w:p w14:paraId="26459CCE" w14:textId="77777777" w:rsidR="006601C0" w:rsidRPr="008553AA" w:rsidRDefault="006601C0" w:rsidP="006E1C6D">
      <w:pPr>
        <w:numPr>
          <w:ilvl w:val="0"/>
          <w:numId w:val="28"/>
        </w:numPr>
        <w:spacing w:line="360" w:lineRule="auto"/>
        <w:jc w:val="both"/>
        <w:rPr>
          <w:b/>
        </w:rPr>
      </w:pPr>
      <w:r w:rsidRPr="008553AA">
        <w:t xml:space="preserve">Odborná literatúra, </w:t>
      </w:r>
    </w:p>
    <w:p w14:paraId="579D420F" w14:textId="77777777" w:rsidR="006601C0" w:rsidRPr="008553AA" w:rsidRDefault="006601C0" w:rsidP="006E1C6D">
      <w:pPr>
        <w:numPr>
          <w:ilvl w:val="0"/>
          <w:numId w:val="28"/>
        </w:numPr>
        <w:spacing w:line="360" w:lineRule="auto"/>
        <w:jc w:val="both"/>
        <w:rPr>
          <w:b/>
        </w:rPr>
      </w:pPr>
      <w:r w:rsidRPr="008553AA">
        <w:lastRenderedPageBreak/>
        <w:t>pracovné listy,</w:t>
      </w:r>
    </w:p>
    <w:p w14:paraId="46FC0E45" w14:textId="77777777" w:rsidR="006601C0" w:rsidRPr="008553AA" w:rsidRDefault="006601C0" w:rsidP="006E1C6D">
      <w:pPr>
        <w:numPr>
          <w:ilvl w:val="0"/>
          <w:numId w:val="28"/>
        </w:numPr>
        <w:spacing w:line="360" w:lineRule="auto"/>
        <w:jc w:val="both"/>
        <w:rPr>
          <w:b/>
        </w:rPr>
      </w:pPr>
      <w:r w:rsidRPr="008553AA">
        <w:t xml:space="preserve">makety, </w:t>
      </w:r>
    </w:p>
    <w:p w14:paraId="4EBC3838" w14:textId="77777777" w:rsidR="006601C0" w:rsidRPr="008553AA" w:rsidRDefault="006601C0" w:rsidP="006E1C6D">
      <w:pPr>
        <w:numPr>
          <w:ilvl w:val="0"/>
          <w:numId w:val="28"/>
        </w:numPr>
        <w:spacing w:line="360" w:lineRule="auto"/>
        <w:jc w:val="both"/>
      </w:pPr>
      <w:r w:rsidRPr="008553AA">
        <w:t>detská literatúra,</w:t>
      </w:r>
    </w:p>
    <w:p w14:paraId="25C59D4E" w14:textId="77777777" w:rsidR="006601C0" w:rsidRPr="008553AA" w:rsidRDefault="006601C0" w:rsidP="006E1C6D">
      <w:pPr>
        <w:numPr>
          <w:ilvl w:val="0"/>
          <w:numId w:val="28"/>
        </w:numPr>
        <w:spacing w:line="360" w:lineRule="auto"/>
        <w:jc w:val="both"/>
      </w:pPr>
      <w:r w:rsidRPr="008553AA">
        <w:t xml:space="preserve">riekanky, </w:t>
      </w:r>
      <w:proofErr w:type="spellStart"/>
      <w:r w:rsidRPr="008553AA">
        <w:t>vyčítanky</w:t>
      </w:r>
      <w:proofErr w:type="spellEnd"/>
      <w:r w:rsidRPr="008553AA">
        <w:t xml:space="preserve">, </w:t>
      </w:r>
    </w:p>
    <w:p w14:paraId="29306E76" w14:textId="77777777" w:rsidR="006601C0" w:rsidRPr="008553AA" w:rsidRDefault="006601C0" w:rsidP="006E1C6D">
      <w:pPr>
        <w:numPr>
          <w:ilvl w:val="0"/>
          <w:numId w:val="28"/>
        </w:numPr>
        <w:spacing w:line="360" w:lineRule="auto"/>
        <w:jc w:val="both"/>
      </w:pPr>
      <w:r w:rsidRPr="008553AA">
        <w:t xml:space="preserve">piesne, básne, </w:t>
      </w:r>
    </w:p>
    <w:p w14:paraId="3C950AAE" w14:textId="77777777" w:rsidR="00062EF7" w:rsidRDefault="006601C0" w:rsidP="006E1C6D">
      <w:pPr>
        <w:numPr>
          <w:ilvl w:val="0"/>
          <w:numId w:val="28"/>
        </w:numPr>
        <w:spacing w:line="360" w:lineRule="auto"/>
        <w:jc w:val="both"/>
      </w:pPr>
      <w:r w:rsidRPr="008553AA">
        <w:t>výtvarný a</w:t>
      </w:r>
      <w:r w:rsidR="009C24C4" w:rsidRPr="008553AA">
        <w:t> prírodný materiál</w:t>
      </w:r>
    </w:p>
    <w:p w14:paraId="64291D5D" w14:textId="77777777" w:rsidR="004034CD" w:rsidRDefault="004034CD" w:rsidP="009F2A02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507756A1" w14:textId="6FDB0C33" w:rsidR="006A2F2C" w:rsidRPr="00062EF7" w:rsidRDefault="00ED40DD" w:rsidP="00ED40DD">
      <w:pPr>
        <w:pStyle w:val="Nadpis3"/>
      </w:pPr>
      <w:bookmarkStart w:id="19" w:name="_Toc23663167"/>
      <w:r>
        <w:t xml:space="preserve">6.6 </w:t>
      </w:r>
      <w:r w:rsidR="006A2F2C" w:rsidRPr="00062EF7">
        <w:t>Obsahový celok</w:t>
      </w:r>
      <w:r w:rsidR="006A2F2C" w:rsidRPr="00062EF7">
        <w:rPr>
          <w:lang w:val="cs-CZ"/>
        </w:rPr>
        <w:t xml:space="preserve">: Zábavný </w:t>
      </w:r>
      <w:proofErr w:type="spellStart"/>
      <w:r w:rsidR="006A2F2C" w:rsidRPr="00062EF7">
        <w:rPr>
          <w:lang w:val="cs-CZ"/>
        </w:rPr>
        <w:t>február</w:t>
      </w:r>
      <w:bookmarkEnd w:id="19"/>
      <w:proofErr w:type="spellEnd"/>
    </w:p>
    <w:p w14:paraId="0D433183" w14:textId="77777777" w:rsidR="0021390F" w:rsidRPr="008553AA" w:rsidRDefault="0021390F" w:rsidP="0021390F">
      <w:pPr>
        <w:spacing w:line="360" w:lineRule="auto"/>
        <w:jc w:val="both"/>
        <w:outlineLvl w:val="0"/>
        <w:rPr>
          <w:b/>
        </w:rPr>
      </w:pPr>
    </w:p>
    <w:p w14:paraId="65CF2BF4" w14:textId="77777777" w:rsidR="0021390F" w:rsidRPr="008553AA" w:rsidRDefault="0021390F" w:rsidP="0021390F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Charakteristika obsahového celku</w:t>
      </w:r>
    </w:p>
    <w:p w14:paraId="57D626C7" w14:textId="77777777" w:rsidR="009361B7" w:rsidRPr="008553AA" w:rsidRDefault="009361B7" w:rsidP="0021390F">
      <w:pPr>
        <w:spacing w:line="360" w:lineRule="auto"/>
        <w:jc w:val="both"/>
        <w:rPr>
          <w:color w:val="000000"/>
        </w:rPr>
      </w:pPr>
      <w:r w:rsidRPr="008553AA">
        <w:rPr>
          <w:color w:val="000000"/>
        </w:rPr>
        <w:t>Zaradenie tohto obsahového celku súvisí s tradíciou prežívania fašiangov v našom meste. Deti zakúsia radosť a veselosť fašiangového obdobia prostredníctvom prípravy na Karneval – od výroby masiek, cez výzdobu triedy, prípravu občerstvenia, tancovačku, súťaže... Nakoľko karneval sa nesie v znamení detí prezlečených za zvieratá, ľudí v rôznych profesiách, vecí... tento obsahový celok doplní aj oboznamovanie sa s cudzokrajnými zvieratami, pracovnými profesiami a južným ovocím. Pri príprave karnevalu je dôležitá spolupráca a pomoc kamarátom, učiteľkám, čomu sa bližšie venuje prierezová téma.</w:t>
      </w:r>
    </w:p>
    <w:p w14:paraId="4D9A72CA" w14:textId="77777777" w:rsidR="007E2863" w:rsidRPr="008553AA" w:rsidRDefault="007E2863" w:rsidP="007E2863">
      <w:pPr>
        <w:spacing w:line="360" w:lineRule="auto"/>
        <w:jc w:val="both"/>
        <w:rPr>
          <w:lang w:val="cs-CZ"/>
        </w:rPr>
      </w:pPr>
      <w:proofErr w:type="spellStart"/>
      <w:r w:rsidRPr="008553AA">
        <w:rPr>
          <w:lang w:val="cs-CZ"/>
        </w:rPr>
        <w:t>Vzdelávacie</w:t>
      </w:r>
      <w:proofErr w:type="spellEnd"/>
      <w:r w:rsidRPr="008553AA">
        <w:rPr>
          <w:lang w:val="cs-CZ"/>
        </w:rPr>
        <w:t xml:space="preserve"> </w:t>
      </w:r>
      <w:proofErr w:type="gramStart"/>
      <w:r w:rsidRPr="008553AA">
        <w:rPr>
          <w:lang w:val="cs-CZ"/>
        </w:rPr>
        <w:t>aktivity :</w:t>
      </w:r>
      <w:proofErr w:type="gramEnd"/>
      <w:r w:rsidRPr="008553AA">
        <w:rPr>
          <w:lang w:val="cs-CZ"/>
        </w:rPr>
        <w:t xml:space="preserve"> rozvoj </w:t>
      </w:r>
      <w:proofErr w:type="spellStart"/>
      <w:r w:rsidRPr="008553AA">
        <w:rPr>
          <w:lang w:val="cs-CZ"/>
        </w:rPr>
        <w:t>vyrovnanej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adekvátnej</w:t>
      </w:r>
      <w:proofErr w:type="spellEnd"/>
      <w:r w:rsidRPr="008553AA">
        <w:rPr>
          <w:lang w:val="cs-CZ"/>
        </w:rPr>
        <w:t xml:space="preserve"> identity, práva </w:t>
      </w:r>
      <w:proofErr w:type="spellStart"/>
      <w:r w:rsidRPr="008553AA">
        <w:rPr>
          <w:lang w:val="cs-CZ"/>
        </w:rPr>
        <w:t>dieťaťa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osvojenie</w:t>
      </w:r>
      <w:proofErr w:type="spellEnd"/>
      <w:r w:rsidRPr="008553AA">
        <w:rPr>
          <w:lang w:val="cs-CZ"/>
        </w:rPr>
        <w:t xml:space="preserve"> si základných </w:t>
      </w:r>
      <w:proofErr w:type="spellStart"/>
      <w:r w:rsidRPr="008553AA">
        <w:rPr>
          <w:lang w:val="cs-CZ"/>
        </w:rPr>
        <w:t>poznatkov</w:t>
      </w:r>
      <w:proofErr w:type="spellEnd"/>
      <w:r w:rsidRPr="008553AA">
        <w:rPr>
          <w:lang w:val="cs-CZ"/>
        </w:rPr>
        <w:t xml:space="preserve">, schopností a znalostí </w:t>
      </w:r>
      <w:proofErr w:type="spellStart"/>
      <w:r w:rsidRPr="008553AA">
        <w:rPr>
          <w:lang w:val="cs-CZ"/>
        </w:rPr>
        <w:t>pri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nadväzovaní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sociálnych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vzťahov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kontaktov</w:t>
      </w:r>
      <w:proofErr w:type="spellEnd"/>
      <w:r w:rsidRPr="008553AA">
        <w:rPr>
          <w:lang w:val="cs-CZ"/>
        </w:rPr>
        <w:t xml:space="preserve"> s </w:t>
      </w:r>
      <w:proofErr w:type="spellStart"/>
      <w:r w:rsidRPr="008553AA">
        <w:rPr>
          <w:lang w:val="cs-CZ"/>
        </w:rPr>
        <w:t>vrstovníkmi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dospelými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Viesť</w:t>
      </w:r>
      <w:proofErr w:type="spellEnd"/>
      <w:r w:rsidRPr="008553AA">
        <w:rPr>
          <w:lang w:val="cs-CZ"/>
        </w:rPr>
        <w:t xml:space="preserve"> k </w:t>
      </w:r>
      <w:proofErr w:type="spellStart"/>
      <w:r w:rsidRPr="008553AA">
        <w:rPr>
          <w:lang w:val="cs-CZ"/>
        </w:rPr>
        <w:t>tolerancii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kultúre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medziľudských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vzťahov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osvojenie</w:t>
      </w:r>
      <w:proofErr w:type="spellEnd"/>
      <w:r w:rsidRPr="008553AA">
        <w:rPr>
          <w:lang w:val="cs-CZ"/>
        </w:rPr>
        <w:t xml:space="preserve"> si </w:t>
      </w:r>
      <w:proofErr w:type="spellStart"/>
      <w:r w:rsidRPr="008553AA">
        <w:rPr>
          <w:lang w:val="cs-CZ"/>
        </w:rPr>
        <w:t>všeobecne</w:t>
      </w:r>
      <w:proofErr w:type="spellEnd"/>
      <w:r w:rsidRPr="008553AA">
        <w:rPr>
          <w:lang w:val="cs-CZ"/>
        </w:rPr>
        <w:t xml:space="preserve"> uznávané etické hodnoty</w:t>
      </w:r>
      <w:r w:rsidR="004610D6" w:rsidRPr="008553AA">
        <w:rPr>
          <w:lang w:val="cs-CZ"/>
        </w:rPr>
        <w:t>.</w:t>
      </w:r>
    </w:p>
    <w:p w14:paraId="261F1DFE" w14:textId="77777777" w:rsidR="007C51C0" w:rsidRDefault="007C51C0" w:rsidP="004610D6">
      <w:pPr>
        <w:spacing w:line="360" w:lineRule="auto"/>
        <w:rPr>
          <w:rStyle w:val="Vrazn"/>
          <w:lang w:val="cs-CZ"/>
        </w:rPr>
      </w:pPr>
    </w:p>
    <w:p w14:paraId="62B30248" w14:textId="77777777" w:rsidR="004610D6" w:rsidRPr="008553AA" w:rsidRDefault="004610D6" w:rsidP="004610D6">
      <w:pPr>
        <w:spacing w:line="360" w:lineRule="auto"/>
        <w:rPr>
          <w:lang w:val="cs-CZ"/>
        </w:rPr>
      </w:pPr>
      <w:proofErr w:type="gramStart"/>
      <w:r w:rsidRPr="008553AA">
        <w:rPr>
          <w:rStyle w:val="Vrazn"/>
          <w:lang w:val="cs-CZ"/>
        </w:rPr>
        <w:t>Téma :</w:t>
      </w:r>
      <w:proofErr w:type="gramEnd"/>
    </w:p>
    <w:p w14:paraId="086B7A66" w14:textId="298E580C" w:rsidR="004610D6" w:rsidRPr="00EB5638" w:rsidRDefault="004610D6" w:rsidP="006E1C6D">
      <w:pPr>
        <w:numPr>
          <w:ilvl w:val="0"/>
          <w:numId w:val="29"/>
        </w:numPr>
        <w:spacing w:line="360" w:lineRule="auto"/>
        <w:rPr>
          <w:b/>
          <w:bCs/>
          <w:lang w:val="cs-CZ"/>
        </w:rPr>
      </w:pPr>
      <w:r w:rsidRPr="00EB5638">
        <w:rPr>
          <w:rStyle w:val="Vrazn"/>
          <w:b w:val="0"/>
          <w:bCs w:val="0"/>
          <w:lang w:val="cs-CZ"/>
        </w:rPr>
        <w:t xml:space="preserve">My </w:t>
      </w:r>
      <w:proofErr w:type="spellStart"/>
      <w:r w:rsidRPr="00EB5638">
        <w:rPr>
          <w:rStyle w:val="Vrazn"/>
          <w:b w:val="0"/>
          <w:bCs w:val="0"/>
          <w:lang w:val="cs-CZ"/>
        </w:rPr>
        <w:t>sme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malí muzikanti</w:t>
      </w:r>
    </w:p>
    <w:p w14:paraId="1E43404C" w14:textId="54D47F2D" w:rsidR="004610D6" w:rsidRPr="00EB5638" w:rsidRDefault="004610D6" w:rsidP="006E1C6D">
      <w:pPr>
        <w:numPr>
          <w:ilvl w:val="0"/>
          <w:numId w:val="29"/>
        </w:numPr>
        <w:spacing w:line="360" w:lineRule="auto"/>
        <w:rPr>
          <w:b/>
          <w:bCs/>
          <w:lang w:val="cs-CZ"/>
        </w:rPr>
      </w:pPr>
      <w:r w:rsidRPr="00EB5638">
        <w:rPr>
          <w:rStyle w:val="Vrazn"/>
          <w:b w:val="0"/>
          <w:bCs w:val="0"/>
          <w:lang w:val="cs-CZ"/>
        </w:rPr>
        <w:t xml:space="preserve">Karnevaly, karnevaly, </w:t>
      </w:r>
      <w:proofErr w:type="spellStart"/>
      <w:r w:rsidR="006A490D" w:rsidRPr="00EB5638">
        <w:rPr>
          <w:rStyle w:val="Vrazn"/>
          <w:b w:val="0"/>
          <w:bCs w:val="0"/>
          <w:lang w:val="cs-CZ"/>
        </w:rPr>
        <w:t>tešia</w:t>
      </w:r>
      <w:proofErr w:type="spellEnd"/>
      <w:r w:rsidR="006A490D" w:rsidRPr="00EB5638">
        <w:rPr>
          <w:rStyle w:val="Vrazn"/>
          <w:b w:val="0"/>
          <w:bCs w:val="0"/>
          <w:lang w:val="cs-CZ"/>
        </w:rPr>
        <w:t xml:space="preserve"> </w:t>
      </w:r>
      <w:proofErr w:type="spellStart"/>
      <w:r w:rsidR="006A490D" w:rsidRPr="00EB5638">
        <w:rPr>
          <w:rStyle w:val="Vrazn"/>
          <w:b w:val="0"/>
          <w:bCs w:val="0"/>
          <w:lang w:val="cs-CZ"/>
        </w:rPr>
        <w:t>sa</w:t>
      </w:r>
      <w:proofErr w:type="spellEnd"/>
      <w:r w:rsidR="006A490D" w:rsidRPr="00EB5638">
        <w:rPr>
          <w:rStyle w:val="Vrazn"/>
          <w:b w:val="0"/>
          <w:bCs w:val="0"/>
          <w:lang w:val="cs-CZ"/>
        </w:rPr>
        <w:t xml:space="preserve"> už </w:t>
      </w:r>
      <w:proofErr w:type="spellStart"/>
      <w:r w:rsidR="006A490D" w:rsidRPr="00EB5638">
        <w:rPr>
          <w:rStyle w:val="Vrazn"/>
          <w:b w:val="0"/>
          <w:bCs w:val="0"/>
          <w:lang w:val="cs-CZ"/>
        </w:rPr>
        <w:t>veľkí</w:t>
      </w:r>
      <w:proofErr w:type="spellEnd"/>
      <w:r w:rsidR="006A490D" w:rsidRPr="00EB5638">
        <w:rPr>
          <w:rStyle w:val="Vrazn"/>
          <w:b w:val="0"/>
          <w:bCs w:val="0"/>
          <w:lang w:val="cs-CZ"/>
        </w:rPr>
        <w:t>, malí</w:t>
      </w:r>
    </w:p>
    <w:p w14:paraId="150661A7" w14:textId="771FD1BD" w:rsidR="004610D6" w:rsidRPr="00EB5638" w:rsidRDefault="004610D6" w:rsidP="006E1C6D">
      <w:pPr>
        <w:numPr>
          <w:ilvl w:val="0"/>
          <w:numId w:val="29"/>
        </w:numPr>
        <w:spacing w:line="360" w:lineRule="auto"/>
        <w:rPr>
          <w:b/>
          <w:bCs/>
          <w:lang w:val="cs-CZ"/>
        </w:rPr>
      </w:pPr>
      <w:r w:rsidRPr="00EB5638">
        <w:rPr>
          <w:rStyle w:val="Vrazn"/>
          <w:b w:val="0"/>
          <w:bCs w:val="0"/>
          <w:lang w:val="cs-CZ"/>
        </w:rPr>
        <w:t xml:space="preserve">Vesmír </w:t>
      </w:r>
      <w:proofErr w:type="spellStart"/>
      <w:r w:rsidRPr="00EB5638">
        <w:rPr>
          <w:rStyle w:val="Vrazn"/>
          <w:b w:val="0"/>
          <w:bCs w:val="0"/>
          <w:lang w:val="cs-CZ"/>
        </w:rPr>
        <w:t>očami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B5638">
        <w:rPr>
          <w:rStyle w:val="Vrazn"/>
          <w:b w:val="0"/>
          <w:bCs w:val="0"/>
          <w:lang w:val="cs-CZ"/>
        </w:rPr>
        <w:t>detí</w:t>
      </w:r>
      <w:proofErr w:type="spellEnd"/>
    </w:p>
    <w:p w14:paraId="30DD066E" w14:textId="1ABE2B2F" w:rsidR="004610D6" w:rsidRPr="00EB5638" w:rsidRDefault="004610D6" w:rsidP="006E1C6D">
      <w:pPr>
        <w:numPr>
          <w:ilvl w:val="0"/>
          <w:numId w:val="29"/>
        </w:numPr>
        <w:spacing w:line="360" w:lineRule="auto"/>
        <w:rPr>
          <w:rStyle w:val="Vrazn"/>
          <w:b w:val="0"/>
          <w:bCs w:val="0"/>
          <w:lang w:val="cs-CZ"/>
        </w:rPr>
      </w:pPr>
      <w:r w:rsidRPr="00EB5638">
        <w:rPr>
          <w:rStyle w:val="Vrazn"/>
          <w:b w:val="0"/>
          <w:bCs w:val="0"/>
          <w:lang w:val="cs-CZ"/>
        </w:rPr>
        <w:t xml:space="preserve">Každý z nás je </w:t>
      </w:r>
      <w:proofErr w:type="spellStart"/>
      <w:r w:rsidRPr="00EB5638">
        <w:rPr>
          <w:rStyle w:val="Vrazn"/>
          <w:b w:val="0"/>
          <w:bCs w:val="0"/>
          <w:lang w:val="cs-CZ"/>
        </w:rPr>
        <w:t>iný</w:t>
      </w:r>
      <w:proofErr w:type="spellEnd"/>
    </w:p>
    <w:p w14:paraId="53804B9E" w14:textId="77777777" w:rsidR="004610D6" w:rsidRPr="000D6163" w:rsidRDefault="004610D6" w:rsidP="007E2863">
      <w:pPr>
        <w:spacing w:line="360" w:lineRule="auto"/>
        <w:jc w:val="both"/>
        <w:rPr>
          <w:sz w:val="16"/>
          <w:szCs w:val="16"/>
        </w:rPr>
      </w:pPr>
    </w:p>
    <w:p w14:paraId="0CA2D1EF" w14:textId="77777777" w:rsidR="009F2A02" w:rsidRDefault="009F2A02" w:rsidP="006A2F2C">
      <w:pPr>
        <w:spacing w:line="360" w:lineRule="auto"/>
        <w:jc w:val="both"/>
        <w:rPr>
          <w:b/>
        </w:rPr>
      </w:pPr>
    </w:p>
    <w:p w14:paraId="7BE1E0AF" w14:textId="77777777" w:rsidR="009361B7" w:rsidRPr="008553AA" w:rsidRDefault="00282BCE" w:rsidP="006A2F2C">
      <w:pPr>
        <w:spacing w:line="360" w:lineRule="auto"/>
        <w:jc w:val="both"/>
        <w:rPr>
          <w:b/>
        </w:rPr>
      </w:pPr>
      <w:r w:rsidRPr="008553AA">
        <w:rPr>
          <w:b/>
        </w:rPr>
        <w:t>Stratégie výchovno-vzdelávacej činnosti</w:t>
      </w:r>
    </w:p>
    <w:p w14:paraId="2375962F" w14:textId="77777777" w:rsidR="00282BCE" w:rsidRPr="000D6163" w:rsidRDefault="00282BCE" w:rsidP="00282BCE">
      <w:pPr>
        <w:spacing w:line="360" w:lineRule="auto"/>
        <w:jc w:val="both"/>
        <w:outlineLvl w:val="0"/>
        <w:rPr>
          <w:b/>
          <w:sz w:val="16"/>
          <w:szCs w:val="16"/>
        </w:rPr>
      </w:pPr>
    </w:p>
    <w:p w14:paraId="710F3F3F" w14:textId="77777777" w:rsidR="00282BCE" w:rsidRPr="008553AA" w:rsidRDefault="00282BCE" w:rsidP="00282BCE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Metódy:</w:t>
      </w:r>
    </w:p>
    <w:p w14:paraId="70FA3A3C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>Zážitkové učenie,</w:t>
      </w:r>
    </w:p>
    <w:p w14:paraId="4A9914CB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lastRenderedPageBreak/>
        <w:t>kooperatívne učenie,</w:t>
      </w:r>
    </w:p>
    <w:p w14:paraId="6DBF9978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 xml:space="preserve">problémové učenie, </w:t>
      </w:r>
    </w:p>
    <w:p w14:paraId="6A6F75BF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>projektové učenie,</w:t>
      </w:r>
    </w:p>
    <w:p w14:paraId="5105029E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 xml:space="preserve">názorné pozorovanie, </w:t>
      </w:r>
    </w:p>
    <w:p w14:paraId="48424642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 xml:space="preserve">hry a hrové učenie </w:t>
      </w:r>
    </w:p>
    <w:p w14:paraId="318E2A2B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 xml:space="preserve">vysvetľovanie, </w:t>
      </w:r>
    </w:p>
    <w:p w14:paraId="35F48572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 xml:space="preserve">rozprávanie, </w:t>
      </w:r>
    </w:p>
    <w:p w14:paraId="00B02762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 xml:space="preserve">rozhovor, </w:t>
      </w:r>
    </w:p>
    <w:p w14:paraId="00E37A3A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>riešenie problémových úloh,</w:t>
      </w:r>
    </w:p>
    <w:p w14:paraId="31D4A936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>slovnej inštrukcie</w:t>
      </w:r>
    </w:p>
    <w:p w14:paraId="466C4D0D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>nácvik, precvičovanie, opakovanie,</w:t>
      </w:r>
    </w:p>
    <w:p w14:paraId="43D4C167" w14:textId="77777777" w:rsidR="00282BCE" w:rsidRPr="008553AA" w:rsidRDefault="00282BCE" w:rsidP="006E1C6D">
      <w:pPr>
        <w:numPr>
          <w:ilvl w:val="0"/>
          <w:numId w:val="30"/>
        </w:numPr>
        <w:spacing w:line="360" w:lineRule="auto"/>
        <w:jc w:val="both"/>
      </w:pPr>
      <w:r w:rsidRPr="008553AA">
        <w:t>hodnotenie.</w:t>
      </w:r>
    </w:p>
    <w:p w14:paraId="4B2EFF37" w14:textId="77777777" w:rsidR="00282BCE" w:rsidRPr="008553AA" w:rsidRDefault="00282BCE" w:rsidP="00282BCE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Formy:</w:t>
      </w:r>
    </w:p>
    <w:p w14:paraId="6501B054" w14:textId="77777777" w:rsidR="00282BCE" w:rsidRPr="008553AA" w:rsidRDefault="00282BCE" w:rsidP="006E1C6D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8553AA">
        <w:t>Stavebnice,</w:t>
      </w:r>
    </w:p>
    <w:p w14:paraId="0CD66E12" w14:textId="77777777" w:rsidR="00282BCE" w:rsidRPr="008553AA" w:rsidRDefault="00282BCE" w:rsidP="006E1C6D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8553AA">
        <w:t>výtvarné a pracovné činnosti,</w:t>
      </w:r>
    </w:p>
    <w:p w14:paraId="19495D11" w14:textId="77777777" w:rsidR="00282BCE" w:rsidRPr="008553AA" w:rsidRDefault="00282BCE" w:rsidP="006E1C6D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8553AA">
        <w:t>individuálne učenie,</w:t>
      </w:r>
    </w:p>
    <w:p w14:paraId="2E841551" w14:textId="77777777" w:rsidR="00282BCE" w:rsidRPr="008553AA" w:rsidRDefault="00282BCE" w:rsidP="006E1C6D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8553AA">
        <w:t>skupinové učenie,</w:t>
      </w:r>
    </w:p>
    <w:p w14:paraId="1C328A7C" w14:textId="77777777" w:rsidR="00282BCE" w:rsidRPr="008553AA" w:rsidRDefault="00282BCE" w:rsidP="006E1C6D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8553AA">
        <w:t>frontálne učenie,</w:t>
      </w:r>
    </w:p>
    <w:p w14:paraId="59F78A84" w14:textId="77777777" w:rsidR="00282BCE" w:rsidRPr="008553AA" w:rsidRDefault="00282BCE" w:rsidP="006E1C6D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8553AA">
        <w:t>zhotovovanie zemegule,</w:t>
      </w:r>
    </w:p>
    <w:p w14:paraId="0889D122" w14:textId="77777777" w:rsidR="00282BCE" w:rsidRPr="008553AA" w:rsidRDefault="00282BCE" w:rsidP="006E1C6D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8553AA">
        <w:t>vytváranie hviezdnej oblohy,</w:t>
      </w:r>
    </w:p>
    <w:p w14:paraId="2A28BD66" w14:textId="77777777" w:rsidR="00282BCE" w:rsidRPr="008553AA" w:rsidRDefault="00282BCE" w:rsidP="006E1C6D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8553AA">
        <w:t>pracovné listy,</w:t>
      </w:r>
    </w:p>
    <w:p w14:paraId="77F6C6CC" w14:textId="77777777" w:rsidR="00282BCE" w:rsidRPr="008553AA" w:rsidRDefault="00282BCE" w:rsidP="006E1C6D">
      <w:pPr>
        <w:numPr>
          <w:ilvl w:val="0"/>
          <w:numId w:val="31"/>
        </w:numPr>
        <w:spacing w:line="360" w:lineRule="auto"/>
        <w:jc w:val="both"/>
        <w:rPr>
          <w:b/>
        </w:rPr>
      </w:pPr>
      <w:proofErr w:type="spellStart"/>
      <w:r w:rsidRPr="008553AA">
        <w:t>grafomotorické</w:t>
      </w:r>
      <w:proofErr w:type="spellEnd"/>
      <w:r w:rsidRPr="008553AA">
        <w:t xml:space="preserve"> cvičenia,</w:t>
      </w:r>
    </w:p>
    <w:p w14:paraId="51356AA8" w14:textId="77777777" w:rsidR="00282BCE" w:rsidRPr="008553AA" w:rsidRDefault="00282BCE" w:rsidP="006E1C6D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8553AA">
        <w:t>pracovné činnosti s prírodným materiálom,</w:t>
      </w:r>
    </w:p>
    <w:p w14:paraId="09499443" w14:textId="77777777" w:rsidR="00282BCE" w:rsidRPr="008553AA" w:rsidRDefault="00282BCE" w:rsidP="006E1C6D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8553AA">
        <w:t>hudobno-pohybové, konštruktívne, námetové a didaktické hry.</w:t>
      </w:r>
    </w:p>
    <w:p w14:paraId="5DCD8658" w14:textId="77777777" w:rsidR="00282BCE" w:rsidRPr="008553AA" w:rsidRDefault="00282BCE" w:rsidP="00282BCE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Učebné zdroje</w:t>
      </w:r>
    </w:p>
    <w:p w14:paraId="30A7BEC7" w14:textId="77777777" w:rsidR="00282BCE" w:rsidRPr="008553AA" w:rsidRDefault="00282BCE" w:rsidP="006E1C6D">
      <w:pPr>
        <w:numPr>
          <w:ilvl w:val="0"/>
          <w:numId w:val="32"/>
        </w:numPr>
        <w:spacing w:line="360" w:lineRule="auto"/>
        <w:jc w:val="both"/>
        <w:rPr>
          <w:b/>
        </w:rPr>
      </w:pPr>
      <w:r w:rsidRPr="008553AA">
        <w:t xml:space="preserve">Odborná literatúra, </w:t>
      </w:r>
    </w:p>
    <w:p w14:paraId="2E4EA5D8" w14:textId="77777777" w:rsidR="00282BCE" w:rsidRPr="008553AA" w:rsidRDefault="00282BCE" w:rsidP="006E1C6D">
      <w:pPr>
        <w:numPr>
          <w:ilvl w:val="0"/>
          <w:numId w:val="32"/>
        </w:numPr>
        <w:spacing w:line="360" w:lineRule="auto"/>
        <w:jc w:val="both"/>
      </w:pPr>
      <w:r w:rsidRPr="008553AA">
        <w:t>makety slnka</w:t>
      </w:r>
      <w:r w:rsidRPr="008553AA">
        <w:rPr>
          <w:b/>
        </w:rPr>
        <w:t xml:space="preserve">, </w:t>
      </w:r>
      <w:r w:rsidRPr="008553AA">
        <w:t>mesiaca, planét,</w:t>
      </w:r>
    </w:p>
    <w:p w14:paraId="1A3D293C" w14:textId="77777777" w:rsidR="00282BCE" w:rsidRPr="008553AA" w:rsidRDefault="00282BCE" w:rsidP="006E1C6D">
      <w:pPr>
        <w:numPr>
          <w:ilvl w:val="0"/>
          <w:numId w:val="32"/>
        </w:numPr>
        <w:spacing w:line="360" w:lineRule="auto"/>
        <w:jc w:val="both"/>
        <w:rPr>
          <w:b/>
        </w:rPr>
      </w:pPr>
      <w:r w:rsidRPr="008553AA">
        <w:t>pracovné listy,</w:t>
      </w:r>
    </w:p>
    <w:p w14:paraId="3763AD80" w14:textId="77777777" w:rsidR="00282BCE" w:rsidRPr="008553AA" w:rsidRDefault="00282BCE" w:rsidP="006E1C6D">
      <w:pPr>
        <w:numPr>
          <w:ilvl w:val="0"/>
          <w:numId w:val="32"/>
        </w:numPr>
        <w:spacing w:line="360" w:lineRule="auto"/>
        <w:jc w:val="both"/>
        <w:rPr>
          <w:b/>
        </w:rPr>
      </w:pPr>
      <w:r w:rsidRPr="008553AA">
        <w:t xml:space="preserve">makety, </w:t>
      </w:r>
    </w:p>
    <w:p w14:paraId="0603E504" w14:textId="77777777" w:rsidR="00282BCE" w:rsidRPr="008553AA" w:rsidRDefault="00282BCE" w:rsidP="006E1C6D">
      <w:pPr>
        <w:numPr>
          <w:ilvl w:val="0"/>
          <w:numId w:val="32"/>
        </w:numPr>
        <w:spacing w:line="360" w:lineRule="auto"/>
        <w:jc w:val="both"/>
      </w:pPr>
      <w:r w:rsidRPr="008553AA">
        <w:t>detská literatúra,</w:t>
      </w:r>
    </w:p>
    <w:p w14:paraId="5E7571F0" w14:textId="77777777" w:rsidR="00282BCE" w:rsidRPr="008553AA" w:rsidRDefault="00282BCE" w:rsidP="006E1C6D">
      <w:pPr>
        <w:numPr>
          <w:ilvl w:val="0"/>
          <w:numId w:val="32"/>
        </w:numPr>
        <w:spacing w:line="360" w:lineRule="auto"/>
        <w:jc w:val="both"/>
      </w:pPr>
      <w:r w:rsidRPr="008553AA">
        <w:t xml:space="preserve">riekanky, </w:t>
      </w:r>
      <w:proofErr w:type="spellStart"/>
      <w:r w:rsidRPr="008553AA">
        <w:t>vyčítanky</w:t>
      </w:r>
      <w:proofErr w:type="spellEnd"/>
      <w:r w:rsidRPr="008553AA">
        <w:t xml:space="preserve">, </w:t>
      </w:r>
    </w:p>
    <w:p w14:paraId="5AA0F9D3" w14:textId="77777777" w:rsidR="00282BCE" w:rsidRPr="008553AA" w:rsidRDefault="00282BCE" w:rsidP="006E1C6D">
      <w:pPr>
        <w:numPr>
          <w:ilvl w:val="0"/>
          <w:numId w:val="32"/>
        </w:numPr>
        <w:spacing w:line="360" w:lineRule="auto"/>
        <w:jc w:val="both"/>
      </w:pPr>
      <w:r w:rsidRPr="008553AA">
        <w:t xml:space="preserve">piesne, básne, </w:t>
      </w:r>
    </w:p>
    <w:p w14:paraId="6C9CF43C" w14:textId="77777777" w:rsidR="00282BCE" w:rsidRPr="008553AA" w:rsidRDefault="00282BCE" w:rsidP="006E1C6D">
      <w:pPr>
        <w:numPr>
          <w:ilvl w:val="0"/>
          <w:numId w:val="32"/>
        </w:numPr>
        <w:spacing w:line="360" w:lineRule="auto"/>
        <w:jc w:val="both"/>
      </w:pPr>
      <w:r w:rsidRPr="008553AA">
        <w:lastRenderedPageBreak/>
        <w:t>výtvarný a prírodný materiál</w:t>
      </w:r>
    </w:p>
    <w:p w14:paraId="27E7495D" w14:textId="77777777" w:rsidR="00B64749" w:rsidRDefault="00B64749" w:rsidP="00EB5638">
      <w:pPr>
        <w:pStyle w:val="Nadpis3"/>
        <w:rPr>
          <w:lang w:val="cs-CZ"/>
        </w:rPr>
      </w:pPr>
    </w:p>
    <w:p w14:paraId="5E76814F" w14:textId="76D36C1B" w:rsidR="00030381" w:rsidRDefault="00EB5638" w:rsidP="00EB5638">
      <w:pPr>
        <w:pStyle w:val="Nadpis3"/>
        <w:rPr>
          <w:lang w:val="cs-CZ"/>
        </w:rPr>
      </w:pPr>
      <w:bookmarkStart w:id="20" w:name="_Toc23663168"/>
      <w:r>
        <w:rPr>
          <w:lang w:val="cs-CZ"/>
        </w:rPr>
        <w:t xml:space="preserve">6.7 </w:t>
      </w:r>
      <w:r w:rsidR="0021390F" w:rsidRPr="008553AA">
        <w:rPr>
          <w:lang w:val="cs-CZ"/>
        </w:rPr>
        <w:t xml:space="preserve">Obsahový </w:t>
      </w:r>
      <w:proofErr w:type="spellStart"/>
      <w:proofErr w:type="gramStart"/>
      <w:r w:rsidR="0021390F" w:rsidRPr="008553AA">
        <w:rPr>
          <w:lang w:val="cs-CZ"/>
        </w:rPr>
        <w:t>celok</w:t>
      </w:r>
      <w:proofErr w:type="spellEnd"/>
      <w:r w:rsidR="0021390F" w:rsidRPr="008553AA">
        <w:rPr>
          <w:lang w:val="cs-CZ"/>
        </w:rPr>
        <w:t xml:space="preserve"> :</w:t>
      </w:r>
      <w:proofErr w:type="gramEnd"/>
      <w:r w:rsidR="0021390F" w:rsidRPr="008553AA">
        <w:rPr>
          <w:lang w:val="cs-CZ"/>
        </w:rPr>
        <w:t xml:space="preserve"> </w:t>
      </w:r>
      <w:proofErr w:type="spellStart"/>
      <w:r w:rsidR="0021390F" w:rsidRPr="008553AA">
        <w:rPr>
          <w:lang w:val="cs-CZ"/>
        </w:rPr>
        <w:t>Kni</w:t>
      </w:r>
      <w:r w:rsidR="0021390F" w:rsidRPr="008553AA">
        <w:t>žný</w:t>
      </w:r>
      <w:proofErr w:type="spellEnd"/>
      <w:r w:rsidR="00AB32A4" w:rsidRPr="008553AA">
        <w:rPr>
          <w:lang w:val="cs-CZ"/>
        </w:rPr>
        <w:t xml:space="preserve"> </w:t>
      </w:r>
      <w:proofErr w:type="spellStart"/>
      <w:r w:rsidR="00AB32A4" w:rsidRPr="008553AA">
        <w:rPr>
          <w:lang w:val="cs-CZ"/>
        </w:rPr>
        <w:t>marec</w:t>
      </w:r>
      <w:bookmarkEnd w:id="20"/>
      <w:proofErr w:type="spellEnd"/>
    </w:p>
    <w:p w14:paraId="2CB3C033" w14:textId="77777777" w:rsidR="00EB5638" w:rsidRPr="00EB5638" w:rsidRDefault="00EB5638" w:rsidP="00EB5638">
      <w:pPr>
        <w:rPr>
          <w:lang w:val="cs-CZ"/>
        </w:rPr>
      </w:pPr>
    </w:p>
    <w:p w14:paraId="034B9BC7" w14:textId="77777777" w:rsidR="00030381" w:rsidRPr="008553AA" w:rsidRDefault="00030381" w:rsidP="00F378AD">
      <w:pPr>
        <w:spacing w:line="360" w:lineRule="auto"/>
        <w:rPr>
          <w:rStyle w:val="Vrazn"/>
          <w:lang w:val="cs-CZ"/>
        </w:rPr>
      </w:pPr>
      <w:r w:rsidRPr="008553AA">
        <w:rPr>
          <w:rStyle w:val="Vrazn"/>
          <w:lang w:val="cs-CZ"/>
        </w:rPr>
        <w:t xml:space="preserve">Charakteristika obsahového </w:t>
      </w:r>
      <w:proofErr w:type="gramStart"/>
      <w:r w:rsidRPr="008553AA">
        <w:rPr>
          <w:rStyle w:val="Vrazn"/>
          <w:lang w:val="cs-CZ"/>
        </w:rPr>
        <w:t>celku :</w:t>
      </w:r>
      <w:proofErr w:type="gramEnd"/>
    </w:p>
    <w:p w14:paraId="06A3E03D" w14:textId="77777777" w:rsidR="001D68A9" w:rsidRPr="008553AA" w:rsidRDefault="001D68A9" w:rsidP="00F9748D">
      <w:pPr>
        <w:spacing w:line="360" w:lineRule="auto"/>
        <w:jc w:val="both"/>
      </w:pPr>
      <w:r w:rsidRPr="008553AA">
        <w:rPr>
          <w:color w:val="000000"/>
        </w:rPr>
        <w:t>Marec je už dlhé roky mesiacom knihy. V období prevahy elektronických médií, počítačov a iných IKT sa kniha dostáva do úzadia. Štatistiky hovoria o tom, že deti čítajú málo, prípadne nečítajú vôbec. Vzbudenie a posilnenie záujmu o knihy rôzneho druhu prostredníctvom zážitkových aktivít  bude náplňou tohto obsahového celku. Deti budú môcť pochopiť, že v knihách je ukrytý „poklad“ v podobe vedomostí o veciach okolo nás, viditeľných i pre naše zmysly neviditeľných. Prierezová téma súvisí s obdobím pôstu. Oboznámením s príbehom krížovej cesty sa „Svetielka“ budú učiť pomáhať slabším a chorým ľuďom.</w:t>
      </w:r>
    </w:p>
    <w:p w14:paraId="57DE2774" w14:textId="77777777" w:rsidR="00030381" w:rsidRPr="008553AA" w:rsidRDefault="00030381" w:rsidP="00C8472A">
      <w:pPr>
        <w:spacing w:line="360" w:lineRule="auto"/>
        <w:jc w:val="both"/>
        <w:rPr>
          <w:lang w:val="cs-CZ"/>
        </w:rPr>
      </w:pPr>
      <w:proofErr w:type="spellStart"/>
      <w:r w:rsidRPr="008553AA">
        <w:rPr>
          <w:lang w:val="cs-CZ"/>
        </w:rPr>
        <w:t>Zvýšenie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záujmu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detí</w:t>
      </w:r>
      <w:proofErr w:type="spellEnd"/>
      <w:r w:rsidRPr="008553AA">
        <w:rPr>
          <w:lang w:val="cs-CZ"/>
        </w:rPr>
        <w:t xml:space="preserve"> o knihy. Rozvoj schopností a zručností </w:t>
      </w:r>
      <w:proofErr w:type="spellStart"/>
      <w:r w:rsidRPr="008553AA">
        <w:rPr>
          <w:lang w:val="cs-CZ"/>
        </w:rPr>
        <w:t>ktoré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predchádzajú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čítaniu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písaniu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Osvojenie</w:t>
      </w:r>
      <w:proofErr w:type="spellEnd"/>
      <w:r w:rsidRPr="008553AA">
        <w:rPr>
          <w:lang w:val="cs-CZ"/>
        </w:rPr>
        <w:t xml:space="preserve"> si </w:t>
      </w:r>
      <w:proofErr w:type="spellStart"/>
      <w:r w:rsidRPr="008553AA">
        <w:rPr>
          <w:lang w:val="cs-CZ"/>
        </w:rPr>
        <w:t>poznatkov</w:t>
      </w:r>
      <w:proofErr w:type="spellEnd"/>
      <w:r w:rsidRPr="008553AA">
        <w:rPr>
          <w:lang w:val="cs-CZ"/>
        </w:rPr>
        <w:t xml:space="preserve"> o znakových </w:t>
      </w:r>
      <w:proofErr w:type="spellStart"/>
      <w:r w:rsidRPr="008553AA">
        <w:rPr>
          <w:lang w:val="cs-CZ"/>
        </w:rPr>
        <w:t>systémoch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počúvanie</w:t>
      </w:r>
      <w:proofErr w:type="spellEnd"/>
      <w:r w:rsidRPr="008553AA">
        <w:rPr>
          <w:lang w:val="cs-CZ"/>
        </w:rPr>
        <w:t xml:space="preserve"> s </w:t>
      </w:r>
      <w:proofErr w:type="spellStart"/>
      <w:r w:rsidRPr="008553AA">
        <w:rPr>
          <w:lang w:val="cs-CZ"/>
        </w:rPr>
        <w:t>porozumením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Stimulovanie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rečového</w:t>
      </w:r>
      <w:proofErr w:type="spellEnd"/>
      <w:r w:rsidRPr="008553AA">
        <w:rPr>
          <w:lang w:val="cs-CZ"/>
        </w:rPr>
        <w:t xml:space="preserve"> potenciálu, </w:t>
      </w:r>
      <w:proofErr w:type="spellStart"/>
      <w:r w:rsidRPr="008553AA">
        <w:rPr>
          <w:lang w:val="cs-CZ"/>
        </w:rPr>
        <w:t>kompetencie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viažúce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sa</w:t>
      </w:r>
      <w:proofErr w:type="spellEnd"/>
      <w:r w:rsidRPr="008553AA">
        <w:rPr>
          <w:lang w:val="cs-CZ"/>
        </w:rPr>
        <w:t xml:space="preserve"> na </w:t>
      </w:r>
      <w:proofErr w:type="spellStart"/>
      <w:r w:rsidRPr="008553AA">
        <w:rPr>
          <w:lang w:val="cs-CZ"/>
        </w:rPr>
        <w:t>rozprávanie</w:t>
      </w:r>
      <w:proofErr w:type="spellEnd"/>
      <w:r w:rsidRPr="008553AA">
        <w:rPr>
          <w:lang w:val="cs-CZ"/>
        </w:rPr>
        <w:t xml:space="preserve"> a rozhovor. </w:t>
      </w:r>
      <w:proofErr w:type="spellStart"/>
      <w:r w:rsidRPr="008553AA">
        <w:rPr>
          <w:lang w:val="cs-CZ"/>
        </w:rPr>
        <w:t>Zdokonaľovanie</w:t>
      </w:r>
      <w:proofErr w:type="spellEnd"/>
      <w:r w:rsidRPr="008553AA">
        <w:rPr>
          <w:lang w:val="cs-CZ"/>
        </w:rPr>
        <w:t xml:space="preserve"> </w:t>
      </w:r>
      <w:proofErr w:type="gramStart"/>
      <w:r w:rsidRPr="008553AA">
        <w:rPr>
          <w:lang w:val="cs-CZ"/>
        </w:rPr>
        <w:t>výslovnosti ,</w:t>
      </w:r>
      <w:proofErr w:type="gram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detskej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tvorivosti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myslenia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sebavyjadrovania</w:t>
      </w:r>
      <w:proofErr w:type="spellEnd"/>
      <w:r w:rsidRPr="008553AA">
        <w:rPr>
          <w:lang w:val="cs-CZ"/>
        </w:rPr>
        <w:t>.</w:t>
      </w:r>
    </w:p>
    <w:p w14:paraId="009C6CD2" w14:textId="77777777" w:rsidR="00EA6F33" w:rsidRPr="008553AA" w:rsidRDefault="00EA6F33" w:rsidP="00C8472A">
      <w:pPr>
        <w:spacing w:line="360" w:lineRule="auto"/>
        <w:jc w:val="both"/>
        <w:rPr>
          <w:color w:val="000000"/>
        </w:rPr>
      </w:pPr>
      <w:r w:rsidRPr="008553AA">
        <w:rPr>
          <w:color w:val="000000"/>
        </w:rPr>
        <w:t>V tomto období môžu prežívať krásne veľkonočné obdobie. Oboznamovanie s ľudovými tradíciami, zvyk</w:t>
      </w:r>
      <w:r w:rsidR="00F7729C" w:rsidRPr="008553AA">
        <w:rPr>
          <w:color w:val="000000"/>
        </w:rPr>
        <w:t>mi na Veľkú noc.</w:t>
      </w:r>
    </w:p>
    <w:p w14:paraId="68202610" w14:textId="77777777" w:rsidR="00EB5638" w:rsidRDefault="00F7729C" w:rsidP="00EB5638">
      <w:pPr>
        <w:spacing w:line="360" w:lineRule="auto"/>
        <w:jc w:val="both"/>
        <w:rPr>
          <w:lang w:val="cs-CZ"/>
        </w:rPr>
      </w:pPr>
      <w:r w:rsidRPr="008553AA">
        <w:rPr>
          <w:lang w:val="cs-CZ"/>
        </w:rPr>
        <w:t xml:space="preserve">Rozvoj </w:t>
      </w:r>
      <w:proofErr w:type="spellStart"/>
      <w:r w:rsidRPr="008553AA">
        <w:rPr>
          <w:lang w:val="cs-CZ"/>
        </w:rPr>
        <w:t>kapacít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vnímania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konštantných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rytmov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prírody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Veľkonočných</w:t>
      </w:r>
      <w:proofErr w:type="spellEnd"/>
      <w:r w:rsidRPr="008553AA">
        <w:rPr>
          <w:lang w:val="cs-CZ"/>
        </w:rPr>
        <w:t xml:space="preserve"> </w:t>
      </w:r>
      <w:proofErr w:type="spellStart"/>
      <w:proofErr w:type="gramStart"/>
      <w:r w:rsidRPr="008553AA">
        <w:rPr>
          <w:lang w:val="cs-CZ"/>
        </w:rPr>
        <w:t>sviatkov</w:t>
      </w:r>
      <w:proofErr w:type="spellEnd"/>
      <w:r w:rsidRPr="008553AA">
        <w:rPr>
          <w:lang w:val="cs-CZ"/>
        </w:rPr>
        <w:t xml:space="preserve"> ,</w:t>
      </w:r>
      <w:proofErr w:type="gram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ľudové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tradície</w:t>
      </w:r>
      <w:proofErr w:type="spellEnd"/>
      <w:r w:rsidRPr="008553AA">
        <w:rPr>
          <w:lang w:val="cs-CZ"/>
        </w:rPr>
        <w:t xml:space="preserve"> a zvyky. </w:t>
      </w:r>
    </w:p>
    <w:p w14:paraId="0B2A47C6" w14:textId="77777777" w:rsidR="00EB5638" w:rsidRDefault="00EB5638" w:rsidP="00EB5638">
      <w:pPr>
        <w:spacing w:line="360" w:lineRule="auto"/>
        <w:jc w:val="both"/>
        <w:rPr>
          <w:lang w:val="cs-CZ"/>
        </w:rPr>
      </w:pPr>
    </w:p>
    <w:p w14:paraId="377126DE" w14:textId="77777777" w:rsidR="00EB5638" w:rsidRDefault="00EB5638" w:rsidP="00EB5638">
      <w:pPr>
        <w:spacing w:line="360" w:lineRule="auto"/>
        <w:jc w:val="both"/>
        <w:rPr>
          <w:lang w:val="cs-CZ"/>
        </w:rPr>
      </w:pPr>
    </w:p>
    <w:p w14:paraId="26FD808D" w14:textId="70102BE7" w:rsidR="009E045C" w:rsidRPr="00EB5638" w:rsidRDefault="00030381" w:rsidP="00EB5638">
      <w:pPr>
        <w:spacing w:line="360" w:lineRule="auto"/>
        <w:jc w:val="both"/>
        <w:rPr>
          <w:rStyle w:val="Vrazn"/>
          <w:b w:val="0"/>
          <w:bCs w:val="0"/>
          <w:lang w:val="cs-CZ"/>
        </w:rPr>
      </w:pPr>
      <w:proofErr w:type="gramStart"/>
      <w:r w:rsidRPr="008553AA">
        <w:rPr>
          <w:rStyle w:val="Vrazn"/>
          <w:lang w:val="cs-CZ"/>
        </w:rPr>
        <w:t>Téma :</w:t>
      </w:r>
      <w:proofErr w:type="gramEnd"/>
    </w:p>
    <w:p w14:paraId="41FEE2FB" w14:textId="77777777" w:rsidR="000D6163" w:rsidRPr="00B74467" w:rsidRDefault="00030381" w:rsidP="006E1C6D">
      <w:pPr>
        <w:numPr>
          <w:ilvl w:val="0"/>
          <w:numId w:val="33"/>
        </w:numPr>
        <w:spacing w:line="360" w:lineRule="auto"/>
        <w:rPr>
          <w:b/>
          <w:bCs/>
          <w:lang w:val="cs-CZ"/>
        </w:rPr>
      </w:pPr>
      <w:proofErr w:type="spellStart"/>
      <w:r w:rsidRPr="00B74467">
        <w:rPr>
          <w:rStyle w:val="Vrazn"/>
          <w:b w:val="0"/>
          <w:bCs w:val="0"/>
          <w:lang w:val="cs-CZ"/>
        </w:rPr>
        <w:t>Prezraď</w:t>
      </w:r>
      <w:proofErr w:type="spellEnd"/>
      <w:r w:rsidRPr="00B74467">
        <w:rPr>
          <w:rStyle w:val="Vrazn"/>
          <w:b w:val="0"/>
          <w:bCs w:val="0"/>
          <w:lang w:val="cs-CZ"/>
        </w:rPr>
        <w:t xml:space="preserve"> mi kniha, </w:t>
      </w:r>
      <w:proofErr w:type="spellStart"/>
      <w:r w:rsidRPr="00B74467">
        <w:rPr>
          <w:rStyle w:val="Vrazn"/>
          <w:b w:val="0"/>
          <w:bCs w:val="0"/>
          <w:lang w:val="cs-CZ"/>
        </w:rPr>
        <w:t>čo</w:t>
      </w:r>
      <w:proofErr w:type="spellEnd"/>
      <w:r w:rsidRPr="00B74467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B74467">
        <w:rPr>
          <w:rStyle w:val="Vrazn"/>
          <w:b w:val="0"/>
          <w:bCs w:val="0"/>
          <w:lang w:val="cs-CZ"/>
        </w:rPr>
        <w:t>skrývaš</w:t>
      </w:r>
      <w:proofErr w:type="spellEnd"/>
    </w:p>
    <w:p w14:paraId="433928C1" w14:textId="6A569FEE" w:rsidR="00030381" w:rsidRPr="00B74467" w:rsidRDefault="00030381" w:rsidP="006E1C6D">
      <w:pPr>
        <w:numPr>
          <w:ilvl w:val="0"/>
          <w:numId w:val="33"/>
        </w:numPr>
        <w:spacing w:line="360" w:lineRule="auto"/>
        <w:rPr>
          <w:b/>
          <w:bCs/>
          <w:lang w:val="cs-CZ"/>
        </w:rPr>
      </w:pPr>
      <w:r w:rsidRPr="00B74467">
        <w:rPr>
          <w:rStyle w:val="Vrazn"/>
          <w:b w:val="0"/>
          <w:bCs w:val="0"/>
          <w:lang w:val="cs-CZ"/>
        </w:rPr>
        <w:t>Z rozprávky do rozprávky</w:t>
      </w:r>
    </w:p>
    <w:p w14:paraId="02DD5F6A" w14:textId="471428D4" w:rsidR="00030381" w:rsidRPr="00B74467" w:rsidRDefault="00030381" w:rsidP="006E1C6D">
      <w:pPr>
        <w:numPr>
          <w:ilvl w:val="0"/>
          <w:numId w:val="33"/>
        </w:numPr>
        <w:spacing w:line="360" w:lineRule="auto"/>
        <w:rPr>
          <w:rStyle w:val="Vrazn"/>
          <w:b w:val="0"/>
          <w:bCs w:val="0"/>
          <w:lang w:val="cs-CZ"/>
        </w:rPr>
      </w:pPr>
      <w:proofErr w:type="spellStart"/>
      <w:r w:rsidRPr="00B74467">
        <w:rPr>
          <w:rStyle w:val="Vrazn"/>
          <w:b w:val="0"/>
          <w:bCs w:val="0"/>
          <w:lang w:val="cs-CZ"/>
        </w:rPr>
        <w:t>Prichádza</w:t>
      </w:r>
      <w:proofErr w:type="spellEnd"/>
      <w:r w:rsidRPr="00B74467">
        <w:rPr>
          <w:rStyle w:val="Vrazn"/>
          <w:b w:val="0"/>
          <w:bCs w:val="0"/>
          <w:lang w:val="cs-CZ"/>
        </w:rPr>
        <w:t xml:space="preserve"> jar </w:t>
      </w:r>
      <w:r w:rsidR="00CF0146" w:rsidRPr="00B74467">
        <w:rPr>
          <w:rStyle w:val="Vrazn"/>
          <w:b w:val="0"/>
          <w:bCs w:val="0"/>
          <w:lang w:val="cs-CZ"/>
        </w:rPr>
        <w:t>pomaličku</w:t>
      </w:r>
    </w:p>
    <w:p w14:paraId="01A21D2F" w14:textId="20218907" w:rsidR="00CF0146" w:rsidRPr="00B74467" w:rsidRDefault="00CF0146" w:rsidP="006E1C6D">
      <w:pPr>
        <w:numPr>
          <w:ilvl w:val="0"/>
          <w:numId w:val="33"/>
        </w:numPr>
        <w:spacing w:line="360" w:lineRule="auto"/>
        <w:rPr>
          <w:b/>
          <w:bCs/>
          <w:lang w:val="cs-CZ"/>
        </w:rPr>
      </w:pPr>
      <w:proofErr w:type="spellStart"/>
      <w:r w:rsidRPr="00B74467">
        <w:rPr>
          <w:rStyle w:val="Vrazn"/>
          <w:b w:val="0"/>
          <w:bCs w:val="0"/>
          <w:lang w:val="cs-CZ"/>
        </w:rPr>
        <w:t>Ťuki</w:t>
      </w:r>
      <w:proofErr w:type="spellEnd"/>
      <w:r w:rsidRPr="00B74467">
        <w:rPr>
          <w:rStyle w:val="Vrazn"/>
          <w:b w:val="0"/>
          <w:bCs w:val="0"/>
          <w:lang w:val="cs-CZ"/>
        </w:rPr>
        <w:t xml:space="preserve">, </w:t>
      </w:r>
      <w:proofErr w:type="spellStart"/>
      <w:r w:rsidRPr="00B74467">
        <w:rPr>
          <w:rStyle w:val="Vrazn"/>
          <w:b w:val="0"/>
          <w:bCs w:val="0"/>
          <w:lang w:val="cs-CZ"/>
        </w:rPr>
        <w:t>ťuki</w:t>
      </w:r>
      <w:proofErr w:type="spellEnd"/>
      <w:r w:rsidRPr="00B74467">
        <w:rPr>
          <w:rStyle w:val="Vrazn"/>
          <w:b w:val="0"/>
          <w:bCs w:val="0"/>
          <w:lang w:val="cs-CZ"/>
        </w:rPr>
        <w:t xml:space="preserve">, ťukalo – </w:t>
      </w:r>
      <w:proofErr w:type="spellStart"/>
      <w:r w:rsidRPr="00B74467">
        <w:rPr>
          <w:rStyle w:val="Vrazn"/>
          <w:b w:val="0"/>
          <w:bCs w:val="0"/>
          <w:lang w:val="cs-CZ"/>
        </w:rPr>
        <w:t>Veľká</w:t>
      </w:r>
      <w:proofErr w:type="spellEnd"/>
      <w:r w:rsidRPr="00B74467">
        <w:rPr>
          <w:rStyle w:val="Vrazn"/>
          <w:b w:val="0"/>
          <w:bCs w:val="0"/>
          <w:lang w:val="cs-CZ"/>
        </w:rPr>
        <w:t xml:space="preserve"> noc</w:t>
      </w:r>
    </w:p>
    <w:p w14:paraId="434645FB" w14:textId="77777777" w:rsidR="00CF0146" w:rsidRPr="000D6163" w:rsidRDefault="00CF0146" w:rsidP="00F378AD">
      <w:pPr>
        <w:spacing w:line="360" w:lineRule="auto"/>
        <w:rPr>
          <w:rStyle w:val="Vrazn"/>
          <w:sz w:val="16"/>
          <w:szCs w:val="16"/>
          <w:lang w:val="cs-CZ"/>
        </w:rPr>
      </w:pPr>
    </w:p>
    <w:p w14:paraId="3FF1B772" w14:textId="77777777" w:rsidR="009F2A02" w:rsidRDefault="009F2A02" w:rsidP="00A102BE">
      <w:pPr>
        <w:spacing w:line="360" w:lineRule="auto"/>
        <w:jc w:val="both"/>
        <w:rPr>
          <w:b/>
        </w:rPr>
      </w:pPr>
    </w:p>
    <w:p w14:paraId="79F7779B" w14:textId="77777777" w:rsidR="006601C0" w:rsidRPr="008553AA" w:rsidRDefault="006601C0" w:rsidP="00A102BE">
      <w:pPr>
        <w:spacing w:line="360" w:lineRule="auto"/>
        <w:jc w:val="both"/>
      </w:pPr>
      <w:r w:rsidRPr="008553AA">
        <w:rPr>
          <w:b/>
        </w:rPr>
        <w:t>Stratégie výchovno-vzdelávacej činnosti</w:t>
      </w:r>
    </w:p>
    <w:p w14:paraId="143B74BA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Metódy:</w:t>
      </w:r>
    </w:p>
    <w:p w14:paraId="47F9B52C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>Zážitkové učenie,</w:t>
      </w:r>
    </w:p>
    <w:p w14:paraId="51A83C43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>kooperatívne učenie,</w:t>
      </w:r>
    </w:p>
    <w:p w14:paraId="3E1CCA08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lastRenderedPageBreak/>
        <w:t xml:space="preserve">problémové učenie, </w:t>
      </w:r>
    </w:p>
    <w:p w14:paraId="717F59C3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>projektové učenie,</w:t>
      </w:r>
    </w:p>
    <w:p w14:paraId="3DA38B45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 xml:space="preserve">názorné pozorovanie, </w:t>
      </w:r>
    </w:p>
    <w:p w14:paraId="4622B29A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 xml:space="preserve">hry a hrové učenie </w:t>
      </w:r>
    </w:p>
    <w:p w14:paraId="3C2AA44C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 xml:space="preserve">vysvetľovanie, </w:t>
      </w:r>
    </w:p>
    <w:p w14:paraId="4AEDD618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 xml:space="preserve">rozprávanie, </w:t>
      </w:r>
    </w:p>
    <w:p w14:paraId="213B326F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 xml:space="preserve">rozhovor, </w:t>
      </w:r>
    </w:p>
    <w:p w14:paraId="770A8C63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>riešenie problémových úloh,</w:t>
      </w:r>
    </w:p>
    <w:p w14:paraId="6AB8976A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>slovnej inštrukcie</w:t>
      </w:r>
    </w:p>
    <w:p w14:paraId="4695BB9D" w14:textId="77777777" w:rsidR="006601C0" w:rsidRPr="008553AA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>nácvik, precvičovanie, opakovanie,</w:t>
      </w:r>
    </w:p>
    <w:p w14:paraId="7EB860B1" w14:textId="22B0475C" w:rsidR="000D6163" w:rsidRDefault="006601C0" w:rsidP="006E1C6D">
      <w:pPr>
        <w:numPr>
          <w:ilvl w:val="0"/>
          <w:numId w:val="34"/>
        </w:numPr>
        <w:spacing w:line="360" w:lineRule="auto"/>
        <w:jc w:val="both"/>
      </w:pPr>
      <w:r w:rsidRPr="008553AA">
        <w:t>hodnotenie.</w:t>
      </w:r>
    </w:p>
    <w:p w14:paraId="169C4513" w14:textId="77777777" w:rsidR="009F2A02" w:rsidRDefault="009F2A02" w:rsidP="000D6163">
      <w:pPr>
        <w:spacing w:line="360" w:lineRule="auto"/>
        <w:jc w:val="both"/>
      </w:pPr>
    </w:p>
    <w:p w14:paraId="3BF95A8E" w14:textId="37175ECA" w:rsidR="006601C0" w:rsidRPr="008553AA" w:rsidRDefault="006601C0" w:rsidP="000D6163">
      <w:pPr>
        <w:spacing w:line="360" w:lineRule="auto"/>
        <w:jc w:val="both"/>
        <w:rPr>
          <w:b/>
        </w:rPr>
      </w:pPr>
      <w:r w:rsidRPr="008553AA">
        <w:rPr>
          <w:b/>
        </w:rPr>
        <w:t>Formy:</w:t>
      </w:r>
    </w:p>
    <w:p w14:paraId="6813BBD2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Návšteva knižníc,</w:t>
      </w:r>
    </w:p>
    <w:p w14:paraId="58195702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 xml:space="preserve">Čítanie detskej literatúry, </w:t>
      </w:r>
    </w:p>
    <w:p w14:paraId="5F2BBAE5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pracovné listy,</w:t>
      </w:r>
    </w:p>
    <w:p w14:paraId="2BADD4DC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proofErr w:type="spellStart"/>
      <w:r w:rsidRPr="008553AA">
        <w:t>grafomotorické</w:t>
      </w:r>
      <w:proofErr w:type="spellEnd"/>
      <w:r w:rsidRPr="008553AA">
        <w:t xml:space="preserve"> cvičenia, </w:t>
      </w:r>
    </w:p>
    <w:p w14:paraId="46CBC474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individuálne učenie,</w:t>
      </w:r>
    </w:p>
    <w:p w14:paraId="123C6964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skupinové učenie,</w:t>
      </w:r>
    </w:p>
    <w:p w14:paraId="32A3CD3D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frontálne učenie,</w:t>
      </w:r>
    </w:p>
    <w:p w14:paraId="51056192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dopravné prostriedky,</w:t>
      </w:r>
    </w:p>
    <w:p w14:paraId="567CF1A8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kruhové a hudobno-pohybové hry,</w:t>
      </w:r>
    </w:p>
    <w:p w14:paraId="124FAF26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relaxačné cvičenia,</w:t>
      </w:r>
    </w:p>
    <w:p w14:paraId="15FEF49D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hry a hrové činnosti,</w:t>
      </w:r>
    </w:p>
    <w:p w14:paraId="70FADA2A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výtvarné a pracovné činnosti,</w:t>
      </w:r>
    </w:p>
    <w:p w14:paraId="629060C3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Prebúdzanie jari,</w:t>
      </w:r>
    </w:p>
    <w:p w14:paraId="57DCFB12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Na dvore býva...,</w:t>
      </w:r>
    </w:p>
    <w:p w14:paraId="5398C066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U kráľa času – časové vzťahy,</w:t>
      </w:r>
    </w:p>
    <w:p w14:paraId="2619E13F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Morena,</w:t>
      </w:r>
    </w:p>
    <w:p w14:paraId="49E2FFB5" w14:textId="77777777" w:rsidR="006601C0" w:rsidRPr="008553AA" w:rsidRDefault="006601C0" w:rsidP="006E1C6D">
      <w:pPr>
        <w:numPr>
          <w:ilvl w:val="0"/>
          <w:numId w:val="35"/>
        </w:numPr>
        <w:spacing w:line="360" w:lineRule="auto"/>
        <w:jc w:val="both"/>
      </w:pPr>
      <w:r w:rsidRPr="008553AA">
        <w:t>Chránime si prírodu – les.</w:t>
      </w:r>
    </w:p>
    <w:p w14:paraId="2478AA15" w14:textId="6EF62A82" w:rsidR="006601C0" w:rsidRDefault="006601C0" w:rsidP="00F378AD">
      <w:pPr>
        <w:spacing w:line="360" w:lineRule="auto"/>
        <w:jc w:val="both"/>
        <w:rPr>
          <w:b/>
        </w:rPr>
      </w:pPr>
    </w:p>
    <w:p w14:paraId="74C9A021" w14:textId="77777777" w:rsidR="00B64749" w:rsidRPr="008553AA" w:rsidRDefault="00B64749" w:rsidP="00F378AD">
      <w:pPr>
        <w:spacing w:line="360" w:lineRule="auto"/>
        <w:jc w:val="both"/>
        <w:rPr>
          <w:b/>
        </w:rPr>
      </w:pPr>
    </w:p>
    <w:p w14:paraId="4421AD9D" w14:textId="77777777" w:rsidR="006601C0" w:rsidRPr="008553AA" w:rsidRDefault="006601C0" w:rsidP="00F378AD">
      <w:pPr>
        <w:spacing w:line="360" w:lineRule="auto"/>
        <w:ind w:left="360"/>
        <w:jc w:val="both"/>
        <w:outlineLvl w:val="0"/>
        <w:rPr>
          <w:b/>
        </w:rPr>
      </w:pPr>
      <w:r w:rsidRPr="008553AA">
        <w:rPr>
          <w:b/>
        </w:rPr>
        <w:lastRenderedPageBreak/>
        <w:t>Učebné zdroje</w:t>
      </w:r>
    </w:p>
    <w:p w14:paraId="5B0E2C89" w14:textId="77777777" w:rsidR="006601C0" w:rsidRPr="008553AA" w:rsidRDefault="006601C0" w:rsidP="006E1C6D">
      <w:pPr>
        <w:numPr>
          <w:ilvl w:val="0"/>
          <w:numId w:val="36"/>
        </w:numPr>
        <w:spacing w:line="360" w:lineRule="auto"/>
        <w:jc w:val="both"/>
      </w:pPr>
      <w:r w:rsidRPr="008553AA">
        <w:t>Detská literatúra,</w:t>
      </w:r>
    </w:p>
    <w:p w14:paraId="49CF6F11" w14:textId="77777777" w:rsidR="006601C0" w:rsidRPr="008553AA" w:rsidRDefault="006601C0" w:rsidP="006E1C6D">
      <w:pPr>
        <w:numPr>
          <w:ilvl w:val="0"/>
          <w:numId w:val="36"/>
        </w:numPr>
        <w:spacing w:line="360" w:lineRule="auto"/>
        <w:jc w:val="both"/>
      </w:pPr>
      <w:r w:rsidRPr="008553AA">
        <w:t xml:space="preserve">odborná literatúra,                                </w:t>
      </w:r>
    </w:p>
    <w:p w14:paraId="35E4BD36" w14:textId="77777777" w:rsidR="006601C0" w:rsidRPr="008553AA" w:rsidRDefault="006601C0" w:rsidP="006E1C6D">
      <w:pPr>
        <w:numPr>
          <w:ilvl w:val="0"/>
          <w:numId w:val="36"/>
        </w:numPr>
        <w:spacing w:line="360" w:lineRule="auto"/>
        <w:jc w:val="both"/>
      </w:pPr>
      <w:r w:rsidRPr="008553AA">
        <w:t>pracovné listy, zošity,</w:t>
      </w:r>
    </w:p>
    <w:p w14:paraId="233B98E3" w14:textId="77777777" w:rsidR="006601C0" w:rsidRPr="008553AA" w:rsidRDefault="006601C0" w:rsidP="006E1C6D">
      <w:pPr>
        <w:numPr>
          <w:ilvl w:val="0"/>
          <w:numId w:val="36"/>
        </w:numPr>
        <w:spacing w:line="360" w:lineRule="auto"/>
        <w:jc w:val="both"/>
      </w:pPr>
      <w:r w:rsidRPr="008553AA">
        <w:t>CD – prehrávač,</w:t>
      </w:r>
    </w:p>
    <w:p w14:paraId="4064EEE4" w14:textId="77777777" w:rsidR="006601C0" w:rsidRPr="008553AA" w:rsidRDefault="006601C0" w:rsidP="006E1C6D">
      <w:pPr>
        <w:numPr>
          <w:ilvl w:val="0"/>
          <w:numId w:val="36"/>
        </w:numPr>
        <w:spacing w:line="360" w:lineRule="auto"/>
        <w:jc w:val="both"/>
      </w:pPr>
      <w:r w:rsidRPr="008553AA">
        <w:t>makety zvierat,</w:t>
      </w:r>
    </w:p>
    <w:p w14:paraId="7B2D8408" w14:textId="77777777" w:rsidR="006601C0" w:rsidRPr="008553AA" w:rsidRDefault="006601C0" w:rsidP="006E1C6D">
      <w:pPr>
        <w:numPr>
          <w:ilvl w:val="0"/>
          <w:numId w:val="36"/>
        </w:numPr>
        <w:spacing w:line="360" w:lineRule="auto"/>
        <w:jc w:val="both"/>
      </w:pPr>
      <w:r w:rsidRPr="008553AA">
        <w:t>makety kvetov,</w:t>
      </w:r>
    </w:p>
    <w:p w14:paraId="1C2F13A1" w14:textId="77777777" w:rsidR="006601C0" w:rsidRPr="008553AA" w:rsidRDefault="006601C0" w:rsidP="006E1C6D">
      <w:pPr>
        <w:numPr>
          <w:ilvl w:val="0"/>
          <w:numId w:val="36"/>
        </w:numPr>
        <w:spacing w:line="360" w:lineRule="auto"/>
        <w:jc w:val="both"/>
      </w:pPr>
      <w:r w:rsidRPr="008553AA">
        <w:t>makety rastlín a stromov,</w:t>
      </w:r>
    </w:p>
    <w:p w14:paraId="5510D08B" w14:textId="77777777" w:rsidR="006601C0" w:rsidRPr="008553AA" w:rsidRDefault="006601C0" w:rsidP="006E1C6D">
      <w:pPr>
        <w:numPr>
          <w:ilvl w:val="0"/>
          <w:numId w:val="36"/>
        </w:numPr>
        <w:spacing w:line="360" w:lineRule="auto"/>
        <w:jc w:val="both"/>
      </w:pPr>
      <w:r w:rsidRPr="008553AA">
        <w:t xml:space="preserve">riekanky, </w:t>
      </w:r>
      <w:proofErr w:type="spellStart"/>
      <w:r w:rsidRPr="008553AA">
        <w:t>vyčítanky</w:t>
      </w:r>
      <w:proofErr w:type="spellEnd"/>
      <w:r w:rsidRPr="008553AA">
        <w:t>, básne,</w:t>
      </w:r>
    </w:p>
    <w:p w14:paraId="47D199AD" w14:textId="77777777" w:rsidR="009F2A02" w:rsidRDefault="006601C0" w:rsidP="006E1C6D">
      <w:pPr>
        <w:numPr>
          <w:ilvl w:val="0"/>
          <w:numId w:val="36"/>
        </w:numPr>
        <w:spacing w:line="360" w:lineRule="auto"/>
        <w:jc w:val="both"/>
      </w:pPr>
      <w:r w:rsidRPr="008553AA">
        <w:t>stavebnice.</w:t>
      </w:r>
    </w:p>
    <w:p w14:paraId="72EFD4C3" w14:textId="77777777" w:rsidR="00105523" w:rsidRDefault="00105523" w:rsidP="009F2A02">
      <w:pPr>
        <w:spacing w:line="360" w:lineRule="auto"/>
        <w:ind w:left="360"/>
        <w:jc w:val="center"/>
        <w:rPr>
          <w:b/>
          <w:sz w:val="28"/>
          <w:szCs w:val="28"/>
          <w:lang w:val="cs-CZ"/>
        </w:rPr>
      </w:pPr>
    </w:p>
    <w:p w14:paraId="03E08CDF" w14:textId="77777777" w:rsidR="00F50817" w:rsidRDefault="00F50817" w:rsidP="009F2A02">
      <w:pPr>
        <w:spacing w:line="360" w:lineRule="auto"/>
        <w:ind w:left="360"/>
        <w:jc w:val="center"/>
        <w:rPr>
          <w:b/>
          <w:sz w:val="28"/>
          <w:szCs w:val="28"/>
          <w:lang w:val="cs-CZ"/>
        </w:rPr>
      </w:pPr>
    </w:p>
    <w:p w14:paraId="4588A916" w14:textId="62FBF19B" w:rsidR="00A102BE" w:rsidRPr="009F2A02" w:rsidRDefault="00EB5638" w:rsidP="00EB5638">
      <w:pPr>
        <w:pStyle w:val="Nadpis3"/>
      </w:pPr>
      <w:bookmarkStart w:id="21" w:name="_Toc23663169"/>
      <w:r>
        <w:rPr>
          <w:lang w:val="cs-CZ"/>
        </w:rPr>
        <w:t xml:space="preserve">6.8 </w:t>
      </w:r>
      <w:r w:rsidR="00A102BE" w:rsidRPr="009F2A02">
        <w:rPr>
          <w:lang w:val="cs-CZ"/>
        </w:rPr>
        <w:t xml:space="preserve">Obsahový </w:t>
      </w:r>
      <w:proofErr w:type="spellStart"/>
      <w:r w:rsidR="00A102BE" w:rsidRPr="009F2A02">
        <w:rPr>
          <w:lang w:val="cs-CZ"/>
        </w:rPr>
        <w:t>celok</w:t>
      </w:r>
      <w:proofErr w:type="spellEnd"/>
      <w:r w:rsidR="00A102BE" w:rsidRPr="009F2A02">
        <w:rPr>
          <w:lang w:val="cs-CZ"/>
        </w:rPr>
        <w:t>: Rozkvitnutý apríl</w:t>
      </w:r>
      <w:bookmarkEnd w:id="21"/>
    </w:p>
    <w:p w14:paraId="3ABD9DD2" w14:textId="77777777" w:rsidR="00105523" w:rsidRDefault="00A102BE" w:rsidP="00105523">
      <w:pPr>
        <w:pStyle w:val="Nadpis2"/>
        <w:spacing w:line="360" w:lineRule="auto"/>
        <w:rPr>
          <w:sz w:val="24"/>
          <w:szCs w:val="24"/>
        </w:rPr>
      </w:pPr>
      <w:r w:rsidRPr="008553AA">
        <w:rPr>
          <w:sz w:val="24"/>
          <w:szCs w:val="24"/>
        </w:rPr>
        <w:t>Charakteristika obsahového celku</w:t>
      </w:r>
    </w:p>
    <w:p w14:paraId="681E701F" w14:textId="175C4DCB" w:rsidR="00A102BE" w:rsidRPr="00105523" w:rsidRDefault="00A102BE" w:rsidP="00EB5638">
      <w:pPr>
        <w:pStyle w:val="Nadpis2"/>
        <w:spacing w:line="360" w:lineRule="auto"/>
        <w:jc w:val="both"/>
        <w:rPr>
          <w:b w:val="0"/>
          <w:sz w:val="24"/>
          <w:szCs w:val="24"/>
        </w:rPr>
      </w:pPr>
      <w:r w:rsidRPr="00105523">
        <w:rPr>
          <w:b w:val="0"/>
          <w:color w:val="000000"/>
          <w:sz w:val="24"/>
          <w:szCs w:val="24"/>
        </w:rPr>
        <w:t>S prichádzajúcou jarou je zaradený nasledujúci obsahový celok. Deti charakterizujú znaky tohto ročného obdobia, budú sa učiť</w:t>
      </w:r>
      <w:r w:rsidR="004359B6" w:rsidRPr="00105523">
        <w:rPr>
          <w:b w:val="0"/>
          <w:color w:val="000000"/>
          <w:sz w:val="24"/>
          <w:szCs w:val="24"/>
        </w:rPr>
        <w:t xml:space="preserve"> vnímať ich všetkými zmyslami. </w:t>
      </w:r>
      <w:r w:rsidRPr="00105523">
        <w:rPr>
          <w:b w:val="0"/>
          <w:color w:val="000000"/>
          <w:sz w:val="24"/>
          <w:szCs w:val="24"/>
        </w:rPr>
        <w:t>Nakoľko je apríl mesiacom lesov, druhý týždeň deti „putujú“ na prechádzku do lesa, kde spoznávajú jeho zákutia i bohatstvá. Jar je typickým obdobím pre sadenie semien, starostlivosť o rastliny, prebúdzanie nového života. So základmi práce v záhrade sa deti oboznámia v téme Starostlivosť o rastliny. Poslednou témou sú Domáce zvieratá, kde sa deti naučia pomenovať mláďatá zvierat a význam starostlivosti o zvieratá.</w:t>
      </w:r>
    </w:p>
    <w:p w14:paraId="72C0358B" w14:textId="77777777" w:rsidR="00A102BE" w:rsidRPr="008553AA" w:rsidRDefault="00A102BE" w:rsidP="00EB5638">
      <w:pPr>
        <w:spacing w:line="360" w:lineRule="auto"/>
        <w:jc w:val="both"/>
        <w:rPr>
          <w:lang w:val="cs-CZ"/>
        </w:rPr>
      </w:pPr>
      <w:proofErr w:type="spellStart"/>
      <w:r w:rsidRPr="008553AA">
        <w:rPr>
          <w:lang w:val="cs-CZ"/>
        </w:rPr>
        <w:t>Nadväzuje</w:t>
      </w:r>
      <w:proofErr w:type="spellEnd"/>
      <w:r w:rsidRPr="008553AA">
        <w:rPr>
          <w:lang w:val="cs-CZ"/>
        </w:rPr>
        <w:t xml:space="preserve"> na </w:t>
      </w:r>
      <w:proofErr w:type="spellStart"/>
      <w:r w:rsidRPr="008553AA">
        <w:rPr>
          <w:lang w:val="cs-CZ"/>
        </w:rPr>
        <w:t>predchádzajúce</w:t>
      </w:r>
      <w:proofErr w:type="spellEnd"/>
      <w:r w:rsidRPr="008553AA">
        <w:rPr>
          <w:lang w:val="cs-CZ"/>
        </w:rPr>
        <w:t xml:space="preserve"> oblasti </w:t>
      </w:r>
      <w:proofErr w:type="spellStart"/>
      <w:r w:rsidRPr="008553AA">
        <w:rPr>
          <w:lang w:val="cs-CZ"/>
        </w:rPr>
        <w:t>zmien</w:t>
      </w:r>
      <w:proofErr w:type="spellEnd"/>
      <w:r w:rsidRPr="008553AA">
        <w:rPr>
          <w:lang w:val="cs-CZ"/>
        </w:rPr>
        <w:t xml:space="preserve"> v </w:t>
      </w:r>
      <w:proofErr w:type="spellStart"/>
      <w:r w:rsidRPr="008553AA">
        <w:rPr>
          <w:lang w:val="cs-CZ"/>
        </w:rPr>
        <w:t>prírode</w:t>
      </w:r>
      <w:proofErr w:type="spellEnd"/>
      <w:r w:rsidRPr="008553AA">
        <w:rPr>
          <w:lang w:val="cs-CZ"/>
        </w:rPr>
        <w:t xml:space="preserve"> a je </w:t>
      </w:r>
      <w:proofErr w:type="spellStart"/>
      <w:r w:rsidRPr="008553AA">
        <w:rPr>
          <w:lang w:val="cs-CZ"/>
        </w:rPr>
        <w:t>zameraný</w:t>
      </w:r>
      <w:proofErr w:type="spellEnd"/>
      <w:r w:rsidRPr="008553AA">
        <w:rPr>
          <w:lang w:val="cs-CZ"/>
        </w:rPr>
        <w:t xml:space="preserve"> na </w:t>
      </w:r>
      <w:proofErr w:type="gramStart"/>
      <w:r w:rsidRPr="008553AA">
        <w:rPr>
          <w:lang w:val="cs-CZ"/>
        </w:rPr>
        <w:t>jar .</w:t>
      </w:r>
      <w:proofErr w:type="gram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Taktiež</w:t>
      </w:r>
      <w:proofErr w:type="spellEnd"/>
      <w:r w:rsidRPr="008553AA">
        <w:rPr>
          <w:lang w:val="cs-CZ"/>
        </w:rPr>
        <w:t xml:space="preserve"> je </w:t>
      </w:r>
      <w:proofErr w:type="spellStart"/>
      <w:r w:rsidRPr="008553AA">
        <w:rPr>
          <w:lang w:val="cs-CZ"/>
        </w:rPr>
        <w:t>zameraný</w:t>
      </w:r>
      <w:proofErr w:type="spellEnd"/>
      <w:r w:rsidRPr="008553AA">
        <w:rPr>
          <w:lang w:val="cs-CZ"/>
        </w:rPr>
        <w:t xml:space="preserve"> na rozvoj </w:t>
      </w:r>
      <w:proofErr w:type="spellStart"/>
      <w:r w:rsidRPr="008553AA">
        <w:rPr>
          <w:lang w:val="cs-CZ"/>
        </w:rPr>
        <w:t>prírodovedného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poznania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stimulovania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zvedavosti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detí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bádať</w:t>
      </w:r>
      <w:proofErr w:type="spellEnd"/>
      <w:r w:rsidRPr="008553AA">
        <w:rPr>
          <w:lang w:val="cs-CZ"/>
        </w:rPr>
        <w:t xml:space="preserve"> v </w:t>
      </w:r>
      <w:proofErr w:type="spellStart"/>
      <w:r w:rsidRPr="008553AA">
        <w:rPr>
          <w:lang w:val="cs-CZ"/>
        </w:rPr>
        <w:t>okolitom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prostredí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Rôznymi</w:t>
      </w:r>
      <w:proofErr w:type="spellEnd"/>
      <w:r w:rsidRPr="008553AA">
        <w:rPr>
          <w:lang w:val="cs-CZ"/>
        </w:rPr>
        <w:t xml:space="preserve"> praktickými </w:t>
      </w:r>
      <w:proofErr w:type="spellStart"/>
      <w:r w:rsidRPr="008553AA">
        <w:rPr>
          <w:lang w:val="cs-CZ"/>
        </w:rPr>
        <w:t>činnosťami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sa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deti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budú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zoznamovať</w:t>
      </w:r>
      <w:proofErr w:type="spellEnd"/>
      <w:r w:rsidRPr="008553AA">
        <w:rPr>
          <w:lang w:val="cs-CZ"/>
        </w:rPr>
        <w:t xml:space="preserve"> so základnými </w:t>
      </w:r>
      <w:proofErr w:type="spellStart"/>
      <w:r w:rsidRPr="008553AA">
        <w:rPr>
          <w:lang w:val="cs-CZ"/>
        </w:rPr>
        <w:t>pravidlami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cestnej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premávky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ich</w:t>
      </w:r>
      <w:proofErr w:type="spellEnd"/>
      <w:r w:rsidRPr="008553AA">
        <w:rPr>
          <w:lang w:val="cs-CZ"/>
        </w:rPr>
        <w:t xml:space="preserve"> bezpečnosti, </w:t>
      </w:r>
      <w:proofErr w:type="spellStart"/>
      <w:r w:rsidRPr="008553AA">
        <w:rPr>
          <w:lang w:val="cs-CZ"/>
        </w:rPr>
        <w:t>rozvíjať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pamäťové</w:t>
      </w:r>
      <w:proofErr w:type="spellEnd"/>
      <w:r w:rsidRPr="008553AA">
        <w:rPr>
          <w:lang w:val="cs-CZ"/>
        </w:rPr>
        <w:t xml:space="preserve"> vlastnosti, </w:t>
      </w:r>
      <w:proofErr w:type="spellStart"/>
      <w:r w:rsidRPr="008553AA">
        <w:rPr>
          <w:lang w:val="cs-CZ"/>
        </w:rPr>
        <w:t>pozornosť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sústredenosť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ohľaduplnosť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orientáciu</w:t>
      </w:r>
      <w:proofErr w:type="spellEnd"/>
      <w:r w:rsidRPr="008553AA">
        <w:rPr>
          <w:lang w:val="cs-CZ"/>
        </w:rPr>
        <w:t xml:space="preserve"> v </w:t>
      </w:r>
      <w:proofErr w:type="spellStart"/>
      <w:r w:rsidRPr="008553AA">
        <w:rPr>
          <w:lang w:val="cs-CZ"/>
        </w:rPr>
        <w:t>priestore</w:t>
      </w:r>
      <w:proofErr w:type="spellEnd"/>
      <w:r w:rsidRPr="008553AA">
        <w:rPr>
          <w:lang w:val="cs-CZ"/>
        </w:rPr>
        <w:t xml:space="preserve"> </w:t>
      </w:r>
      <w:proofErr w:type="gramStart"/>
      <w:r w:rsidRPr="008553AA">
        <w:rPr>
          <w:lang w:val="cs-CZ"/>
        </w:rPr>
        <w:t>a pod</w:t>
      </w:r>
      <w:r w:rsidR="00F97403" w:rsidRPr="008553AA">
        <w:rPr>
          <w:lang w:val="cs-CZ"/>
        </w:rPr>
        <w:t>.</w:t>
      </w:r>
      <w:proofErr w:type="gramEnd"/>
    </w:p>
    <w:p w14:paraId="52D2FEFF" w14:textId="77777777" w:rsidR="00066FEA" w:rsidRPr="008553AA" w:rsidRDefault="00066FEA" w:rsidP="00A102BE">
      <w:pPr>
        <w:spacing w:line="360" w:lineRule="auto"/>
        <w:jc w:val="both"/>
        <w:rPr>
          <w:lang w:val="cs-CZ"/>
        </w:rPr>
      </w:pPr>
    </w:p>
    <w:p w14:paraId="038D4CE4" w14:textId="77777777" w:rsidR="00066FEA" w:rsidRPr="008553AA" w:rsidRDefault="00066FEA" w:rsidP="00066FEA">
      <w:pPr>
        <w:spacing w:line="360" w:lineRule="auto"/>
        <w:rPr>
          <w:rStyle w:val="Vrazn"/>
          <w:lang w:val="cs-CZ"/>
        </w:rPr>
      </w:pPr>
      <w:proofErr w:type="gramStart"/>
      <w:r w:rsidRPr="008553AA">
        <w:rPr>
          <w:rStyle w:val="Vrazn"/>
          <w:lang w:val="cs-CZ"/>
        </w:rPr>
        <w:t>Téma :</w:t>
      </w:r>
      <w:proofErr w:type="gramEnd"/>
    </w:p>
    <w:p w14:paraId="3C7692A9" w14:textId="73C3705D" w:rsidR="00066FEA" w:rsidRPr="00EB5638" w:rsidRDefault="00066FEA" w:rsidP="006E1C6D">
      <w:pPr>
        <w:numPr>
          <w:ilvl w:val="0"/>
          <w:numId w:val="37"/>
        </w:numPr>
        <w:spacing w:line="360" w:lineRule="auto"/>
        <w:rPr>
          <w:b/>
          <w:bCs/>
          <w:lang w:val="cs-CZ"/>
        </w:rPr>
      </w:pPr>
      <w:proofErr w:type="spellStart"/>
      <w:r w:rsidRPr="00EB5638">
        <w:rPr>
          <w:rStyle w:val="Vrazn"/>
          <w:b w:val="0"/>
          <w:bCs w:val="0"/>
          <w:lang w:val="cs-CZ"/>
        </w:rPr>
        <w:t>Jarné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B5638">
        <w:rPr>
          <w:rStyle w:val="Vrazn"/>
          <w:b w:val="0"/>
          <w:bCs w:val="0"/>
          <w:lang w:val="cs-CZ"/>
        </w:rPr>
        <w:t>kvietky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</w:t>
      </w:r>
      <w:proofErr w:type="gramStart"/>
      <w:r w:rsidRPr="00EB5638">
        <w:rPr>
          <w:rStyle w:val="Vrazn"/>
          <w:b w:val="0"/>
          <w:bCs w:val="0"/>
          <w:lang w:val="cs-CZ"/>
        </w:rPr>
        <w:t>( od</w:t>
      </w:r>
      <w:proofErr w:type="gramEnd"/>
      <w:r w:rsidRPr="00EB5638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B5638">
        <w:rPr>
          <w:rStyle w:val="Vrazn"/>
          <w:b w:val="0"/>
          <w:bCs w:val="0"/>
          <w:lang w:val="cs-CZ"/>
        </w:rPr>
        <w:t>semienka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po </w:t>
      </w:r>
      <w:proofErr w:type="spellStart"/>
      <w:r w:rsidRPr="00EB5638">
        <w:rPr>
          <w:rStyle w:val="Vrazn"/>
          <w:b w:val="0"/>
          <w:bCs w:val="0"/>
          <w:lang w:val="cs-CZ"/>
        </w:rPr>
        <w:t>rastlinku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)</w:t>
      </w:r>
    </w:p>
    <w:p w14:paraId="2BE52208" w14:textId="2E2046B2" w:rsidR="00066FEA" w:rsidRPr="00EB5638" w:rsidRDefault="00066FEA" w:rsidP="006E1C6D">
      <w:pPr>
        <w:numPr>
          <w:ilvl w:val="0"/>
          <w:numId w:val="37"/>
        </w:numPr>
        <w:spacing w:line="360" w:lineRule="auto"/>
        <w:rPr>
          <w:b/>
          <w:bCs/>
          <w:lang w:val="cs-CZ"/>
        </w:rPr>
      </w:pPr>
      <w:r w:rsidRPr="00EB5638">
        <w:rPr>
          <w:rStyle w:val="Vrazn"/>
          <w:b w:val="0"/>
          <w:bCs w:val="0"/>
          <w:lang w:val="cs-CZ"/>
        </w:rPr>
        <w:t xml:space="preserve">Zelené </w:t>
      </w:r>
      <w:proofErr w:type="spellStart"/>
      <w:r w:rsidRPr="00EB5638">
        <w:rPr>
          <w:rStyle w:val="Vrazn"/>
          <w:b w:val="0"/>
          <w:bCs w:val="0"/>
          <w:lang w:val="cs-CZ"/>
        </w:rPr>
        <w:t>pľúca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modrej </w:t>
      </w:r>
      <w:proofErr w:type="spellStart"/>
      <w:r w:rsidRPr="00EB5638">
        <w:rPr>
          <w:rStyle w:val="Vrazn"/>
          <w:b w:val="0"/>
          <w:bCs w:val="0"/>
          <w:lang w:val="cs-CZ"/>
        </w:rPr>
        <w:t>planéty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</w:t>
      </w:r>
      <w:proofErr w:type="gramStart"/>
      <w:r w:rsidRPr="00EB5638">
        <w:rPr>
          <w:rStyle w:val="Vrazn"/>
          <w:b w:val="0"/>
          <w:bCs w:val="0"/>
          <w:lang w:val="cs-CZ"/>
        </w:rPr>
        <w:t xml:space="preserve">( </w:t>
      </w:r>
      <w:proofErr w:type="spellStart"/>
      <w:r w:rsidRPr="00EB5638">
        <w:rPr>
          <w:rStyle w:val="Vrazn"/>
          <w:b w:val="0"/>
          <w:bCs w:val="0"/>
          <w:lang w:val="cs-CZ"/>
        </w:rPr>
        <w:t>Deň</w:t>
      </w:r>
      <w:proofErr w:type="spellEnd"/>
      <w:proofErr w:type="gramEnd"/>
      <w:r w:rsidRPr="00EB5638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B5638">
        <w:rPr>
          <w:rStyle w:val="Vrazn"/>
          <w:b w:val="0"/>
          <w:bCs w:val="0"/>
          <w:lang w:val="cs-CZ"/>
        </w:rPr>
        <w:t>zeme</w:t>
      </w:r>
      <w:proofErr w:type="spellEnd"/>
      <w:r w:rsidR="004359B6" w:rsidRPr="00EB5638">
        <w:rPr>
          <w:rStyle w:val="Vrazn"/>
          <w:b w:val="0"/>
          <w:bCs w:val="0"/>
          <w:lang w:val="cs-CZ"/>
        </w:rPr>
        <w:t>)</w:t>
      </w:r>
    </w:p>
    <w:p w14:paraId="10574F12" w14:textId="2744E30C" w:rsidR="00066FEA" w:rsidRPr="00EB5638" w:rsidRDefault="00066FEA" w:rsidP="006E1C6D">
      <w:pPr>
        <w:numPr>
          <w:ilvl w:val="0"/>
          <w:numId w:val="37"/>
        </w:numPr>
        <w:spacing w:line="360" w:lineRule="auto"/>
        <w:rPr>
          <w:rStyle w:val="Vrazn"/>
          <w:b w:val="0"/>
          <w:bCs w:val="0"/>
          <w:lang w:val="cs-CZ"/>
        </w:rPr>
      </w:pPr>
      <w:proofErr w:type="spellStart"/>
      <w:r w:rsidRPr="00EB5638">
        <w:rPr>
          <w:rStyle w:val="Vrazn"/>
          <w:b w:val="0"/>
          <w:bCs w:val="0"/>
          <w:lang w:val="cs-CZ"/>
        </w:rPr>
        <w:lastRenderedPageBreak/>
        <w:t>Deti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pozor, červená</w:t>
      </w:r>
    </w:p>
    <w:p w14:paraId="008127EE" w14:textId="18C708AC" w:rsidR="004359B6" w:rsidRPr="00EB5638" w:rsidRDefault="004359B6" w:rsidP="006E1C6D">
      <w:pPr>
        <w:numPr>
          <w:ilvl w:val="0"/>
          <w:numId w:val="37"/>
        </w:numPr>
        <w:spacing w:line="360" w:lineRule="auto"/>
        <w:rPr>
          <w:rStyle w:val="Vrazn"/>
          <w:b w:val="0"/>
          <w:bCs w:val="0"/>
          <w:lang w:val="cs-CZ"/>
        </w:rPr>
      </w:pPr>
      <w:proofErr w:type="spellStart"/>
      <w:r w:rsidRPr="00EB5638">
        <w:rPr>
          <w:rStyle w:val="Vrazn"/>
          <w:b w:val="0"/>
          <w:bCs w:val="0"/>
          <w:lang w:val="cs-CZ"/>
        </w:rPr>
        <w:t>Domáce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B5638">
        <w:rPr>
          <w:rStyle w:val="Vrazn"/>
          <w:b w:val="0"/>
          <w:bCs w:val="0"/>
          <w:lang w:val="cs-CZ"/>
        </w:rPr>
        <w:t>zvieratá</w:t>
      </w:r>
      <w:proofErr w:type="spellEnd"/>
    </w:p>
    <w:p w14:paraId="09695342" w14:textId="77777777" w:rsidR="00893E16" w:rsidRDefault="00893E16" w:rsidP="00893E16">
      <w:pPr>
        <w:spacing w:line="360" w:lineRule="auto"/>
        <w:jc w:val="both"/>
        <w:rPr>
          <w:b/>
        </w:rPr>
      </w:pPr>
    </w:p>
    <w:p w14:paraId="1E0DEDB9" w14:textId="77777777" w:rsidR="00893E16" w:rsidRPr="008553AA" w:rsidRDefault="00893E16" w:rsidP="00893E16">
      <w:pPr>
        <w:spacing w:line="360" w:lineRule="auto"/>
        <w:jc w:val="both"/>
      </w:pPr>
      <w:r w:rsidRPr="008553AA">
        <w:rPr>
          <w:b/>
        </w:rPr>
        <w:t>Stratégie výchovno-vzdelávacej činnosti</w:t>
      </w:r>
    </w:p>
    <w:p w14:paraId="1765A5D4" w14:textId="77777777" w:rsidR="00893E16" w:rsidRPr="008553AA" w:rsidRDefault="00893E16" w:rsidP="00893E16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Metódy:</w:t>
      </w:r>
    </w:p>
    <w:p w14:paraId="319784C4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>Zážitkové učenie,</w:t>
      </w:r>
    </w:p>
    <w:p w14:paraId="1CCD2960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>kooperatívne učenie,</w:t>
      </w:r>
    </w:p>
    <w:p w14:paraId="05B8F702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 xml:space="preserve">problémové učenie, </w:t>
      </w:r>
    </w:p>
    <w:p w14:paraId="23E8C4DF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>projektové učenie,</w:t>
      </w:r>
    </w:p>
    <w:p w14:paraId="33D55AE1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 xml:space="preserve">názorné pozorovanie, </w:t>
      </w:r>
    </w:p>
    <w:p w14:paraId="1B0C489A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 xml:space="preserve">hry a hrové učenie </w:t>
      </w:r>
    </w:p>
    <w:p w14:paraId="4149EDC6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 xml:space="preserve">vysvetľovanie, </w:t>
      </w:r>
    </w:p>
    <w:p w14:paraId="4C3396C0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 xml:space="preserve">rozprávanie, </w:t>
      </w:r>
    </w:p>
    <w:p w14:paraId="722B2B13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 xml:space="preserve">rozhovor, </w:t>
      </w:r>
    </w:p>
    <w:p w14:paraId="7D20643F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>riešenie problémových úloh,</w:t>
      </w:r>
    </w:p>
    <w:p w14:paraId="5EB2B7E6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>slovnej inštrukcie</w:t>
      </w:r>
    </w:p>
    <w:p w14:paraId="0945EBDE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>nácvik, precvičovanie, opakovanie,</w:t>
      </w:r>
    </w:p>
    <w:p w14:paraId="5A765A0C" w14:textId="77777777" w:rsidR="00893E16" w:rsidRPr="008553AA" w:rsidRDefault="00893E16" w:rsidP="006E1C6D">
      <w:pPr>
        <w:numPr>
          <w:ilvl w:val="0"/>
          <w:numId w:val="38"/>
        </w:numPr>
        <w:spacing w:line="360" w:lineRule="auto"/>
        <w:jc w:val="both"/>
      </w:pPr>
      <w:r w:rsidRPr="008553AA">
        <w:t>hodnotenie.</w:t>
      </w:r>
    </w:p>
    <w:p w14:paraId="22A2DC8B" w14:textId="77777777" w:rsidR="00893E16" w:rsidRDefault="00893E16" w:rsidP="00893E16">
      <w:pPr>
        <w:spacing w:line="360" w:lineRule="auto"/>
        <w:jc w:val="both"/>
        <w:outlineLvl w:val="0"/>
        <w:rPr>
          <w:b/>
        </w:rPr>
      </w:pPr>
    </w:p>
    <w:p w14:paraId="7EB67BE6" w14:textId="77777777" w:rsidR="00893E16" w:rsidRPr="008553AA" w:rsidRDefault="00893E16" w:rsidP="00893E16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Formy:</w:t>
      </w:r>
    </w:p>
    <w:p w14:paraId="39BC28DB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Hry a hrové činnosti,</w:t>
      </w:r>
    </w:p>
    <w:p w14:paraId="02782E9B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výtvarné a pracovné činnosti,</w:t>
      </w:r>
    </w:p>
    <w:p w14:paraId="57A0AA01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individuálne učenie,</w:t>
      </w:r>
    </w:p>
    <w:p w14:paraId="49A6BCF6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skupinové učenie,</w:t>
      </w:r>
    </w:p>
    <w:p w14:paraId="1CABF69F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frontálne učenie,</w:t>
      </w:r>
    </w:p>
    <w:p w14:paraId="0C20EFA8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cestujeme po svete,</w:t>
      </w:r>
    </w:p>
    <w:p w14:paraId="6696B4DB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športom ku zdraviu,</w:t>
      </w:r>
    </w:p>
    <w:p w14:paraId="3EA51192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súťaživé hry,</w:t>
      </w:r>
    </w:p>
    <w:p w14:paraId="5D9FE9F9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rozlúčka predškolákov,</w:t>
      </w:r>
    </w:p>
    <w:p w14:paraId="5ADFF0CA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pracovné listy,</w:t>
      </w:r>
    </w:p>
    <w:p w14:paraId="5C254E79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detské časopisy,</w:t>
      </w:r>
    </w:p>
    <w:p w14:paraId="1E4050AD" w14:textId="77777777" w:rsidR="00893E16" w:rsidRPr="008553AA" w:rsidRDefault="00893E16" w:rsidP="006E1C6D">
      <w:pPr>
        <w:numPr>
          <w:ilvl w:val="0"/>
          <w:numId w:val="39"/>
        </w:numPr>
        <w:spacing w:line="360" w:lineRule="auto"/>
        <w:jc w:val="both"/>
      </w:pPr>
      <w:r w:rsidRPr="008553AA">
        <w:t>stavebnice.</w:t>
      </w:r>
    </w:p>
    <w:p w14:paraId="2463B2B9" w14:textId="77777777" w:rsidR="00893E16" w:rsidRPr="001640E9" w:rsidRDefault="00893E16" w:rsidP="00893E16">
      <w:pPr>
        <w:spacing w:line="360" w:lineRule="auto"/>
        <w:jc w:val="both"/>
        <w:rPr>
          <w:sz w:val="16"/>
          <w:szCs w:val="16"/>
        </w:rPr>
      </w:pPr>
    </w:p>
    <w:p w14:paraId="1FCC2DB0" w14:textId="77777777" w:rsidR="00893E16" w:rsidRPr="008553AA" w:rsidRDefault="00893E16" w:rsidP="00893E16">
      <w:pPr>
        <w:spacing w:line="360" w:lineRule="auto"/>
        <w:ind w:left="360"/>
        <w:jc w:val="both"/>
        <w:outlineLvl w:val="0"/>
        <w:rPr>
          <w:b/>
        </w:rPr>
      </w:pPr>
      <w:r w:rsidRPr="008553AA">
        <w:rPr>
          <w:b/>
        </w:rPr>
        <w:lastRenderedPageBreak/>
        <w:t>Učebné zdroje</w:t>
      </w:r>
    </w:p>
    <w:p w14:paraId="7701818A" w14:textId="77777777" w:rsidR="00893E16" w:rsidRPr="008553AA" w:rsidRDefault="00893E16" w:rsidP="006E1C6D">
      <w:pPr>
        <w:numPr>
          <w:ilvl w:val="0"/>
          <w:numId w:val="40"/>
        </w:numPr>
        <w:spacing w:line="360" w:lineRule="auto"/>
        <w:jc w:val="both"/>
      </w:pPr>
      <w:r w:rsidRPr="008553AA">
        <w:t>Odborná literatúra,</w:t>
      </w:r>
    </w:p>
    <w:p w14:paraId="0FD38BB7" w14:textId="77777777" w:rsidR="00893E16" w:rsidRPr="008553AA" w:rsidRDefault="00893E16" w:rsidP="006E1C6D">
      <w:pPr>
        <w:numPr>
          <w:ilvl w:val="0"/>
          <w:numId w:val="40"/>
        </w:numPr>
        <w:spacing w:line="360" w:lineRule="auto"/>
        <w:jc w:val="both"/>
      </w:pPr>
      <w:r w:rsidRPr="008553AA">
        <w:t>detská literatúra,</w:t>
      </w:r>
    </w:p>
    <w:p w14:paraId="41A39345" w14:textId="77777777" w:rsidR="00893E16" w:rsidRPr="008553AA" w:rsidRDefault="00893E16" w:rsidP="006E1C6D">
      <w:pPr>
        <w:numPr>
          <w:ilvl w:val="0"/>
          <w:numId w:val="40"/>
        </w:numPr>
        <w:spacing w:line="360" w:lineRule="auto"/>
        <w:jc w:val="both"/>
      </w:pPr>
      <w:r w:rsidRPr="008553AA">
        <w:t>encyklopédie</w:t>
      </w:r>
    </w:p>
    <w:p w14:paraId="3B5582DA" w14:textId="77777777" w:rsidR="00893E16" w:rsidRPr="008553AA" w:rsidRDefault="00893E16" w:rsidP="006E1C6D">
      <w:pPr>
        <w:numPr>
          <w:ilvl w:val="0"/>
          <w:numId w:val="40"/>
        </w:numPr>
        <w:spacing w:line="360" w:lineRule="auto"/>
        <w:jc w:val="both"/>
      </w:pPr>
      <w:r w:rsidRPr="008553AA">
        <w:t>internet</w:t>
      </w:r>
    </w:p>
    <w:p w14:paraId="5A89B54B" w14:textId="77777777" w:rsidR="00893E16" w:rsidRPr="008553AA" w:rsidRDefault="00893E16" w:rsidP="006E1C6D">
      <w:pPr>
        <w:numPr>
          <w:ilvl w:val="0"/>
          <w:numId w:val="40"/>
        </w:numPr>
        <w:spacing w:line="360" w:lineRule="auto"/>
        <w:jc w:val="both"/>
      </w:pPr>
      <w:r w:rsidRPr="008553AA">
        <w:t>výtvarný a pracovný materiál,</w:t>
      </w:r>
    </w:p>
    <w:p w14:paraId="6FFCDEC0" w14:textId="77777777" w:rsidR="00893E16" w:rsidRPr="008553AA" w:rsidRDefault="00893E16" w:rsidP="006E1C6D">
      <w:pPr>
        <w:numPr>
          <w:ilvl w:val="0"/>
          <w:numId w:val="40"/>
        </w:numPr>
        <w:spacing w:line="360" w:lineRule="auto"/>
        <w:jc w:val="both"/>
      </w:pPr>
      <w:r w:rsidRPr="008553AA">
        <w:t>CD – prehrávač,</w:t>
      </w:r>
    </w:p>
    <w:p w14:paraId="52FA6A27" w14:textId="77777777" w:rsidR="00893E16" w:rsidRPr="008553AA" w:rsidRDefault="00893E16" w:rsidP="006E1C6D">
      <w:pPr>
        <w:numPr>
          <w:ilvl w:val="0"/>
          <w:numId w:val="40"/>
        </w:numPr>
        <w:spacing w:line="360" w:lineRule="auto"/>
        <w:jc w:val="both"/>
      </w:pPr>
      <w:r w:rsidRPr="008553AA">
        <w:t>stavebnice,</w:t>
      </w:r>
    </w:p>
    <w:p w14:paraId="6BC7447D" w14:textId="77777777" w:rsidR="00893E16" w:rsidRPr="008553AA" w:rsidRDefault="00893E16" w:rsidP="006E1C6D">
      <w:pPr>
        <w:numPr>
          <w:ilvl w:val="0"/>
          <w:numId w:val="40"/>
        </w:numPr>
        <w:spacing w:line="360" w:lineRule="auto"/>
        <w:jc w:val="both"/>
      </w:pPr>
      <w:r w:rsidRPr="008553AA">
        <w:t>pracovné zošity,</w:t>
      </w:r>
    </w:p>
    <w:p w14:paraId="569B65F2" w14:textId="77777777" w:rsidR="00893E16" w:rsidRPr="008553AA" w:rsidRDefault="00893E16" w:rsidP="006E1C6D">
      <w:pPr>
        <w:numPr>
          <w:ilvl w:val="0"/>
          <w:numId w:val="40"/>
        </w:numPr>
        <w:spacing w:line="360" w:lineRule="auto"/>
        <w:jc w:val="both"/>
      </w:pPr>
      <w:r w:rsidRPr="008553AA">
        <w:t>piesne, hry a riekanky.</w:t>
      </w:r>
    </w:p>
    <w:p w14:paraId="069AC312" w14:textId="77777777" w:rsidR="00B64749" w:rsidRDefault="00B64749" w:rsidP="00EB5638">
      <w:pPr>
        <w:pStyle w:val="Nadpis3"/>
        <w:rPr>
          <w:lang w:val="cs-CZ"/>
        </w:rPr>
      </w:pPr>
    </w:p>
    <w:p w14:paraId="12DC3C92" w14:textId="76110932" w:rsidR="00030381" w:rsidRPr="008553AA" w:rsidRDefault="00EB5638" w:rsidP="00EB5638">
      <w:pPr>
        <w:pStyle w:val="Nadpis3"/>
        <w:rPr>
          <w:lang w:val="cs-CZ"/>
        </w:rPr>
      </w:pPr>
      <w:bookmarkStart w:id="22" w:name="_Toc23663170"/>
      <w:r>
        <w:rPr>
          <w:lang w:val="cs-CZ"/>
        </w:rPr>
        <w:t xml:space="preserve">6.9 </w:t>
      </w:r>
      <w:r w:rsidR="00030381" w:rsidRPr="008553AA">
        <w:rPr>
          <w:lang w:val="cs-CZ"/>
        </w:rPr>
        <w:t xml:space="preserve">Obsahový </w:t>
      </w:r>
      <w:proofErr w:type="spellStart"/>
      <w:r w:rsidR="00030381" w:rsidRPr="008553AA">
        <w:rPr>
          <w:lang w:val="cs-CZ"/>
        </w:rPr>
        <w:t>celok</w:t>
      </w:r>
      <w:proofErr w:type="spellEnd"/>
      <w:r w:rsidR="00030381" w:rsidRPr="008553AA">
        <w:rPr>
          <w:lang w:val="cs-CZ"/>
        </w:rPr>
        <w:t xml:space="preserve">: </w:t>
      </w:r>
      <w:proofErr w:type="spellStart"/>
      <w:r w:rsidR="00030381" w:rsidRPr="008553AA">
        <w:rPr>
          <w:lang w:val="cs-CZ"/>
        </w:rPr>
        <w:t>Slnečný</w:t>
      </w:r>
      <w:proofErr w:type="spellEnd"/>
      <w:r w:rsidR="00030381" w:rsidRPr="008553AA">
        <w:rPr>
          <w:lang w:val="cs-CZ"/>
        </w:rPr>
        <w:t xml:space="preserve"> máj</w:t>
      </w:r>
      <w:bookmarkEnd w:id="22"/>
    </w:p>
    <w:p w14:paraId="0B4EAEE3" w14:textId="77777777" w:rsidR="00EB5638" w:rsidRDefault="00EB5638" w:rsidP="00F378AD">
      <w:pPr>
        <w:spacing w:line="360" w:lineRule="auto"/>
        <w:jc w:val="both"/>
        <w:outlineLvl w:val="0"/>
        <w:rPr>
          <w:b/>
        </w:rPr>
      </w:pPr>
    </w:p>
    <w:p w14:paraId="260C6D7B" w14:textId="3EF9AC2A" w:rsidR="001D68A9" w:rsidRPr="008553AA" w:rsidRDefault="001D68A9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Charakteristika obsahového celku</w:t>
      </w:r>
    </w:p>
    <w:p w14:paraId="45D0CEC1" w14:textId="77777777" w:rsidR="001D68A9" w:rsidRPr="008553AA" w:rsidRDefault="001D68A9" w:rsidP="001640E9">
      <w:pPr>
        <w:spacing w:line="360" w:lineRule="auto"/>
        <w:jc w:val="both"/>
      </w:pPr>
      <w:r w:rsidRPr="008553AA">
        <w:rPr>
          <w:color w:val="000000"/>
        </w:rPr>
        <w:t>Máj je mesiacom, v ktorom majú sviatok všetky mamy. Je to mesiac aj našej nebeskej Matky, Panny Márie. Mame, jej práci, obetavosti je venovaný jeden týždeň tohto obsahového celku. V tomto období deti rady šantia po lúke. Čo všetko na lúke môžu stretnúť, ako sa slušne a zodpovedne správať v prírode – živej i neživej je náplňou ďalších tém obsahového celku: Keď pôjdeš lúkou, Od kvapky k potoku a Neživá príroda.</w:t>
      </w:r>
    </w:p>
    <w:p w14:paraId="769893BF" w14:textId="77777777" w:rsidR="00030381" w:rsidRPr="008553AA" w:rsidRDefault="00030381" w:rsidP="009E045C">
      <w:pPr>
        <w:spacing w:line="360" w:lineRule="auto"/>
        <w:jc w:val="both"/>
        <w:rPr>
          <w:lang w:val="cs-CZ"/>
        </w:rPr>
      </w:pPr>
      <w:proofErr w:type="spellStart"/>
      <w:r w:rsidRPr="008553AA">
        <w:rPr>
          <w:lang w:val="cs-CZ"/>
        </w:rPr>
        <w:t>Dominujú</w:t>
      </w:r>
      <w:proofErr w:type="spellEnd"/>
      <w:r w:rsidRPr="008553AA">
        <w:rPr>
          <w:lang w:val="cs-CZ"/>
        </w:rPr>
        <w:t xml:space="preserve"> činnosti motivované </w:t>
      </w:r>
      <w:proofErr w:type="spellStart"/>
      <w:r w:rsidRPr="008553AA">
        <w:rPr>
          <w:lang w:val="cs-CZ"/>
        </w:rPr>
        <w:t>Sviatkom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matiek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cieľom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ktorých</w:t>
      </w:r>
      <w:proofErr w:type="spellEnd"/>
      <w:r w:rsidRPr="008553AA">
        <w:rPr>
          <w:lang w:val="cs-CZ"/>
        </w:rPr>
        <w:t xml:space="preserve"> je podpora a rozvoj </w:t>
      </w:r>
      <w:proofErr w:type="spellStart"/>
      <w:r w:rsidRPr="008553AA">
        <w:rPr>
          <w:lang w:val="cs-CZ"/>
        </w:rPr>
        <w:t>pozitívnych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sociálnych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vzťahov</w:t>
      </w:r>
      <w:proofErr w:type="spellEnd"/>
      <w:r w:rsidRPr="008553AA">
        <w:rPr>
          <w:lang w:val="cs-CZ"/>
        </w:rPr>
        <w:t xml:space="preserve"> v </w:t>
      </w:r>
      <w:proofErr w:type="spellStart"/>
      <w:r w:rsidRPr="008553AA">
        <w:rPr>
          <w:lang w:val="cs-CZ"/>
        </w:rPr>
        <w:t>rodien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utvárať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elementárne</w:t>
      </w:r>
      <w:proofErr w:type="spellEnd"/>
      <w:r w:rsidRPr="008553AA">
        <w:rPr>
          <w:lang w:val="cs-CZ"/>
        </w:rPr>
        <w:t xml:space="preserve"> poznatky o </w:t>
      </w:r>
      <w:proofErr w:type="spellStart"/>
      <w:r w:rsidRPr="008553AA">
        <w:rPr>
          <w:lang w:val="cs-CZ"/>
        </w:rPr>
        <w:t>narodení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dieťaťa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posilnenie</w:t>
      </w:r>
      <w:proofErr w:type="spellEnd"/>
      <w:r w:rsidRPr="008553AA">
        <w:rPr>
          <w:lang w:val="cs-CZ"/>
        </w:rPr>
        <w:t xml:space="preserve"> a podpora </w:t>
      </w:r>
      <w:proofErr w:type="spellStart"/>
      <w:r w:rsidRPr="008553AA">
        <w:rPr>
          <w:lang w:val="cs-CZ"/>
        </w:rPr>
        <w:t>emocionálneho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prežívania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prosociálne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správanie</w:t>
      </w:r>
      <w:proofErr w:type="spellEnd"/>
      <w:r w:rsidRPr="008553AA">
        <w:rPr>
          <w:lang w:val="cs-CZ"/>
        </w:rPr>
        <w:t xml:space="preserve"> k </w:t>
      </w:r>
      <w:proofErr w:type="spellStart"/>
      <w:r w:rsidRPr="008553AA">
        <w:rPr>
          <w:lang w:val="cs-CZ"/>
        </w:rPr>
        <w:t>ostatným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ľuďom</w:t>
      </w:r>
      <w:proofErr w:type="spellEnd"/>
      <w:r w:rsidRPr="008553AA">
        <w:rPr>
          <w:lang w:val="cs-CZ"/>
        </w:rPr>
        <w:t xml:space="preserve">. Na </w:t>
      </w:r>
      <w:proofErr w:type="spellStart"/>
      <w:r w:rsidRPr="008553AA">
        <w:rPr>
          <w:lang w:val="cs-CZ"/>
        </w:rPr>
        <w:t>tieto</w:t>
      </w:r>
      <w:proofErr w:type="spellEnd"/>
      <w:r w:rsidRPr="008553AA">
        <w:rPr>
          <w:lang w:val="cs-CZ"/>
        </w:rPr>
        <w:t xml:space="preserve"> činnosti </w:t>
      </w:r>
      <w:proofErr w:type="spellStart"/>
      <w:r w:rsidRPr="008553AA">
        <w:rPr>
          <w:lang w:val="cs-CZ"/>
        </w:rPr>
        <w:t>nadväzujú</w:t>
      </w:r>
      <w:proofErr w:type="spellEnd"/>
      <w:r w:rsidRPr="008553AA">
        <w:rPr>
          <w:lang w:val="cs-CZ"/>
        </w:rPr>
        <w:t xml:space="preserve"> aktivity </w:t>
      </w:r>
      <w:proofErr w:type="spellStart"/>
      <w:r w:rsidRPr="008553AA">
        <w:rPr>
          <w:lang w:val="cs-CZ"/>
        </w:rPr>
        <w:t>zamerané</w:t>
      </w:r>
      <w:proofErr w:type="spellEnd"/>
      <w:r w:rsidRPr="008553AA">
        <w:rPr>
          <w:lang w:val="cs-CZ"/>
        </w:rPr>
        <w:t xml:space="preserve"> na </w:t>
      </w:r>
      <w:proofErr w:type="spellStart"/>
      <w:r w:rsidRPr="008553AA">
        <w:rPr>
          <w:lang w:val="cs-CZ"/>
        </w:rPr>
        <w:t>utváranie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postojov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základov</w:t>
      </w:r>
      <w:proofErr w:type="spellEnd"/>
      <w:r w:rsidRPr="008553AA">
        <w:rPr>
          <w:lang w:val="cs-CZ"/>
        </w:rPr>
        <w:t xml:space="preserve"> hodnotového systému.</w:t>
      </w:r>
    </w:p>
    <w:p w14:paraId="5668EF6F" w14:textId="77777777" w:rsidR="00030381" w:rsidRPr="008553AA" w:rsidRDefault="00030381" w:rsidP="009E045C">
      <w:pPr>
        <w:spacing w:line="360" w:lineRule="auto"/>
        <w:jc w:val="both"/>
        <w:rPr>
          <w:lang w:val="cs-CZ"/>
        </w:rPr>
      </w:pPr>
      <w:proofErr w:type="spellStart"/>
      <w:r w:rsidRPr="008553AA">
        <w:rPr>
          <w:lang w:val="cs-CZ"/>
        </w:rPr>
        <w:t>Utvárať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vedomie</w:t>
      </w:r>
      <w:proofErr w:type="spellEnd"/>
      <w:r w:rsidRPr="008553AA">
        <w:rPr>
          <w:lang w:val="cs-CZ"/>
        </w:rPr>
        <w:t xml:space="preserve"> o </w:t>
      </w:r>
      <w:proofErr w:type="spellStart"/>
      <w:r w:rsidRPr="008553AA">
        <w:rPr>
          <w:lang w:val="cs-CZ"/>
        </w:rPr>
        <w:t>hlavnom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meste</w:t>
      </w:r>
      <w:proofErr w:type="spellEnd"/>
      <w:r w:rsidRPr="008553AA">
        <w:rPr>
          <w:lang w:val="cs-CZ"/>
        </w:rPr>
        <w:t xml:space="preserve"> republiky, </w:t>
      </w:r>
      <w:proofErr w:type="spellStart"/>
      <w:r w:rsidRPr="008553AA">
        <w:rPr>
          <w:lang w:val="cs-CZ"/>
        </w:rPr>
        <w:t>osvojovať</w:t>
      </w:r>
      <w:proofErr w:type="spellEnd"/>
      <w:r w:rsidRPr="008553AA">
        <w:rPr>
          <w:lang w:val="cs-CZ"/>
        </w:rPr>
        <w:t xml:space="preserve"> si </w:t>
      </w:r>
      <w:proofErr w:type="spellStart"/>
      <w:r w:rsidRPr="008553AA">
        <w:rPr>
          <w:lang w:val="cs-CZ"/>
        </w:rPr>
        <w:t>rôzne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spôsoby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oboznamovania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sa</w:t>
      </w:r>
      <w:proofErr w:type="spellEnd"/>
      <w:r w:rsidRPr="008553AA">
        <w:rPr>
          <w:lang w:val="cs-CZ"/>
        </w:rPr>
        <w:t xml:space="preserve"> so širším </w:t>
      </w:r>
      <w:proofErr w:type="spellStart"/>
      <w:r w:rsidRPr="008553AA">
        <w:rPr>
          <w:lang w:val="cs-CZ"/>
        </w:rPr>
        <w:t>spoločenským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prostredím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utvárať</w:t>
      </w:r>
      <w:proofErr w:type="spellEnd"/>
      <w:r w:rsidRPr="008553AA">
        <w:rPr>
          <w:lang w:val="cs-CZ"/>
        </w:rPr>
        <w:t xml:space="preserve"> si k </w:t>
      </w:r>
      <w:proofErr w:type="spellStart"/>
      <w:r w:rsidRPr="008553AA">
        <w:rPr>
          <w:lang w:val="cs-CZ"/>
        </w:rPr>
        <w:t>nemu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pozitívny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vzťah</w:t>
      </w:r>
      <w:proofErr w:type="spellEnd"/>
      <w:r w:rsidRPr="008553AA">
        <w:rPr>
          <w:lang w:val="cs-CZ"/>
        </w:rPr>
        <w:t>.</w:t>
      </w:r>
    </w:p>
    <w:p w14:paraId="12B668A4" w14:textId="77777777" w:rsidR="00030381" w:rsidRPr="001640E9" w:rsidRDefault="00030381" w:rsidP="009E045C">
      <w:pPr>
        <w:spacing w:line="360" w:lineRule="auto"/>
        <w:jc w:val="both"/>
        <w:rPr>
          <w:sz w:val="16"/>
          <w:szCs w:val="16"/>
          <w:lang w:val="cs-CZ"/>
        </w:rPr>
      </w:pPr>
    </w:p>
    <w:p w14:paraId="7AD923F5" w14:textId="77777777" w:rsidR="00030381" w:rsidRPr="008553AA" w:rsidRDefault="00030381" w:rsidP="00F378AD">
      <w:pPr>
        <w:spacing w:line="360" w:lineRule="auto"/>
        <w:rPr>
          <w:lang w:val="cs-CZ"/>
        </w:rPr>
      </w:pPr>
      <w:proofErr w:type="gramStart"/>
      <w:r w:rsidRPr="008553AA">
        <w:rPr>
          <w:rStyle w:val="Vrazn"/>
          <w:lang w:val="cs-CZ"/>
        </w:rPr>
        <w:t>Téma :</w:t>
      </w:r>
      <w:proofErr w:type="gramEnd"/>
    </w:p>
    <w:p w14:paraId="774559AC" w14:textId="5E06B83A" w:rsidR="00030381" w:rsidRPr="00EB5638" w:rsidRDefault="00030381" w:rsidP="006E1C6D">
      <w:pPr>
        <w:numPr>
          <w:ilvl w:val="0"/>
          <w:numId w:val="41"/>
        </w:numPr>
        <w:spacing w:line="360" w:lineRule="auto"/>
        <w:rPr>
          <w:b/>
          <w:bCs/>
          <w:lang w:val="cs-CZ"/>
        </w:rPr>
      </w:pPr>
      <w:r w:rsidRPr="00EB5638">
        <w:rPr>
          <w:rStyle w:val="Vrazn"/>
          <w:b w:val="0"/>
          <w:bCs w:val="0"/>
          <w:lang w:val="cs-CZ"/>
        </w:rPr>
        <w:t xml:space="preserve">Na tom </w:t>
      </w:r>
      <w:proofErr w:type="spellStart"/>
      <w:r w:rsidRPr="00EB5638">
        <w:rPr>
          <w:rStyle w:val="Vrazn"/>
          <w:b w:val="0"/>
          <w:bCs w:val="0"/>
          <w:lang w:val="cs-CZ"/>
        </w:rPr>
        <w:t>našom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dvore</w:t>
      </w:r>
    </w:p>
    <w:p w14:paraId="3A8E1C70" w14:textId="42D67F3B" w:rsidR="00030381" w:rsidRPr="00EB5638" w:rsidRDefault="00030381" w:rsidP="006E1C6D">
      <w:pPr>
        <w:numPr>
          <w:ilvl w:val="0"/>
          <w:numId w:val="41"/>
        </w:numPr>
        <w:spacing w:line="360" w:lineRule="auto"/>
        <w:rPr>
          <w:b/>
          <w:bCs/>
          <w:lang w:val="cs-CZ"/>
        </w:rPr>
      </w:pPr>
      <w:proofErr w:type="spellStart"/>
      <w:r w:rsidRPr="00EB5638">
        <w:rPr>
          <w:rStyle w:val="Vrazn"/>
          <w:b w:val="0"/>
          <w:bCs w:val="0"/>
          <w:lang w:val="cs-CZ"/>
        </w:rPr>
        <w:t>Úsmev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B5638">
        <w:rPr>
          <w:rStyle w:val="Vrazn"/>
          <w:b w:val="0"/>
          <w:bCs w:val="0"/>
          <w:lang w:val="cs-CZ"/>
        </w:rPr>
        <w:t>mojej</w:t>
      </w:r>
      <w:proofErr w:type="spellEnd"/>
      <w:r w:rsidRPr="00EB5638">
        <w:rPr>
          <w:rStyle w:val="Vrazn"/>
          <w:b w:val="0"/>
          <w:bCs w:val="0"/>
          <w:lang w:val="cs-CZ"/>
        </w:rPr>
        <w:t xml:space="preserve"> mamy</w:t>
      </w:r>
    </w:p>
    <w:p w14:paraId="78E5BF63" w14:textId="39DBE56F" w:rsidR="00030381" w:rsidRPr="00EB5638" w:rsidRDefault="00030381" w:rsidP="006E1C6D">
      <w:pPr>
        <w:numPr>
          <w:ilvl w:val="0"/>
          <w:numId w:val="41"/>
        </w:numPr>
        <w:spacing w:line="360" w:lineRule="auto"/>
        <w:rPr>
          <w:b/>
          <w:bCs/>
          <w:lang w:val="cs-CZ"/>
        </w:rPr>
      </w:pPr>
      <w:proofErr w:type="gramStart"/>
      <w:r w:rsidRPr="00EB5638">
        <w:rPr>
          <w:rStyle w:val="Vrazn"/>
          <w:b w:val="0"/>
          <w:bCs w:val="0"/>
          <w:lang w:val="cs-CZ"/>
        </w:rPr>
        <w:t xml:space="preserve">Slovensko - </w:t>
      </w:r>
      <w:proofErr w:type="spellStart"/>
      <w:r w:rsidRPr="00EB5638">
        <w:rPr>
          <w:rStyle w:val="Vrazn"/>
          <w:b w:val="0"/>
          <w:bCs w:val="0"/>
          <w:lang w:val="cs-CZ"/>
        </w:rPr>
        <w:t>moja</w:t>
      </w:r>
      <w:proofErr w:type="spellEnd"/>
      <w:proofErr w:type="gramEnd"/>
      <w:r w:rsidRPr="00EB5638">
        <w:rPr>
          <w:rStyle w:val="Vrazn"/>
          <w:b w:val="0"/>
          <w:bCs w:val="0"/>
          <w:lang w:val="cs-CZ"/>
        </w:rPr>
        <w:t xml:space="preserve"> </w:t>
      </w:r>
      <w:proofErr w:type="spellStart"/>
      <w:r w:rsidRPr="00EB5638">
        <w:rPr>
          <w:rStyle w:val="Vrazn"/>
          <w:b w:val="0"/>
          <w:bCs w:val="0"/>
          <w:lang w:val="cs-CZ"/>
        </w:rPr>
        <w:t>vlasť</w:t>
      </w:r>
      <w:proofErr w:type="spellEnd"/>
    </w:p>
    <w:p w14:paraId="20EC3CD7" w14:textId="43FD957C" w:rsidR="00030381" w:rsidRPr="008553AA" w:rsidRDefault="00030381" w:rsidP="006E1C6D">
      <w:pPr>
        <w:numPr>
          <w:ilvl w:val="0"/>
          <w:numId w:val="41"/>
        </w:numPr>
        <w:spacing w:line="360" w:lineRule="auto"/>
        <w:rPr>
          <w:lang w:val="cs-CZ"/>
        </w:rPr>
      </w:pPr>
      <w:r w:rsidRPr="00EB5638">
        <w:rPr>
          <w:rStyle w:val="Vrazn"/>
          <w:b w:val="0"/>
          <w:bCs w:val="0"/>
          <w:lang w:val="cs-CZ"/>
        </w:rPr>
        <w:t xml:space="preserve">Naši </w:t>
      </w:r>
      <w:proofErr w:type="spellStart"/>
      <w:r w:rsidRPr="00EB5638">
        <w:rPr>
          <w:rStyle w:val="Vrazn"/>
          <w:b w:val="0"/>
          <w:bCs w:val="0"/>
          <w:lang w:val="cs-CZ"/>
        </w:rPr>
        <w:t>záchranári</w:t>
      </w:r>
      <w:proofErr w:type="spellEnd"/>
    </w:p>
    <w:p w14:paraId="21E6D1F5" w14:textId="77777777" w:rsidR="006601C0" w:rsidRPr="001640E9" w:rsidRDefault="006601C0" w:rsidP="00F378AD">
      <w:pPr>
        <w:spacing w:line="360" w:lineRule="auto"/>
        <w:jc w:val="both"/>
        <w:rPr>
          <w:sz w:val="16"/>
          <w:szCs w:val="16"/>
        </w:rPr>
      </w:pPr>
    </w:p>
    <w:p w14:paraId="2F117348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lastRenderedPageBreak/>
        <w:t>Stratégie výchovno-vzdelávacej činnosti</w:t>
      </w:r>
    </w:p>
    <w:p w14:paraId="13D880E3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Metódy:</w:t>
      </w:r>
    </w:p>
    <w:p w14:paraId="73D5443A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>Zážitkové učenie,</w:t>
      </w:r>
    </w:p>
    <w:p w14:paraId="57A75503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>kooperatívne učenie,</w:t>
      </w:r>
    </w:p>
    <w:p w14:paraId="49753C51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 xml:space="preserve">problémové učenie, </w:t>
      </w:r>
    </w:p>
    <w:p w14:paraId="3197BC4E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>projektové učenie,</w:t>
      </w:r>
    </w:p>
    <w:p w14:paraId="251FBDC0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 xml:space="preserve">názorné pozorovanie, </w:t>
      </w:r>
    </w:p>
    <w:p w14:paraId="4DBF382E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 xml:space="preserve">hry a hrové učenie </w:t>
      </w:r>
    </w:p>
    <w:p w14:paraId="3BDB16DA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 xml:space="preserve">vysvetľovanie, </w:t>
      </w:r>
    </w:p>
    <w:p w14:paraId="5F087060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 xml:space="preserve">rozprávanie, </w:t>
      </w:r>
    </w:p>
    <w:p w14:paraId="61CC0224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 xml:space="preserve">rozhovor, </w:t>
      </w:r>
    </w:p>
    <w:p w14:paraId="6A7B152A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>riešenie problémových úloh,</w:t>
      </w:r>
    </w:p>
    <w:p w14:paraId="0EE7D04A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>slovnej inštrukcie</w:t>
      </w:r>
    </w:p>
    <w:p w14:paraId="6E2E6D2A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>nácvik, precvičovanie, opakovanie,</w:t>
      </w:r>
    </w:p>
    <w:p w14:paraId="061ECCA3" w14:textId="77777777" w:rsidR="006601C0" w:rsidRPr="008553AA" w:rsidRDefault="006601C0" w:rsidP="006E1C6D">
      <w:pPr>
        <w:numPr>
          <w:ilvl w:val="0"/>
          <w:numId w:val="42"/>
        </w:numPr>
        <w:spacing w:line="360" w:lineRule="auto"/>
        <w:jc w:val="both"/>
      </w:pPr>
      <w:r w:rsidRPr="008553AA">
        <w:t>hodnotenie.</w:t>
      </w:r>
    </w:p>
    <w:p w14:paraId="669D3DBD" w14:textId="77777777" w:rsidR="009E045C" w:rsidRPr="001640E9" w:rsidRDefault="009E045C" w:rsidP="009E045C">
      <w:pPr>
        <w:spacing w:line="360" w:lineRule="auto"/>
        <w:ind w:left="360"/>
        <w:jc w:val="both"/>
        <w:rPr>
          <w:sz w:val="16"/>
          <w:szCs w:val="16"/>
        </w:rPr>
      </w:pPr>
    </w:p>
    <w:p w14:paraId="363F2BD6" w14:textId="77777777" w:rsidR="009F2A02" w:rsidRDefault="009F2A02" w:rsidP="00F378AD">
      <w:pPr>
        <w:spacing w:line="360" w:lineRule="auto"/>
        <w:jc w:val="both"/>
        <w:outlineLvl w:val="0"/>
        <w:rPr>
          <w:b/>
        </w:rPr>
      </w:pPr>
    </w:p>
    <w:p w14:paraId="3956622A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Formy:</w:t>
      </w:r>
    </w:p>
    <w:p w14:paraId="4200AB51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Hry a hrové činností,</w:t>
      </w:r>
    </w:p>
    <w:p w14:paraId="2EB915E6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individuálne učenie,</w:t>
      </w:r>
    </w:p>
    <w:p w14:paraId="0D89D95F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skupinové učenie,</w:t>
      </w:r>
    </w:p>
    <w:p w14:paraId="7C64C98E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frontálne učenie,</w:t>
      </w:r>
    </w:p>
    <w:p w14:paraId="419547B1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výtvarné a pracovné činnosti,</w:t>
      </w:r>
    </w:p>
    <w:p w14:paraId="16EC3BED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darček pre mamičku,</w:t>
      </w:r>
    </w:p>
    <w:p w14:paraId="7FC3B8C7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nakreslím si mamičku,</w:t>
      </w:r>
    </w:p>
    <w:p w14:paraId="1294A7A7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 xml:space="preserve">moje telo sa skladá z...., </w:t>
      </w:r>
    </w:p>
    <w:p w14:paraId="6BF060CC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chráň si svoje telo,</w:t>
      </w:r>
    </w:p>
    <w:p w14:paraId="7FBE559C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cestujeme po Slovensku,</w:t>
      </w:r>
    </w:p>
    <w:p w14:paraId="43E74A44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pracovné listy,</w:t>
      </w:r>
    </w:p>
    <w:p w14:paraId="1B18F1A4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relaxačné cvičenia,</w:t>
      </w:r>
    </w:p>
    <w:p w14:paraId="26FAD960" w14:textId="77777777" w:rsidR="006601C0" w:rsidRPr="008553AA" w:rsidRDefault="006601C0" w:rsidP="006E1C6D">
      <w:pPr>
        <w:numPr>
          <w:ilvl w:val="0"/>
          <w:numId w:val="43"/>
        </w:numPr>
        <w:spacing w:line="360" w:lineRule="auto"/>
        <w:jc w:val="both"/>
      </w:pPr>
      <w:r w:rsidRPr="008553AA">
        <w:t>tematické, konštruktívne a hudobno-pohybové hry.</w:t>
      </w:r>
    </w:p>
    <w:p w14:paraId="00720594" w14:textId="7A3A3F69" w:rsidR="006601C0" w:rsidRDefault="006601C0" w:rsidP="00F378AD">
      <w:pPr>
        <w:spacing w:line="360" w:lineRule="auto"/>
        <w:jc w:val="both"/>
      </w:pPr>
    </w:p>
    <w:p w14:paraId="279F8FFD" w14:textId="77777777" w:rsidR="00B64749" w:rsidRPr="008553AA" w:rsidRDefault="00B64749" w:rsidP="00F378AD">
      <w:pPr>
        <w:spacing w:line="360" w:lineRule="auto"/>
        <w:jc w:val="both"/>
      </w:pPr>
    </w:p>
    <w:p w14:paraId="68728E45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lastRenderedPageBreak/>
        <w:t>Učebné zdroje</w:t>
      </w:r>
    </w:p>
    <w:p w14:paraId="0DC8D6D5" w14:textId="77777777" w:rsidR="006601C0" w:rsidRPr="008553AA" w:rsidRDefault="006601C0" w:rsidP="006E1C6D">
      <w:pPr>
        <w:numPr>
          <w:ilvl w:val="0"/>
          <w:numId w:val="44"/>
        </w:numPr>
        <w:spacing w:line="360" w:lineRule="auto"/>
        <w:jc w:val="both"/>
      </w:pPr>
      <w:r w:rsidRPr="008553AA">
        <w:t>riekanky, básne, piesne,</w:t>
      </w:r>
    </w:p>
    <w:p w14:paraId="6CE6586E" w14:textId="77777777" w:rsidR="006601C0" w:rsidRPr="008553AA" w:rsidRDefault="006601C0" w:rsidP="006E1C6D">
      <w:pPr>
        <w:numPr>
          <w:ilvl w:val="0"/>
          <w:numId w:val="44"/>
        </w:numPr>
        <w:spacing w:line="360" w:lineRule="auto"/>
        <w:jc w:val="both"/>
      </w:pPr>
      <w:r w:rsidRPr="008553AA">
        <w:t>pracovný a výtvarný materiál,</w:t>
      </w:r>
    </w:p>
    <w:p w14:paraId="5BDB76DC" w14:textId="77777777" w:rsidR="006601C0" w:rsidRPr="008553AA" w:rsidRDefault="006601C0" w:rsidP="006E1C6D">
      <w:pPr>
        <w:numPr>
          <w:ilvl w:val="0"/>
          <w:numId w:val="44"/>
        </w:numPr>
        <w:spacing w:line="360" w:lineRule="auto"/>
        <w:jc w:val="both"/>
      </w:pPr>
      <w:r w:rsidRPr="008553AA">
        <w:t>CD – prehrávač,</w:t>
      </w:r>
    </w:p>
    <w:p w14:paraId="0D6BBC5A" w14:textId="77777777" w:rsidR="006601C0" w:rsidRPr="008553AA" w:rsidRDefault="006601C0" w:rsidP="006E1C6D">
      <w:pPr>
        <w:numPr>
          <w:ilvl w:val="0"/>
          <w:numId w:val="44"/>
        </w:numPr>
        <w:spacing w:line="360" w:lineRule="auto"/>
        <w:jc w:val="both"/>
      </w:pPr>
      <w:r w:rsidRPr="008553AA">
        <w:t>odborná literatúra,</w:t>
      </w:r>
    </w:p>
    <w:p w14:paraId="792587C8" w14:textId="77777777" w:rsidR="006601C0" w:rsidRPr="008553AA" w:rsidRDefault="006601C0" w:rsidP="006E1C6D">
      <w:pPr>
        <w:numPr>
          <w:ilvl w:val="0"/>
          <w:numId w:val="44"/>
        </w:numPr>
        <w:spacing w:line="360" w:lineRule="auto"/>
        <w:jc w:val="both"/>
      </w:pPr>
      <w:r w:rsidRPr="008553AA">
        <w:t>detská literatúra,</w:t>
      </w:r>
    </w:p>
    <w:p w14:paraId="2FD7019D" w14:textId="77777777" w:rsidR="006601C0" w:rsidRPr="008553AA" w:rsidRDefault="006601C0" w:rsidP="006E1C6D">
      <w:pPr>
        <w:numPr>
          <w:ilvl w:val="0"/>
          <w:numId w:val="44"/>
        </w:numPr>
        <w:spacing w:line="360" w:lineRule="auto"/>
        <w:jc w:val="both"/>
      </w:pPr>
      <w:r w:rsidRPr="008553AA">
        <w:t xml:space="preserve">výtvarný, prírodný a pracovný materiál, </w:t>
      </w:r>
    </w:p>
    <w:p w14:paraId="6665A48C" w14:textId="77777777" w:rsidR="006601C0" w:rsidRPr="008553AA" w:rsidRDefault="006601C0" w:rsidP="006E1C6D">
      <w:pPr>
        <w:numPr>
          <w:ilvl w:val="0"/>
          <w:numId w:val="44"/>
        </w:numPr>
        <w:spacing w:line="360" w:lineRule="auto"/>
        <w:jc w:val="both"/>
      </w:pPr>
      <w:r w:rsidRPr="008553AA">
        <w:t>pracovné listy,</w:t>
      </w:r>
    </w:p>
    <w:p w14:paraId="646677C2" w14:textId="77777777" w:rsidR="006601C0" w:rsidRPr="008553AA" w:rsidRDefault="006601C0" w:rsidP="006E1C6D">
      <w:pPr>
        <w:numPr>
          <w:ilvl w:val="0"/>
          <w:numId w:val="44"/>
        </w:numPr>
        <w:spacing w:line="360" w:lineRule="auto"/>
        <w:jc w:val="both"/>
      </w:pPr>
      <w:r w:rsidRPr="008553AA">
        <w:t>makety Slovenska.</w:t>
      </w:r>
    </w:p>
    <w:p w14:paraId="71216AAB" w14:textId="77777777" w:rsidR="001640E9" w:rsidRDefault="001640E9" w:rsidP="00A102BE">
      <w:pPr>
        <w:spacing w:line="360" w:lineRule="auto"/>
        <w:jc w:val="both"/>
        <w:rPr>
          <w:b/>
          <w:sz w:val="28"/>
          <w:szCs w:val="28"/>
        </w:rPr>
      </w:pPr>
    </w:p>
    <w:p w14:paraId="30817D52" w14:textId="77777777" w:rsidR="009F2A02" w:rsidRDefault="009F2A02" w:rsidP="00A102BE">
      <w:pPr>
        <w:spacing w:line="360" w:lineRule="auto"/>
        <w:jc w:val="both"/>
        <w:rPr>
          <w:b/>
          <w:sz w:val="28"/>
          <w:szCs w:val="28"/>
        </w:rPr>
      </w:pPr>
    </w:p>
    <w:p w14:paraId="4A0D32B4" w14:textId="606A9426" w:rsidR="002266CD" w:rsidRPr="008553AA" w:rsidRDefault="00EB5638" w:rsidP="00EB5638">
      <w:pPr>
        <w:pStyle w:val="Nadpis3"/>
      </w:pPr>
      <w:bookmarkStart w:id="23" w:name="_Toc23663171"/>
      <w:r>
        <w:t xml:space="preserve">6.10 </w:t>
      </w:r>
      <w:r w:rsidR="006601C0" w:rsidRPr="008553AA">
        <w:t>Obsahový celok</w:t>
      </w:r>
      <w:r w:rsidR="002266CD" w:rsidRPr="008553AA">
        <w:rPr>
          <w:lang w:val="cs-CZ"/>
        </w:rPr>
        <w:t xml:space="preserve">: Veselý </w:t>
      </w:r>
      <w:proofErr w:type="spellStart"/>
      <w:r w:rsidR="002266CD" w:rsidRPr="008553AA">
        <w:rPr>
          <w:lang w:val="cs-CZ"/>
        </w:rPr>
        <w:t>jún</w:t>
      </w:r>
      <w:proofErr w:type="spellEnd"/>
      <w:r w:rsidR="00AB578D" w:rsidRPr="008553AA">
        <w:rPr>
          <w:lang w:val="cs-CZ"/>
        </w:rPr>
        <w:t>, hurá prázdniny</w:t>
      </w:r>
      <w:bookmarkEnd w:id="23"/>
    </w:p>
    <w:p w14:paraId="775F0C70" w14:textId="77777777" w:rsidR="006601C0" w:rsidRPr="008553AA" w:rsidRDefault="006601C0" w:rsidP="00F378AD">
      <w:pPr>
        <w:spacing w:line="360" w:lineRule="auto"/>
        <w:jc w:val="both"/>
        <w:outlineLvl w:val="0"/>
        <w:rPr>
          <w:sz w:val="28"/>
          <w:szCs w:val="28"/>
        </w:rPr>
      </w:pPr>
    </w:p>
    <w:p w14:paraId="146D17DB" w14:textId="77777777" w:rsidR="006601C0" w:rsidRPr="008553AA" w:rsidRDefault="006601C0" w:rsidP="00F378AD">
      <w:pPr>
        <w:spacing w:line="360" w:lineRule="auto"/>
        <w:jc w:val="both"/>
      </w:pPr>
      <w:r w:rsidRPr="008553AA">
        <w:rPr>
          <w:b/>
        </w:rPr>
        <w:t>Charakteristika obsahového celku</w:t>
      </w:r>
    </w:p>
    <w:p w14:paraId="3838E714" w14:textId="77777777" w:rsidR="001D68A9" w:rsidRPr="008553AA" w:rsidRDefault="001D68A9" w:rsidP="00F9748D">
      <w:pPr>
        <w:spacing w:line="360" w:lineRule="auto"/>
        <w:jc w:val="both"/>
      </w:pPr>
      <w:r w:rsidRPr="008553AA">
        <w:rPr>
          <w:color w:val="000000"/>
        </w:rPr>
        <w:t xml:space="preserve">Koniec školského roka sa nesie v znamení leta, očakávania prázdnin, preto obsahový celok je sústredený na vnímanie a rozlišovanie darov leta, na prežívanie sviatku MDD. So začínajúcimi prázdninami je potrebné deti oboznámiť s nástrahami prázdnin, ktoré môžu zapríčiniť úraz na cestách, pri vode, pri hrách. Je dôležité zopakovanie pravidiel bezpečnosti na cestách pri bicyklovaní, chôdzi či korčuľovaní pri témach Dopravné prostriedky, cestovanie a Prázdniny bez úrazu. </w:t>
      </w:r>
    </w:p>
    <w:p w14:paraId="7A05BEC8" w14:textId="77777777" w:rsidR="002266CD" w:rsidRPr="008553AA" w:rsidRDefault="002266CD" w:rsidP="009E045C">
      <w:pPr>
        <w:spacing w:line="360" w:lineRule="auto"/>
        <w:jc w:val="both"/>
        <w:rPr>
          <w:lang w:val="cs-CZ"/>
        </w:rPr>
      </w:pPr>
      <w:proofErr w:type="spellStart"/>
      <w:r w:rsidRPr="008553AA">
        <w:rPr>
          <w:lang w:val="cs-CZ"/>
        </w:rPr>
        <w:t>Blížiaci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sa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koniec</w:t>
      </w:r>
      <w:proofErr w:type="spellEnd"/>
      <w:r w:rsidRPr="008553AA">
        <w:rPr>
          <w:lang w:val="cs-CZ"/>
        </w:rPr>
        <w:t xml:space="preserve"> školského roku </w:t>
      </w:r>
      <w:proofErr w:type="spellStart"/>
      <w:r w:rsidRPr="008553AA">
        <w:rPr>
          <w:lang w:val="cs-CZ"/>
        </w:rPr>
        <w:t>prinesie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deťom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veľa</w:t>
      </w:r>
      <w:proofErr w:type="spellEnd"/>
      <w:r w:rsidRPr="008553AA">
        <w:rPr>
          <w:lang w:val="cs-CZ"/>
        </w:rPr>
        <w:t xml:space="preserve"> radosti a zábavy. Obsahový </w:t>
      </w:r>
      <w:proofErr w:type="spellStart"/>
      <w:r w:rsidRPr="008553AA">
        <w:rPr>
          <w:lang w:val="cs-CZ"/>
        </w:rPr>
        <w:t>celok</w:t>
      </w:r>
      <w:proofErr w:type="spellEnd"/>
      <w:r w:rsidRPr="008553AA">
        <w:rPr>
          <w:lang w:val="cs-CZ"/>
        </w:rPr>
        <w:t xml:space="preserve"> je </w:t>
      </w:r>
      <w:proofErr w:type="spellStart"/>
      <w:r w:rsidRPr="008553AA">
        <w:rPr>
          <w:lang w:val="cs-CZ"/>
        </w:rPr>
        <w:t>zameraný</w:t>
      </w:r>
      <w:proofErr w:type="spellEnd"/>
      <w:r w:rsidRPr="008553AA">
        <w:rPr>
          <w:lang w:val="cs-CZ"/>
        </w:rPr>
        <w:t xml:space="preserve"> na </w:t>
      </w:r>
      <w:proofErr w:type="spellStart"/>
      <w:r w:rsidRPr="008553AA">
        <w:rPr>
          <w:lang w:val="cs-CZ"/>
        </w:rPr>
        <w:t>objavenie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hier</w:t>
      </w:r>
      <w:proofErr w:type="spellEnd"/>
      <w:r w:rsidRPr="008553AA">
        <w:rPr>
          <w:lang w:val="cs-CZ"/>
        </w:rPr>
        <w:t xml:space="preserve"> a podpora </w:t>
      </w:r>
      <w:proofErr w:type="spellStart"/>
      <w:r w:rsidRPr="008553AA">
        <w:rPr>
          <w:lang w:val="cs-CZ"/>
        </w:rPr>
        <w:t>vzájomnej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kooperácie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medzi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deťmi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Podnecovanie</w:t>
      </w:r>
      <w:proofErr w:type="spellEnd"/>
      <w:r w:rsidRPr="008553AA">
        <w:rPr>
          <w:lang w:val="cs-CZ"/>
        </w:rPr>
        <w:t xml:space="preserve"> aktivity, samostatnosti, </w:t>
      </w:r>
      <w:proofErr w:type="spellStart"/>
      <w:r w:rsidRPr="008553AA">
        <w:rPr>
          <w:lang w:val="cs-CZ"/>
        </w:rPr>
        <w:t>tvorivosti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zodpovednosti</w:t>
      </w:r>
      <w:proofErr w:type="spellEnd"/>
      <w:r w:rsidRPr="008553AA">
        <w:rPr>
          <w:lang w:val="cs-CZ"/>
        </w:rPr>
        <w:t xml:space="preserve">. K </w:t>
      </w:r>
      <w:proofErr w:type="spellStart"/>
      <w:r w:rsidRPr="008553AA">
        <w:rPr>
          <w:lang w:val="cs-CZ"/>
        </w:rPr>
        <w:t>záveru</w:t>
      </w:r>
      <w:proofErr w:type="spellEnd"/>
      <w:r w:rsidRPr="008553AA">
        <w:rPr>
          <w:lang w:val="cs-CZ"/>
        </w:rPr>
        <w:t xml:space="preserve"> školského roku </w:t>
      </w:r>
      <w:proofErr w:type="spellStart"/>
      <w:r w:rsidRPr="008553AA">
        <w:rPr>
          <w:lang w:val="cs-CZ"/>
        </w:rPr>
        <w:t>patrí</w:t>
      </w:r>
      <w:proofErr w:type="spellEnd"/>
      <w:r w:rsidRPr="008553AA">
        <w:rPr>
          <w:lang w:val="cs-CZ"/>
        </w:rPr>
        <w:t xml:space="preserve"> aj </w:t>
      </w:r>
      <w:proofErr w:type="spellStart"/>
      <w:r w:rsidRPr="008553AA">
        <w:rPr>
          <w:lang w:val="cs-CZ"/>
        </w:rPr>
        <w:t>rozlúčka</w:t>
      </w:r>
      <w:proofErr w:type="spellEnd"/>
      <w:r w:rsidRPr="008553AA">
        <w:rPr>
          <w:lang w:val="cs-CZ"/>
        </w:rPr>
        <w:t xml:space="preserve"> s </w:t>
      </w:r>
      <w:proofErr w:type="spellStart"/>
      <w:r w:rsidRPr="008553AA">
        <w:rPr>
          <w:lang w:val="cs-CZ"/>
        </w:rPr>
        <w:t>predškolákmi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tradičná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opekačka</w:t>
      </w:r>
      <w:proofErr w:type="spellEnd"/>
      <w:r w:rsidRPr="008553AA">
        <w:rPr>
          <w:lang w:val="cs-CZ"/>
        </w:rPr>
        <w:t>.</w:t>
      </w:r>
    </w:p>
    <w:p w14:paraId="4974FAAA" w14:textId="77777777" w:rsidR="002266CD" w:rsidRPr="008553AA" w:rsidRDefault="002266CD" w:rsidP="009E045C">
      <w:pPr>
        <w:spacing w:line="360" w:lineRule="auto"/>
        <w:jc w:val="both"/>
        <w:rPr>
          <w:lang w:val="cs-CZ"/>
        </w:rPr>
      </w:pPr>
      <w:r w:rsidRPr="008553AA">
        <w:rPr>
          <w:lang w:val="cs-CZ"/>
        </w:rPr>
        <w:t xml:space="preserve">Podpora </w:t>
      </w:r>
      <w:proofErr w:type="spellStart"/>
      <w:r w:rsidRPr="008553AA">
        <w:rPr>
          <w:lang w:val="cs-CZ"/>
        </w:rPr>
        <w:t>sympatíí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kamarátskych</w:t>
      </w:r>
      <w:proofErr w:type="spellEnd"/>
      <w:r w:rsidRPr="008553AA">
        <w:rPr>
          <w:lang w:val="cs-CZ"/>
        </w:rPr>
        <w:t xml:space="preserve"> </w:t>
      </w:r>
      <w:proofErr w:type="spellStart"/>
      <w:proofErr w:type="gramStart"/>
      <w:r w:rsidRPr="008553AA">
        <w:rPr>
          <w:lang w:val="cs-CZ"/>
        </w:rPr>
        <w:t>vzťahov</w:t>
      </w:r>
      <w:proofErr w:type="spellEnd"/>
      <w:r w:rsidRPr="008553AA">
        <w:rPr>
          <w:lang w:val="cs-CZ"/>
        </w:rPr>
        <w:t xml:space="preserve"> ,</w:t>
      </w:r>
      <w:proofErr w:type="gram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posilňovanie</w:t>
      </w:r>
      <w:proofErr w:type="spellEnd"/>
      <w:r w:rsidRPr="008553AA">
        <w:rPr>
          <w:lang w:val="cs-CZ"/>
        </w:rPr>
        <w:t xml:space="preserve"> individuality osobnosti. </w:t>
      </w:r>
      <w:proofErr w:type="spellStart"/>
      <w:r w:rsidRPr="008553AA">
        <w:rPr>
          <w:lang w:val="cs-CZ"/>
        </w:rPr>
        <w:t>Všetky</w:t>
      </w:r>
      <w:proofErr w:type="spellEnd"/>
      <w:r w:rsidRPr="008553AA">
        <w:rPr>
          <w:lang w:val="cs-CZ"/>
        </w:rPr>
        <w:t xml:space="preserve"> činnosti a aktivity </w:t>
      </w:r>
      <w:proofErr w:type="spellStart"/>
      <w:r w:rsidRPr="008553AA">
        <w:rPr>
          <w:lang w:val="cs-CZ"/>
        </w:rPr>
        <w:t>budú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zamerané</w:t>
      </w:r>
      <w:proofErr w:type="spellEnd"/>
      <w:r w:rsidRPr="008553AA">
        <w:rPr>
          <w:lang w:val="cs-CZ"/>
        </w:rPr>
        <w:t xml:space="preserve"> na pohyb, </w:t>
      </w:r>
      <w:proofErr w:type="spellStart"/>
      <w:r w:rsidRPr="008553AA">
        <w:rPr>
          <w:lang w:val="cs-CZ"/>
        </w:rPr>
        <w:t>ktorý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patrí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medzi</w:t>
      </w:r>
      <w:proofErr w:type="spellEnd"/>
      <w:r w:rsidRPr="008553AA">
        <w:rPr>
          <w:lang w:val="cs-CZ"/>
        </w:rPr>
        <w:t xml:space="preserve"> základné </w:t>
      </w:r>
      <w:proofErr w:type="spellStart"/>
      <w:r w:rsidRPr="008553AA">
        <w:rPr>
          <w:lang w:val="cs-CZ"/>
        </w:rPr>
        <w:t>potreby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ľudí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Kognitívne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učebné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kompetencie</w:t>
      </w:r>
      <w:proofErr w:type="spellEnd"/>
      <w:r w:rsidRPr="008553AA">
        <w:rPr>
          <w:lang w:val="cs-CZ"/>
        </w:rPr>
        <w:t xml:space="preserve"> budeme </w:t>
      </w:r>
      <w:proofErr w:type="spellStart"/>
      <w:r w:rsidRPr="008553AA">
        <w:rPr>
          <w:lang w:val="cs-CZ"/>
        </w:rPr>
        <w:t>rozvíjať</w:t>
      </w:r>
      <w:proofErr w:type="spellEnd"/>
      <w:r w:rsidRPr="008553AA">
        <w:rPr>
          <w:lang w:val="cs-CZ"/>
        </w:rPr>
        <w:t xml:space="preserve"> aktivitami a </w:t>
      </w:r>
      <w:proofErr w:type="spellStart"/>
      <w:r w:rsidRPr="008553AA">
        <w:rPr>
          <w:lang w:val="cs-CZ"/>
        </w:rPr>
        <w:t>činnosťami</w:t>
      </w:r>
      <w:proofErr w:type="spellEnd"/>
      <w:r w:rsidRPr="008553AA">
        <w:rPr>
          <w:lang w:val="cs-CZ"/>
        </w:rPr>
        <w:t xml:space="preserve"> typickými </w:t>
      </w:r>
      <w:proofErr w:type="spellStart"/>
      <w:r w:rsidRPr="008553AA">
        <w:rPr>
          <w:lang w:val="cs-CZ"/>
        </w:rPr>
        <w:t>pre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letné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obdobie</w:t>
      </w:r>
      <w:proofErr w:type="spellEnd"/>
      <w:r w:rsidRPr="008553AA">
        <w:rPr>
          <w:lang w:val="cs-CZ"/>
        </w:rPr>
        <w:t xml:space="preserve">. </w:t>
      </w:r>
      <w:proofErr w:type="gramStart"/>
      <w:r w:rsidRPr="008553AA">
        <w:rPr>
          <w:lang w:val="cs-CZ"/>
        </w:rPr>
        <w:t>( hry</w:t>
      </w:r>
      <w:proofErr w:type="gramEnd"/>
      <w:r w:rsidRPr="008553AA">
        <w:rPr>
          <w:lang w:val="cs-CZ"/>
        </w:rPr>
        <w:t xml:space="preserve"> s vodou, hry s </w:t>
      </w:r>
      <w:proofErr w:type="spellStart"/>
      <w:r w:rsidRPr="008553AA">
        <w:rPr>
          <w:lang w:val="cs-CZ"/>
        </w:rPr>
        <w:t>pieskom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pozorovanie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prírodného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prostredia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počasia</w:t>
      </w:r>
      <w:proofErr w:type="spellEnd"/>
      <w:r w:rsidRPr="008553AA">
        <w:rPr>
          <w:lang w:val="cs-CZ"/>
        </w:rPr>
        <w:t>, hmyzu, flóry )</w:t>
      </w:r>
    </w:p>
    <w:p w14:paraId="27C116EA" w14:textId="77777777" w:rsidR="006601C0" w:rsidRPr="008553AA" w:rsidRDefault="006601C0" w:rsidP="009E045C">
      <w:pPr>
        <w:spacing w:line="360" w:lineRule="auto"/>
        <w:jc w:val="both"/>
      </w:pPr>
      <w:r w:rsidRPr="008553AA">
        <w:t xml:space="preserve">Deťom sa chceme snažiť priblížiť  prostredie iných okolitých krajín. </w:t>
      </w:r>
    </w:p>
    <w:p w14:paraId="3598C99A" w14:textId="77777777" w:rsidR="006601C0" w:rsidRPr="008553AA" w:rsidRDefault="006601C0" w:rsidP="009E045C">
      <w:pPr>
        <w:tabs>
          <w:tab w:val="right" w:pos="9072"/>
        </w:tabs>
        <w:spacing w:line="360" w:lineRule="auto"/>
        <w:jc w:val="both"/>
      </w:pPr>
      <w:r w:rsidRPr="008553AA">
        <w:t>Prehlbovať u nich neustálu chuť po nových informáciách a radosti z učenia.</w:t>
      </w:r>
      <w:r w:rsidRPr="008553AA">
        <w:tab/>
      </w:r>
    </w:p>
    <w:p w14:paraId="417AF46F" w14:textId="77777777" w:rsidR="006601C0" w:rsidRPr="008553AA" w:rsidRDefault="006601C0" w:rsidP="009E045C">
      <w:pPr>
        <w:spacing w:line="360" w:lineRule="auto"/>
        <w:jc w:val="both"/>
      </w:pPr>
      <w:r w:rsidRPr="008553AA">
        <w:t>Upevňovať priateľské vzťahy, spolupatričnosť  a vzájomnú pomoc.</w:t>
      </w:r>
    </w:p>
    <w:p w14:paraId="250017D9" w14:textId="77777777" w:rsidR="00BE7A81" w:rsidRPr="008553AA" w:rsidRDefault="006601C0" w:rsidP="009E045C">
      <w:pPr>
        <w:spacing w:line="360" w:lineRule="auto"/>
        <w:jc w:val="both"/>
      </w:pPr>
      <w:r w:rsidRPr="008553AA">
        <w:lastRenderedPageBreak/>
        <w:t>Rozvíjať ich vzťah ku športu a hre.</w:t>
      </w:r>
    </w:p>
    <w:p w14:paraId="0F9FAB4A" w14:textId="77777777" w:rsidR="006601C0" w:rsidRPr="008553AA" w:rsidRDefault="00AB578D" w:rsidP="009E045C">
      <w:pPr>
        <w:spacing w:line="360" w:lineRule="auto"/>
        <w:jc w:val="both"/>
        <w:rPr>
          <w:lang w:val="cs-CZ"/>
        </w:rPr>
      </w:pPr>
      <w:proofErr w:type="spellStart"/>
      <w:r w:rsidRPr="008553AA">
        <w:rPr>
          <w:lang w:val="cs-CZ"/>
        </w:rPr>
        <w:t>Zámerom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letnej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prázdninovej</w:t>
      </w:r>
      <w:proofErr w:type="spellEnd"/>
      <w:r w:rsidRPr="008553AA">
        <w:rPr>
          <w:lang w:val="cs-CZ"/>
        </w:rPr>
        <w:t xml:space="preserve"> činnosti bude </w:t>
      </w:r>
      <w:proofErr w:type="spellStart"/>
      <w:r w:rsidRPr="008553AA">
        <w:rPr>
          <w:lang w:val="cs-CZ"/>
        </w:rPr>
        <w:t>predovšetkým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vytvárať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deti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bohato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podnetné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prostredie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hrové</w:t>
      </w:r>
      <w:proofErr w:type="spellEnd"/>
      <w:r w:rsidRPr="008553AA">
        <w:rPr>
          <w:lang w:val="cs-CZ"/>
        </w:rPr>
        <w:t xml:space="preserve"> činnosti, </w:t>
      </w:r>
      <w:proofErr w:type="spellStart"/>
      <w:r w:rsidRPr="008553AA">
        <w:rPr>
          <w:lang w:val="cs-CZ"/>
        </w:rPr>
        <w:t>ktoré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pomôžu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deťom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sa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postupne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adaptovať</w:t>
      </w:r>
      <w:proofErr w:type="spellEnd"/>
      <w:r w:rsidRPr="008553AA">
        <w:rPr>
          <w:lang w:val="cs-CZ"/>
        </w:rPr>
        <w:t xml:space="preserve"> na </w:t>
      </w:r>
      <w:proofErr w:type="spellStart"/>
      <w:r w:rsidRPr="008553AA">
        <w:rPr>
          <w:lang w:val="cs-CZ"/>
        </w:rPr>
        <w:t>novom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prostredí</w:t>
      </w:r>
      <w:proofErr w:type="spellEnd"/>
      <w:r w:rsidRPr="008553AA">
        <w:rPr>
          <w:lang w:val="cs-CZ"/>
        </w:rPr>
        <w:t xml:space="preserve"> </w:t>
      </w:r>
      <w:proofErr w:type="gramStart"/>
      <w:r w:rsidRPr="008553AA">
        <w:rPr>
          <w:lang w:val="cs-CZ"/>
        </w:rPr>
        <w:t>( jedná</w:t>
      </w:r>
      <w:proofErr w:type="gram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sa</w:t>
      </w:r>
      <w:proofErr w:type="spellEnd"/>
      <w:r w:rsidRPr="008553AA">
        <w:rPr>
          <w:lang w:val="cs-CZ"/>
        </w:rPr>
        <w:t xml:space="preserve"> o </w:t>
      </w:r>
      <w:proofErr w:type="spellStart"/>
      <w:r w:rsidRPr="008553AA">
        <w:rPr>
          <w:lang w:val="cs-CZ"/>
        </w:rPr>
        <w:t>deti</w:t>
      </w:r>
      <w:proofErr w:type="spellEnd"/>
      <w:r w:rsidRPr="008553AA">
        <w:rPr>
          <w:lang w:val="cs-CZ"/>
        </w:rPr>
        <w:t xml:space="preserve"> z </w:t>
      </w:r>
      <w:proofErr w:type="spellStart"/>
      <w:r w:rsidRPr="008553AA">
        <w:rPr>
          <w:lang w:val="cs-CZ"/>
        </w:rPr>
        <w:t>elokovaných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pracovísk</w:t>
      </w:r>
      <w:proofErr w:type="spellEnd"/>
      <w:r w:rsidRPr="008553AA">
        <w:rPr>
          <w:lang w:val="cs-CZ"/>
        </w:rPr>
        <w:t xml:space="preserve"> , </w:t>
      </w:r>
      <w:proofErr w:type="spellStart"/>
      <w:r w:rsidRPr="008553AA">
        <w:rPr>
          <w:lang w:val="cs-CZ"/>
        </w:rPr>
        <w:t>ktoré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navštevujú</w:t>
      </w:r>
      <w:proofErr w:type="spellEnd"/>
      <w:r w:rsidRPr="008553AA">
        <w:rPr>
          <w:lang w:val="cs-CZ"/>
        </w:rPr>
        <w:t xml:space="preserve"> MŠ aj </w:t>
      </w:r>
      <w:proofErr w:type="spellStart"/>
      <w:r w:rsidRPr="008553AA">
        <w:rPr>
          <w:lang w:val="cs-CZ"/>
        </w:rPr>
        <w:t>počas</w:t>
      </w:r>
      <w:proofErr w:type="spellEnd"/>
      <w:r w:rsidRPr="008553AA">
        <w:rPr>
          <w:lang w:val="cs-CZ"/>
        </w:rPr>
        <w:t xml:space="preserve"> prázdnin) Podpora </w:t>
      </w:r>
      <w:proofErr w:type="spellStart"/>
      <w:r w:rsidRPr="008553AA">
        <w:rPr>
          <w:lang w:val="cs-CZ"/>
        </w:rPr>
        <w:t>sympatíí</w:t>
      </w:r>
      <w:proofErr w:type="spellEnd"/>
      <w:r w:rsidRPr="008553AA">
        <w:rPr>
          <w:lang w:val="cs-CZ"/>
        </w:rPr>
        <w:t xml:space="preserve"> a </w:t>
      </w:r>
      <w:proofErr w:type="spellStart"/>
      <w:r w:rsidRPr="008553AA">
        <w:rPr>
          <w:lang w:val="cs-CZ"/>
        </w:rPr>
        <w:t>kamarátskych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vzťahov</w:t>
      </w:r>
      <w:proofErr w:type="spellEnd"/>
      <w:r w:rsidRPr="008553AA">
        <w:rPr>
          <w:lang w:val="cs-CZ"/>
        </w:rPr>
        <w:t xml:space="preserve"> , </w:t>
      </w:r>
      <w:proofErr w:type="spellStart"/>
      <w:r w:rsidRPr="008553AA">
        <w:rPr>
          <w:lang w:val="cs-CZ"/>
        </w:rPr>
        <w:t>posilňovanie</w:t>
      </w:r>
      <w:proofErr w:type="spellEnd"/>
      <w:r w:rsidRPr="008553AA">
        <w:rPr>
          <w:lang w:val="cs-CZ"/>
        </w:rPr>
        <w:t xml:space="preserve"> individuality osobnosti. </w:t>
      </w:r>
      <w:proofErr w:type="spellStart"/>
      <w:r w:rsidRPr="008553AA">
        <w:rPr>
          <w:lang w:val="cs-CZ"/>
        </w:rPr>
        <w:t>Všetky</w:t>
      </w:r>
      <w:proofErr w:type="spellEnd"/>
      <w:r w:rsidRPr="008553AA">
        <w:rPr>
          <w:lang w:val="cs-CZ"/>
        </w:rPr>
        <w:t xml:space="preserve"> činnosti a aktivity sú </w:t>
      </w:r>
      <w:proofErr w:type="spellStart"/>
      <w:r w:rsidRPr="008553AA">
        <w:rPr>
          <w:lang w:val="cs-CZ"/>
        </w:rPr>
        <w:t>zamerané</w:t>
      </w:r>
      <w:proofErr w:type="spellEnd"/>
      <w:r w:rsidRPr="008553AA">
        <w:rPr>
          <w:lang w:val="cs-CZ"/>
        </w:rPr>
        <w:t xml:space="preserve"> na pohyb, </w:t>
      </w:r>
      <w:proofErr w:type="spellStart"/>
      <w:r w:rsidRPr="008553AA">
        <w:rPr>
          <w:lang w:val="cs-CZ"/>
        </w:rPr>
        <w:t>ktorý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patrí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medzi</w:t>
      </w:r>
      <w:proofErr w:type="spellEnd"/>
      <w:r w:rsidRPr="008553AA">
        <w:rPr>
          <w:lang w:val="cs-CZ"/>
        </w:rPr>
        <w:t xml:space="preserve"> základné </w:t>
      </w:r>
      <w:proofErr w:type="spellStart"/>
      <w:r w:rsidRPr="008553AA">
        <w:rPr>
          <w:lang w:val="cs-CZ"/>
        </w:rPr>
        <w:t>potreby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ľudí</w:t>
      </w:r>
      <w:proofErr w:type="spellEnd"/>
      <w:r w:rsidRPr="008553AA">
        <w:rPr>
          <w:lang w:val="cs-CZ"/>
        </w:rPr>
        <w:t xml:space="preserve">. </w:t>
      </w:r>
      <w:proofErr w:type="spellStart"/>
      <w:r w:rsidRPr="008553AA">
        <w:rPr>
          <w:lang w:val="cs-CZ"/>
        </w:rPr>
        <w:t>Kognitívne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učebné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kompetencie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rozvíjame</w:t>
      </w:r>
      <w:proofErr w:type="spellEnd"/>
      <w:r w:rsidRPr="008553AA">
        <w:rPr>
          <w:lang w:val="cs-CZ"/>
        </w:rPr>
        <w:t xml:space="preserve"> aktivitami a </w:t>
      </w:r>
      <w:proofErr w:type="spellStart"/>
      <w:r w:rsidRPr="008553AA">
        <w:rPr>
          <w:lang w:val="cs-CZ"/>
        </w:rPr>
        <w:t>činnosťami</w:t>
      </w:r>
      <w:proofErr w:type="spellEnd"/>
      <w:r w:rsidRPr="008553AA">
        <w:rPr>
          <w:lang w:val="cs-CZ"/>
        </w:rPr>
        <w:t xml:space="preserve"> typickými </w:t>
      </w:r>
      <w:proofErr w:type="spellStart"/>
      <w:r w:rsidRPr="008553AA">
        <w:rPr>
          <w:lang w:val="cs-CZ"/>
        </w:rPr>
        <w:t>pre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letné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obdobie</w:t>
      </w:r>
      <w:proofErr w:type="spellEnd"/>
      <w:r w:rsidRPr="008553AA">
        <w:rPr>
          <w:lang w:val="cs-CZ"/>
        </w:rPr>
        <w:t xml:space="preserve">. </w:t>
      </w:r>
      <w:proofErr w:type="gramStart"/>
      <w:r w:rsidRPr="008553AA">
        <w:rPr>
          <w:lang w:val="cs-CZ"/>
        </w:rPr>
        <w:t>( hry</w:t>
      </w:r>
      <w:proofErr w:type="gramEnd"/>
      <w:r w:rsidRPr="008553AA">
        <w:rPr>
          <w:lang w:val="cs-CZ"/>
        </w:rPr>
        <w:t xml:space="preserve"> s vodou, hry s </w:t>
      </w:r>
      <w:proofErr w:type="spellStart"/>
      <w:r w:rsidRPr="008553AA">
        <w:rPr>
          <w:lang w:val="cs-CZ"/>
        </w:rPr>
        <w:t>pieskom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pozorovanie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prírodného</w:t>
      </w:r>
      <w:proofErr w:type="spellEnd"/>
      <w:r w:rsidRPr="008553AA">
        <w:rPr>
          <w:lang w:val="cs-CZ"/>
        </w:rPr>
        <w:t xml:space="preserve"> </w:t>
      </w:r>
      <w:proofErr w:type="spellStart"/>
      <w:r w:rsidRPr="008553AA">
        <w:rPr>
          <w:lang w:val="cs-CZ"/>
        </w:rPr>
        <w:t>prostredia</w:t>
      </w:r>
      <w:proofErr w:type="spellEnd"/>
      <w:r w:rsidRPr="008553AA">
        <w:rPr>
          <w:lang w:val="cs-CZ"/>
        </w:rPr>
        <w:t xml:space="preserve">, </w:t>
      </w:r>
      <w:proofErr w:type="spellStart"/>
      <w:r w:rsidRPr="008553AA">
        <w:rPr>
          <w:lang w:val="cs-CZ"/>
        </w:rPr>
        <w:t>počasia</w:t>
      </w:r>
      <w:proofErr w:type="spellEnd"/>
      <w:r w:rsidRPr="008553AA">
        <w:rPr>
          <w:lang w:val="cs-CZ"/>
        </w:rPr>
        <w:t>, hmyzu, flóry )</w:t>
      </w:r>
    </w:p>
    <w:p w14:paraId="7B7AE5FC" w14:textId="77777777" w:rsidR="001E48F0" w:rsidRPr="008553AA" w:rsidRDefault="001E48F0" w:rsidP="009E045C">
      <w:pPr>
        <w:spacing w:line="360" w:lineRule="auto"/>
        <w:jc w:val="both"/>
        <w:rPr>
          <w:b/>
          <w:lang w:val="cs-CZ"/>
        </w:rPr>
      </w:pPr>
    </w:p>
    <w:p w14:paraId="5CF37BFD" w14:textId="77777777" w:rsidR="00893E16" w:rsidRDefault="00893E16" w:rsidP="00F378AD">
      <w:pPr>
        <w:spacing w:line="360" w:lineRule="auto"/>
        <w:jc w:val="both"/>
        <w:rPr>
          <w:b/>
        </w:rPr>
      </w:pPr>
    </w:p>
    <w:p w14:paraId="03E87B4C" w14:textId="77777777" w:rsidR="00893E16" w:rsidRDefault="00893E16" w:rsidP="00F378AD">
      <w:pPr>
        <w:spacing w:line="360" w:lineRule="auto"/>
        <w:jc w:val="both"/>
        <w:rPr>
          <w:b/>
        </w:rPr>
      </w:pPr>
    </w:p>
    <w:p w14:paraId="21116518" w14:textId="77777777" w:rsidR="009C24C4" w:rsidRPr="008553AA" w:rsidRDefault="00BE7A81" w:rsidP="00F378AD">
      <w:pPr>
        <w:spacing w:line="360" w:lineRule="auto"/>
        <w:jc w:val="both"/>
        <w:rPr>
          <w:b/>
        </w:rPr>
      </w:pPr>
      <w:r w:rsidRPr="008553AA">
        <w:rPr>
          <w:b/>
        </w:rPr>
        <w:t xml:space="preserve">Téma: </w:t>
      </w:r>
    </w:p>
    <w:p w14:paraId="33601C97" w14:textId="2A061B35" w:rsidR="00BE7A81" w:rsidRPr="00EB5638" w:rsidRDefault="00BE7A81" w:rsidP="006E1C6D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EB5638">
        <w:rPr>
          <w:bCs/>
        </w:rPr>
        <w:t>Týždeň detskej radosti</w:t>
      </w:r>
    </w:p>
    <w:p w14:paraId="0935A2A7" w14:textId="474E881C" w:rsidR="00BE7A81" w:rsidRPr="00EB5638" w:rsidRDefault="00BE7A81" w:rsidP="006E1C6D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EB5638">
        <w:rPr>
          <w:bCs/>
        </w:rPr>
        <w:t>Zvonček zvoní, na lúke je tisíc vôní</w:t>
      </w:r>
    </w:p>
    <w:p w14:paraId="69AD9351" w14:textId="2AC87B6E" w:rsidR="00BE7A81" w:rsidRPr="00EB5638" w:rsidRDefault="00BE7A81" w:rsidP="006E1C6D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EB5638">
        <w:rPr>
          <w:bCs/>
        </w:rPr>
        <w:t>Čo sa deje pri rieke</w:t>
      </w:r>
    </w:p>
    <w:p w14:paraId="42F98289" w14:textId="6833FBF5" w:rsidR="00BE7A81" w:rsidRPr="00EB5638" w:rsidRDefault="00BE7A81" w:rsidP="006E1C6D">
      <w:pPr>
        <w:numPr>
          <w:ilvl w:val="0"/>
          <w:numId w:val="45"/>
        </w:numPr>
        <w:spacing w:line="360" w:lineRule="auto"/>
        <w:jc w:val="both"/>
        <w:rPr>
          <w:bCs/>
        </w:rPr>
      </w:pPr>
      <w:r w:rsidRPr="00EB5638">
        <w:rPr>
          <w:bCs/>
        </w:rPr>
        <w:t>Leto volá dovidenia škola</w:t>
      </w:r>
    </w:p>
    <w:p w14:paraId="7911A220" w14:textId="4FB5DBBB" w:rsidR="00AB578D" w:rsidRPr="00EB5638" w:rsidRDefault="00AB578D" w:rsidP="006E1C6D">
      <w:pPr>
        <w:numPr>
          <w:ilvl w:val="0"/>
          <w:numId w:val="45"/>
        </w:numPr>
        <w:spacing w:line="360" w:lineRule="auto"/>
        <w:rPr>
          <w:bCs/>
          <w:lang w:val="cs-CZ"/>
        </w:rPr>
      </w:pPr>
      <w:proofErr w:type="spellStart"/>
      <w:r w:rsidRPr="00EB5638">
        <w:rPr>
          <w:rStyle w:val="Vrazn"/>
          <w:b w:val="0"/>
          <w:lang w:val="cs-CZ"/>
        </w:rPr>
        <w:t>Tešíme</w:t>
      </w:r>
      <w:proofErr w:type="spellEnd"/>
      <w:r w:rsidRPr="00EB5638">
        <w:rPr>
          <w:rStyle w:val="Vrazn"/>
          <w:b w:val="0"/>
          <w:lang w:val="cs-CZ"/>
        </w:rPr>
        <w:t xml:space="preserve"> a </w:t>
      </w:r>
      <w:proofErr w:type="spellStart"/>
      <w:r w:rsidRPr="00EB5638">
        <w:rPr>
          <w:rStyle w:val="Vrazn"/>
          <w:b w:val="0"/>
          <w:lang w:val="cs-CZ"/>
        </w:rPr>
        <w:t>hráme</w:t>
      </w:r>
      <w:proofErr w:type="spellEnd"/>
      <w:r w:rsidRPr="00EB5638">
        <w:rPr>
          <w:rStyle w:val="Vrazn"/>
          <w:b w:val="0"/>
          <w:lang w:val="cs-CZ"/>
        </w:rPr>
        <w:t xml:space="preserve"> </w:t>
      </w:r>
      <w:proofErr w:type="spellStart"/>
      <w:r w:rsidRPr="00EB5638">
        <w:rPr>
          <w:rStyle w:val="Vrazn"/>
          <w:b w:val="0"/>
          <w:lang w:val="cs-CZ"/>
        </w:rPr>
        <w:t>sa</w:t>
      </w:r>
      <w:proofErr w:type="spellEnd"/>
      <w:r w:rsidRPr="00EB5638">
        <w:rPr>
          <w:rStyle w:val="Vrazn"/>
          <w:b w:val="0"/>
          <w:lang w:val="cs-CZ"/>
        </w:rPr>
        <w:t xml:space="preserve"> so </w:t>
      </w:r>
      <w:proofErr w:type="spellStart"/>
      <w:r w:rsidRPr="00EB5638">
        <w:rPr>
          <w:rStyle w:val="Vrazn"/>
          <w:b w:val="0"/>
          <w:lang w:val="cs-CZ"/>
        </w:rPr>
        <w:t>slniečkom</w:t>
      </w:r>
      <w:proofErr w:type="spellEnd"/>
    </w:p>
    <w:p w14:paraId="1A4FF443" w14:textId="2406D12B" w:rsidR="00075476" w:rsidRDefault="00AB07BA" w:rsidP="00EB5638">
      <w:pPr>
        <w:spacing w:line="360" w:lineRule="auto"/>
        <w:rPr>
          <w:b/>
        </w:rPr>
      </w:pPr>
      <w:r w:rsidRPr="008553AA">
        <w:rPr>
          <w:lang w:val="cs-CZ"/>
        </w:rPr>
        <w:t xml:space="preserve"> </w:t>
      </w:r>
    </w:p>
    <w:p w14:paraId="03DBE2ED" w14:textId="77777777" w:rsidR="006601C0" w:rsidRPr="008553AA" w:rsidRDefault="006601C0" w:rsidP="009837E5">
      <w:pPr>
        <w:spacing w:line="360" w:lineRule="auto"/>
        <w:jc w:val="both"/>
      </w:pPr>
      <w:r w:rsidRPr="008553AA">
        <w:rPr>
          <w:b/>
        </w:rPr>
        <w:t>Stratégie výchovno-vzdelávacej činnosti</w:t>
      </w:r>
    </w:p>
    <w:p w14:paraId="1DBFB80E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Metódy:</w:t>
      </w:r>
    </w:p>
    <w:p w14:paraId="5F04A17D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>Zážitkové učenie,</w:t>
      </w:r>
    </w:p>
    <w:p w14:paraId="4FB41F49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>kooperatívne učenie,</w:t>
      </w:r>
    </w:p>
    <w:p w14:paraId="4C211C6B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 xml:space="preserve">problémové učenie, </w:t>
      </w:r>
    </w:p>
    <w:p w14:paraId="2D4C1A1A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>projektové učenie,</w:t>
      </w:r>
    </w:p>
    <w:p w14:paraId="5B921A21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 xml:space="preserve">názorné pozorovanie, </w:t>
      </w:r>
    </w:p>
    <w:p w14:paraId="0F015728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 xml:space="preserve">hry a hrové učenie </w:t>
      </w:r>
    </w:p>
    <w:p w14:paraId="417953FA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 xml:space="preserve">vysvetľovanie, </w:t>
      </w:r>
    </w:p>
    <w:p w14:paraId="66976B5E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 xml:space="preserve">rozprávanie, </w:t>
      </w:r>
    </w:p>
    <w:p w14:paraId="59FEF546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 xml:space="preserve">rozhovor, </w:t>
      </w:r>
    </w:p>
    <w:p w14:paraId="25146F80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>riešenie problémových úloh,</w:t>
      </w:r>
    </w:p>
    <w:p w14:paraId="1C0638A6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>slovnej inštrukcie</w:t>
      </w:r>
    </w:p>
    <w:p w14:paraId="35B80628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>nácvik, precvičovanie, opakovanie,</w:t>
      </w:r>
    </w:p>
    <w:p w14:paraId="6FD0FBCE" w14:textId="77777777" w:rsidR="006601C0" w:rsidRPr="008553AA" w:rsidRDefault="006601C0" w:rsidP="006E1C6D">
      <w:pPr>
        <w:numPr>
          <w:ilvl w:val="0"/>
          <w:numId w:val="46"/>
        </w:numPr>
        <w:spacing w:line="360" w:lineRule="auto"/>
        <w:jc w:val="both"/>
      </w:pPr>
      <w:r w:rsidRPr="008553AA">
        <w:t>hodnotenie.</w:t>
      </w:r>
    </w:p>
    <w:p w14:paraId="3F58EE6B" w14:textId="77777777" w:rsidR="006601C0" w:rsidRPr="001640E9" w:rsidRDefault="006601C0" w:rsidP="00F378AD">
      <w:pPr>
        <w:spacing w:line="360" w:lineRule="auto"/>
        <w:jc w:val="both"/>
        <w:rPr>
          <w:b/>
          <w:sz w:val="16"/>
          <w:szCs w:val="16"/>
        </w:rPr>
      </w:pPr>
    </w:p>
    <w:p w14:paraId="51BF5DF4" w14:textId="77777777" w:rsidR="006601C0" w:rsidRPr="008553AA" w:rsidRDefault="006601C0" w:rsidP="00F378AD">
      <w:pPr>
        <w:spacing w:line="360" w:lineRule="auto"/>
        <w:jc w:val="both"/>
        <w:outlineLvl w:val="0"/>
        <w:rPr>
          <w:b/>
        </w:rPr>
      </w:pPr>
      <w:r w:rsidRPr="008553AA">
        <w:rPr>
          <w:b/>
        </w:rPr>
        <w:t>Formy:</w:t>
      </w:r>
    </w:p>
    <w:p w14:paraId="358446BD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Hry a hrové činnosti,</w:t>
      </w:r>
    </w:p>
    <w:p w14:paraId="2E9A861F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výtvarné a pracovné činnosti,</w:t>
      </w:r>
    </w:p>
    <w:p w14:paraId="79181558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individuálne učenie,</w:t>
      </w:r>
    </w:p>
    <w:p w14:paraId="2BF7D91D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skupinové učenie,</w:t>
      </w:r>
    </w:p>
    <w:p w14:paraId="5E510905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frontálne učenie,</w:t>
      </w:r>
    </w:p>
    <w:p w14:paraId="65D3FCB3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cestujeme po svete,</w:t>
      </w:r>
    </w:p>
    <w:p w14:paraId="109250D9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športom ku zdraviu,</w:t>
      </w:r>
    </w:p>
    <w:p w14:paraId="583444EF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súťaživé hry,</w:t>
      </w:r>
    </w:p>
    <w:p w14:paraId="68457630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rozlúčka predškolákov,</w:t>
      </w:r>
    </w:p>
    <w:p w14:paraId="4BD408D2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pracovné listy,</w:t>
      </w:r>
    </w:p>
    <w:p w14:paraId="20634405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detské časopisy,</w:t>
      </w:r>
    </w:p>
    <w:p w14:paraId="1B354497" w14:textId="77777777" w:rsidR="006601C0" w:rsidRPr="008553AA" w:rsidRDefault="006601C0" w:rsidP="006E1C6D">
      <w:pPr>
        <w:numPr>
          <w:ilvl w:val="0"/>
          <w:numId w:val="47"/>
        </w:numPr>
        <w:spacing w:line="360" w:lineRule="auto"/>
        <w:jc w:val="both"/>
      </w:pPr>
      <w:r w:rsidRPr="008553AA">
        <w:t>stavebnice.</w:t>
      </w:r>
    </w:p>
    <w:p w14:paraId="65952759" w14:textId="77777777" w:rsidR="006601C0" w:rsidRPr="001640E9" w:rsidRDefault="006601C0" w:rsidP="00F378AD">
      <w:pPr>
        <w:spacing w:line="360" w:lineRule="auto"/>
        <w:jc w:val="both"/>
        <w:rPr>
          <w:sz w:val="16"/>
          <w:szCs w:val="16"/>
        </w:rPr>
      </w:pPr>
    </w:p>
    <w:p w14:paraId="70118134" w14:textId="77777777" w:rsidR="006601C0" w:rsidRPr="008553AA" w:rsidRDefault="006601C0" w:rsidP="00F378AD">
      <w:pPr>
        <w:spacing w:line="360" w:lineRule="auto"/>
        <w:ind w:left="360"/>
        <w:jc w:val="both"/>
        <w:outlineLvl w:val="0"/>
        <w:rPr>
          <w:b/>
        </w:rPr>
      </w:pPr>
      <w:r w:rsidRPr="008553AA">
        <w:rPr>
          <w:b/>
        </w:rPr>
        <w:t>Učebné zdroje</w:t>
      </w:r>
    </w:p>
    <w:p w14:paraId="6A9699DB" w14:textId="77777777" w:rsidR="006601C0" w:rsidRPr="008553AA" w:rsidRDefault="006601C0" w:rsidP="006E1C6D">
      <w:pPr>
        <w:numPr>
          <w:ilvl w:val="0"/>
          <w:numId w:val="48"/>
        </w:numPr>
        <w:spacing w:line="360" w:lineRule="auto"/>
        <w:jc w:val="both"/>
      </w:pPr>
      <w:r w:rsidRPr="008553AA">
        <w:t>Odborná literatúra,</w:t>
      </w:r>
    </w:p>
    <w:p w14:paraId="2E994B0A" w14:textId="77777777" w:rsidR="006601C0" w:rsidRPr="008553AA" w:rsidRDefault="006601C0" w:rsidP="006E1C6D">
      <w:pPr>
        <w:numPr>
          <w:ilvl w:val="0"/>
          <w:numId w:val="48"/>
        </w:numPr>
        <w:spacing w:line="360" w:lineRule="auto"/>
        <w:jc w:val="both"/>
      </w:pPr>
      <w:r w:rsidRPr="008553AA">
        <w:t>detská literatúra,</w:t>
      </w:r>
    </w:p>
    <w:p w14:paraId="49E0885D" w14:textId="77777777" w:rsidR="006601C0" w:rsidRPr="008553AA" w:rsidRDefault="006601C0" w:rsidP="006E1C6D">
      <w:pPr>
        <w:numPr>
          <w:ilvl w:val="0"/>
          <w:numId w:val="48"/>
        </w:numPr>
        <w:spacing w:line="360" w:lineRule="auto"/>
        <w:jc w:val="both"/>
      </w:pPr>
      <w:r w:rsidRPr="008553AA">
        <w:t>encyklopédie</w:t>
      </w:r>
    </w:p>
    <w:p w14:paraId="45DC276F" w14:textId="77777777" w:rsidR="006601C0" w:rsidRPr="008553AA" w:rsidRDefault="006601C0" w:rsidP="006E1C6D">
      <w:pPr>
        <w:numPr>
          <w:ilvl w:val="0"/>
          <w:numId w:val="48"/>
        </w:numPr>
        <w:spacing w:line="360" w:lineRule="auto"/>
        <w:jc w:val="both"/>
      </w:pPr>
      <w:r w:rsidRPr="008553AA">
        <w:t>internet</w:t>
      </w:r>
    </w:p>
    <w:p w14:paraId="29E1AA63" w14:textId="77777777" w:rsidR="006601C0" w:rsidRPr="008553AA" w:rsidRDefault="006601C0" w:rsidP="006E1C6D">
      <w:pPr>
        <w:numPr>
          <w:ilvl w:val="0"/>
          <w:numId w:val="48"/>
        </w:numPr>
        <w:spacing w:line="360" w:lineRule="auto"/>
        <w:jc w:val="both"/>
      </w:pPr>
      <w:r w:rsidRPr="008553AA">
        <w:t>výtvarný a pracovný materiál,</w:t>
      </w:r>
    </w:p>
    <w:p w14:paraId="5152625E" w14:textId="77777777" w:rsidR="006601C0" w:rsidRPr="008553AA" w:rsidRDefault="006601C0" w:rsidP="006E1C6D">
      <w:pPr>
        <w:numPr>
          <w:ilvl w:val="0"/>
          <w:numId w:val="48"/>
        </w:numPr>
        <w:spacing w:line="360" w:lineRule="auto"/>
        <w:jc w:val="both"/>
      </w:pPr>
      <w:r w:rsidRPr="008553AA">
        <w:t>CD – prehrávač,</w:t>
      </w:r>
    </w:p>
    <w:p w14:paraId="60949826" w14:textId="77777777" w:rsidR="006601C0" w:rsidRPr="008553AA" w:rsidRDefault="006601C0" w:rsidP="006E1C6D">
      <w:pPr>
        <w:numPr>
          <w:ilvl w:val="0"/>
          <w:numId w:val="48"/>
        </w:numPr>
        <w:spacing w:line="360" w:lineRule="auto"/>
        <w:jc w:val="both"/>
      </w:pPr>
      <w:r w:rsidRPr="008553AA">
        <w:t>stavebnice,</w:t>
      </w:r>
    </w:p>
    <w:p w14:paraId="3F9DC824" w14:textId="77777777" w:rsidR="006601C0" w:rsidRPr="008553AA" w:rsidRDefault="006601C0" w:rsidP="006E1C6D">
      <w:pPr>
        <w:numPr>
          <w:ilvl w:val="0"/>
          <w:numId w:val="48"/>
        </w:numPr>
        <w:spacing w:line="360" w:lineRule="auto"/>
        <w:jc w:val="both"/>
      </w:pPr>
      <w:r w:rsidRPr="008553AA">
        <w:t>pracovné zošity,</w:t>
      </w:r>
    </w:p>
    <w:p w14:paraId="2313DADB" w14:textId="77777777" w:rsidR="006601C0" w:rsidRPr="008553AA" w:rsidRDefault="006601C0" w:rsidP="006E1C6D">
      <w:pPr>
        <w:numPr>
          <w:ilvl w:val="0"/>
          <w:numId w:val="48"/>
        </w:numPr>
        <w:spacing w:line="360" w:lineRule="auto"/>
        <w:jc w:val="both"/>
      </w:pPr>
      <w:r w:rsidRPr="008553AA">
        <w:t>piesne, hry a riekanky.</w:t>
      </w:r>
    </w:p>
    <w:p w14:paraId="5B461610" w14:textId="77777777" w:rsidR="00CE3A9B" w:rsidRDefault="00CE3A9B" w:rsidP="00CE3A9B">
      <w:pPr>
        <w:spacing w:line="360" w:lineRule="auto"/>
      </w:pPr>
      <w:bookmarkStart w:id="24" w:name="_Toc307431954"/>
      <w:r>
        <w:t xml:space="preserve">  </w:t>
      </w:r>
    </w:p>
    <w:p w14:paraId="09EC6C31" w14:textId="77777777" w:rsidR="00CE3A9B" w:rsidRDefault="00CE3A9B" w:rsidP="00CE3A9B">
      <w:pPr>
        <w:spacing w:line="360" w:lineRule="auto"/>
      </w:pPr>
    </w:p>
    <w:p w14:paraId="0AC73CA1" w14:textId="73C512EE" w:rsidR="006601C0" w:rsidRPr="00C43E10" w:rsidRDefault="00EB5638" w:rsidP="00C43E10">
      <w:pPr>
        <w:pStyle w:val="Nadpis1"/>
        <w:rPr>
          <w:sz w:val="28"/>
          <w:szCs w:val="28"/>
        </w:rPr>
      </w:pPr>
      <w:bookmarkStart w:id="25" w:name="_Toc23663172"/>
      <w:r w:rsidRPr="00C43E10">
        <w:rPr>
          <w:sz w:val="28"/>
          <w:szCs w:val="28"/>
        </w:rPr>
        <w:t xml:space="preserve">7 </w:t>
      </w:r>
      <w:r w:rsidR="006601C0" w:rsidRPr="00C43E10">
        <w:rPr>
          <w:sz w:val="28"/>
          <w:szCs w:val="28"/>
        </w:rPr>
        <w:t>Vyučovací jazyk</w:t>
      </w:r>
      <w:bookmarkEnd w:id="24"/>
      <w:bookmarkEnd w:id="25"/>
    </w:p>
    <w:p w14:paraId="186DAC68" w14:textId="77777777" w:rsidR="006601C0" w:rsidRPr="001640E9" w:rsidRDefault="006601C0" w:rsidP="00F378AD">
      <w:pPr>
        <w:spacing w:line="360" w:lineRule="auto"/>
        <w:jc w:val="both"/>
        <w:rPr>
          <w:b/>
          <w:sz w:val="16"/>
          <w:szCs w:val="16"/>
        </w:rPr>
      </w:pPr>
    </w:p>
    <w:p w14:paraId="427BC2EF" w14:textId="255B8E7A" w:rsidR="006601C0" w:rsidRPr="001640E9" w:rsidRDefault="006601C0" w:rsidP="001640E9">
      <w:pPr>
        <w:spacing w:line="360" w:lineRule="auto"/>
        <w:jc w:val="both"/>
        <w:outlineLvl w:val="0"/>
      </w:pPr>
      <w:r w:rsidRPr="001640E9">
        <w:t>Vyučovacím jazykom v materskej škole je štátny jazyk Slovenskej republiky</w:t>
      </w:r>
      <w:r w:rsidR="00EB5638">
        <w:t xml:space="preserve"> – slovenský jazyk</w:t>
      </w:r>
    </w:p>
    <w:p w14:paraId="20F22AA9" w14:textId="77777777" w:rsidR="001C487A" w:rsidRPr="008553AA" w:rsidRDefault="001C487A" w:rsidP="00F378AD">
      <w:pPr>
        <w:spacing w:line="360" w:lineRule="auto"/>
        <w:jc w:val="both"/>
      </w:pPr>
    </w:p>
    <w:p w14:paraId="1BDBEF9B" w14:textId="0F94F879" w:rsidR="006601C0" w:rsidRPr="00C43E10" w:rsidRDefault="00DD2FC2" w:rsidP="00C43E10">
      <w:pPr>
        <w:pStyle w:val="Nadpis1"/>
        <w:rPr>
          <w:sz w:val="28"/>
          <w:szCs w:val="28"/>
        </w:rPr>
      </w:pPr>
      <w:bookmarkStart w:id="26" w:name="_Toc307431955"/>
      <w:bookmarkStart w:id="27" w:name="_Toc23663173"/>
      <w:r w:rsidRPr="00C43E10">
        <w:rPr>
          <w:sz w:val="28"/>
          <w:szCs w:val="28"/>
        </w:rPr>
        <w:lastRenderedPageBreak/>
        <w:t>8</w:t>
      </w:r>
      <w:r w:rsidR="00A13CA7" w:rsidRPr="00C43E10">
        <w:rPr>
          <w:sz w:val="28"/>
          <w:szCs w:val="28"/>
        </w:rPr>
        <w:t xml:space="preserve"> </w:t>
      </w:r>
      <w:r w:rsidR="009536E9" w:rsidRPr="00C43E10">
        <w:rPr>
          <w:sz w:val="28"/>
          <w:szCs w:val="28"/>
        </w:rPr>
        <w:t xml:space="preserve"> </w:t>
      </w:r>
      <w:r w:rsidR="006601C0" w:rsidRPr="00C43E10">
        <w:rPr>
          <w:sz w:val="28"/>
          <w:szCs w:val="28"/>
        </w:rPr>
        <w:t>Spôsob a podmienky ukončovania výchovy</w:t>
      </w:r>
      <w:r w:rsidR="00C43E10">
        <w:rPr>
          <w:sz w:val="28"/>
          <w:szCs w:val="28"/>
        </w:rPr>
        <w:t xml:space="preserve"> </w:t>
      </w:r>
      <w:r w:rsidR="006601C0" w:rsidRPr="00C43E10">
        <w:rPr>
          <w:sz w:val="28"/>
          <w:szCs w:val="28"/>
        </w:rPr>
        <w:t>a vzdelávania, vydávanie dokladu</w:t>
      </w:r>
      <w:r w:rsidR="00A13CA7" w:rsidRPr="00C43E10">
        <w:rPr>
          <w:sz w:val="28"/>
          <w:szCs w:val="28"/>
        </w:rPr>
        <w:t xml:space="preserve"> </w:t>
      </w:r>
      <w:r w:rsidR="006601C0" w:rsidRPr="00C43E10">
        <w:rPr>
          <w:sz w:val="28"/>
          <w:szCs w:val="28"/>
        </w:rPr>
        <w:t>o získanom vzdelaní</w:t>
      </w:r>
      <w:bookmarkEnd w:id="26"/>
      <w:bookmarkEnd w:id="27"/>
    </w:p>
    <w:p w14:paraId="5F83D324" w14:textId="591FD39F" w:rsidR="006601C0" w:rsidRPr="001640E9" w:rsidRDefault="006601C0" w:rsidP="00F378AD">
      <w:pPr>
        <w:spacing w:line="360" w:lineRule="auto"/>
        <w:ind w:left="360"/>
        <w:jc w:val="both"/>
        <w:rPr>
          <w:b/>
          <w:sz w:val="16"/>
          <w:szCs w:val="16"/>
        </w:rPr>
      </w:pPr>
    </w:p>
    <w:p w14:paraId="5F47F101" w14:textId="77777777" w:rsidR="006601C0" w:rsidRPr="0070539F" w:rsidRDefault="006601C0" w:rsidP="00F9748D">
      <w:pPr>
        <w:spacing w:line="360" w:lineRule="auto"/>
        <w:jc w:val="both"/>
      </w:pPr>
      <w:r w:rsidRPr="0070539F">
        <w:t>Podľa § 16 ods.1 a 2 zákona 245/2008 o výchove a vzdelávaní (školský zákon) a o zmene a doplnení niektorých zákonov  a vyhlášky 306/2008 o materskej škole, predprimárne vzdelanie získa dieťa absolvovaním posledného roční</w:t>
      </w:r>
      <w:r w:rsidR="001C487A" w:rsidRPr="0070539F">
        <w:t xml:space="preserve">ka vzdelávacieho </w:t>
      </w:r>
      <w:r w:rsidRPr="0070539F">
        <w:t xml:space="preserve">programu odboru vzdelávania v materskej škole. </w:t>
      </w:r>
    </w:p>
    <w:p w14:paraId="65F5A6E7" w14:textId="77777777" w:rsidR="006601C0" w:rsidRPr="0070539F" w:rsidRDefault="006601C0" w:rsidP="001640E9">
      <w:pPr>
        <w:spacing w:line="360" w:lineRule="auto"/>
        <w:jc w:val="both"/>
      </w:pPr>
      <w:r w:rsidRPr="0070539F">
        <w:t>Dokladom o získanom stupni vzdelania je osvedčenie o absolvovaní predprimárneho vzdelávania.</w:t>
      </w:r>
    </w:p>
    <w:p w14:paraId="4B03AF33" w14:textId="54F7AC6F" w:rsidR="006601C0" w:rsidRPr="008553AA" w:rsidRDefault="006601C0" w:rsidP="001640E9">
      <w:pPr>
        <w:spacing w:line="360" w:lineRule="auto"/>
        <w:jc w:val="both"/>
      </w:pPr>
      <w:r w:rsidRPr="008553AA">
        <w:t>Osvedčenie o získanom vzdelaní v súlade so školským zákonom</w:t>
      </w:r>
      <w:r w:rsidR="00B74467">
        <w:t>,</w:t>
      </w:r>
      <w:r w:rsidRPr="008553AA">
        <w:t xml:space="preserve"> sa deťom, ktoré absolvovali predprimárne vzdelanie, bude odovzdávať v posledný júnový deň príslušného roka na „Rozlúčke s predškolákmi“, ktorú </w:t>
      </w:r>
      <w:r w:rsidR="001C487A" w:rsidRPr="008553AA">
        <w:t xml:space="preserve">budeme pripravovať </w:t>
      </w:r>
      <w:r w:rsidRPr="008553AA">
        <w:t xml:space="preserve">v spolupráci a za účasti rodičov. </w:t>
      </w:r>
    </w:p>
    <w:p w14:paraId="6765132A" w14:textId="29E5DD13" w:rsidR="006601C0" w:rsidRDefault="006601C0" w:rsidP="00F378AD">
      <w:pPr>
        <w:spacing w:line="360" w:lineRule="auto"/>
        <w:jc w:val="both"/>
      </w:pPr>
    </w:p>
    <w:p w14:paraId="725EF059" w14:textId="554C3573" w:rsidR="00B74467" w:rsidRPr="00C43E10" w:rsidRDefault="00B74467" w:rsidP="00C43E10">
      <w:pPr>
        <w:pStyle w:val="Nadpis1"/>
        <w:rPr>
          <w:sz w:val="28"/>
          <w:szCs w:val="28"/>
        </w:rPr>
      </w:pPr>
      <w:bookmarkStart w:id="28" w:name="_Toc23663174"/>
      <w:r w:rsidRPr="00C43E10">
        <w:rPr>
          <w:sz w:val="28"/>
          <w:szCs w:val="28"/>
        </w:rPr>
        <w:t>9 Materiálno-technické a priestorové podmienky</w:t>
      </w:r>
      <w:bookmarkEnd w:id="28"/>
    </w:p>
    <w:p w14:paraId="78FDF91E" w14:textId="77777777" w:rsidR="007955CE" w:rsidRDefault="007955CE" w:rsidP="007955CE">
      <w:pPr>
        <w:spacing w:line="360" w:lineRule="auto"/>
        <w:jc w:val="both"/>
      </w:pPr>
    </w:p>
    <w:p w14:paraId="34B43F84" w14:textId="06515386" w:rsidR="00B74467" w:rsidRDefault="00B74467" w:rsidP="007955CE">
      <w:pPr>
        <w:spacing w:line="360" w:lineRule="auto"/>
        <w:jc w:val="both"/>
      </w:pPr>
      <w:r>
        <w:t>Materská škola je súčasťou základnej školy. Má svoj samostatný vchod a od základnej školy je oddelená dverami.</w:t>
      </w:r>
    </w:p>
    <w:p w14:paraId="0593D5C7" w14:textId="27AF4FB1" w:rsidR="007955CE" w:rsidRDefault="00B74467" w:rsidP="007955CE">
      <w:pPr>
        <w:spacing w:line="360" w:lineRule="auto"/>
        <w:jc w:val="both"/>
      </w:pPr>
      <w:r>
        <w:t xml:space="preserve">V materskej škole sa nachádzajú dve triedy – trieda včeličiek a trieda sovičiek. </w:t>
      </w:r>
      <w:r w:rsidR="007955CE">
        <w:t xml:space="preserve">Pri oboch triedach sú spálne s rozloženými </w:t>
      </w:r>
      <w:proofErr w:type="spellStart"/>
      <w:r w:rsidR="007955CE">
        <w:t>lehátkami</w:t>
      </w:r>
      <w:proofErr w:type="spellEnd"/>
      <w:r w:rsidR="007955CE">
        <w:t xml:space="preserve"> (nie je potrebné ich v priebehu dňa skladať).</w:t>
      </w:r>
    </w:p>
    <w:p w14:paraId="53708D9A" w14:textId="77777777" w:rsidR="007955CE" w:rsidRPr="008553AA" w:rsidRDefault="007955CE" w:rsidP="007955CE">
      <w:pPr>
        <w:spacing w:line="360" w:lineRule="auto"/>
        <w:jc w:val="both"/>
      </w:pPr>
      <w:r w:rsidRPr="008553AA">
        <w:t xml:space="preserve">Prostredie cirkevnej materskej školy priaznivo ovplyvňuje osobnosť dieťaťa. Je útulné, príjemné a harmonické. Harmonickosť prostredia je premenlivou zložkou, nakoľko mu deti spoločne s učiteľkou dávajú osobitý pôvab, starajú sa o poriadok a jeho estetickú úpravu, preto je každá trieda jedinečná. </w:t>
      </w:r>
    </w:p>
    <w:p w14:paraId="1FF51C99" w14:textId="77777777" w:rsidR="007955CE" w:rsidRPr="008553AA" w:rsidRDefault="007955CE" w:rsidP="007955CE">
      <w:pPr>
        <w:spacing w:line="360" w:lineRule="auto"/>
        <w:jc w:val="both"/>
      </w:pPr>
      <w:r w:rsidRPr="008553AA">
        <w:t>Prostredie úzko súvisí s cieľmi cirkevnej materskej školy, výchovno-vzdelávacou činnosťou, obsahom výchovy a vzdelávania, učením sa dieťaťa. Učiteľky vedú deti k aktívnej pomoci pri tvorbe priaznivej sociálno-emocionálnej atmosféry a </w:t>
      </w:r>
      <w:proofErr w:type="spellStart"/>
      <w:r w:rsidRPr="008553AA">
        <w:t>estetizácii</w:t>
      </w:r>
      <w:proofErr w:type="spellEnd"/>
      <w:r w:rsidRPr="008553AA">
        <w:t xml:space="preserve"> prostredia materskej školy. Ich cieľom je, aby sa tu deti cítili bezpečne, sebaisto a príjemne.</w:t>
      </w:r>
    </w:p>
    <w:p w14:paraId="1956D048" w14:textId="77777777" w:rsidR="007955CE" w:rsidRDefault="007955CE" w:rsidP="007955CE">
      <w:pPr>
        <w:spacing w:line="360" w:lineRule="auto"/>
        <w:jc w:val="both"/>
      </w:pPr>
      <w:r w:rsidRPr="008553AA">
        <w:t xml:space="preserve">Materiálne zabezpečenie je základom vnútorného prostredia. Materská škola je zásobená hračkami, ktoré sú neoddeliteľnou súčasťou vzdelávania a učenia sa detí. Sú z kvalitných materiálov a primerané veku detí. </w:t>
      </w:r>
    </w:p>
    <w:p w14:paraId="32812490" w14:textId="77777777" w:rsidR="007955CE" w:rsidRPr="008553AA" w:rsidRDefault="007955CE" w:rsidP="007955CE">
      <w:pPr>
        <w:spacing w:line="360" w:lineRule="auto"/>
        <w:jc w:val="both"/>
      </w:pPr>
      <w:r w:rsidRPr="008553AA">
        <w:t xml:space="preserve">Súčasťou materiálneho- technického vybavenia je aj detská a odborná literatúra, budeme využívať  knižnicu v CZŠ , učebné pomôcky, ktoré sa priebežne dopĺňajú, telovýchovné náradie a náčinie, hudobné nástroje, didaktickú a audiovizuálnu techniku, výpočtovú techniku v spolupráci so  základnou školou. Pomôcky sú uložené na viditeľnom mieste, poskytujú deťom </w:t>
      </w:r>
      <w:r w:rsidRPr="008553AA">
        <w:lastRenderedPageBreak/>
        <w:t xml:space="preserve">priame bezprostredné zážitky, vedú ich k iniciatíve, podporujú a rozširujú vnútornú motiváciu dieťaťa. </w:t>
      </w:r>
    </w:p>
    <w:p w14:paraId="1F6469F4" w14:textId="77777777" w:rsidR="007955CE" w:rsidRPr="008553AA" w:rsidRDefault="007955CE" w:rsidP="007955CE">
      <w:pPr>
        <w:spacing w:line="360" w:lineRule="auto"/>
        <w:jc w:val="both"/>
      </w:pPr>
      <w:r w:rsidRPr="008553AA">
        <w:t xml:space="preserve">Rozmiestnenie nábytku rešpektuje potreby detí mať dostatok priestoru na hry, pohybové a relaxačné cvičenia a odpočinok. </w:t>
      </w:r>
    </w:p>
    <w:p w14:paraId="6A416D9C" w14:textId="77777777" w:rsidR="007955CE" w:rsidRPr="008553AA" w:rsidRDefault="007955CE" w:rsidP="007955CE">
      <w:pPr>
        <w:spacing w:line="360" w:lineRule="auto"/>
        <w:jc w:val="both"/>
      </w:pPr>
      <w:r w:rsidRPr="008553AA">
        <w:t xml:space="preserve">Sú vytvorené pracovné a hrové kútiky, edukačné centrá,  ktoré učiteľky budú obmieňať  spoločne s deťmi podľa potrieb. </w:t>
      </w:r>
    </w:p>
    <w:p w14:paraId="6B16EDCF" w14:textId="77777777" w:rsidR="007955CE" w:rsidRPr="008553AA" w:rsidRDefault="007955CE" w:rsidP="007955CE">
      <w:pPr>
        <w:spacing w:line="360" w:lineRule="auto"/>
        <w:jc w:val="both"/>
      </w:pPr>
      <w:r w:rsidRPr="008553AA">
        <w:t xml:space="preserve">Triedy sú usporiadané tak, aby deťom : </w:t>
      </w:r>
    </w:p>
    <w:p w14:paraId="69AE0CDE" w14:textId="77777777" w:rsidR="007955CE" w:rsidRPr="008553AA" w:rsidRDefault="007955CE" w:rsidP="007955CE">
      <w:pPr>
        <w:numPr>
          <w:ilvl w:val="1"/>
          <w:numId w:val="49"/>
        </w:numPr>
        <w:spacing w:line="360" w:lineRule="auto"/>
        <w:jc w:val="both"/>
      </w:pPr>
      <w:r w:rsidRPr="008553AA">
        <w:t>Umožňovali komunikáciu pri spoločných činnostiach v hrových skupinách,</w:t>
      </w:r>
    </w:p>
    <w:p w14:paraId="5530856D" w14:textId="77777777" w:rsidR="007955CE" w:rsidRPr="008553AA" w:rsidRDefault="007955CE" w:rsidP="007955CE">
      <w:pPr>
        <w:numPr>
          <w:ilvl w:val="1"/>
          <w:numId w:val="49"/>
        </w:numPr>
        <w:spacing w:line="360" w:lineRule="auto"/>
        <w:jc w:val="both"/>
      </w:pPr>
      <w:r w:rsidRPr="008553AA">
        <w:t>uľahčili voľný styk s najbližším okolím,</w:t>
      </w:r>
    </w:p>
    <w:p w14:paraId="417B8C33" w14:textId="77777777" w:rsidR="007955CE" w:rsidRPr="008553AA" w:rsidRDefault="007955CE" w:rsidP="007955CE">
      <w:pPr>
        <w:numPr>
          <w:ilvl w:val="1"/>
          <w:numId w:val="49"/>
        </w:numPr>
        <w:spacing w:line="360" w:lineRule="auto"/>
        <w:jc w:val="both"/>
      </w:pPr>
      <w:r w:rsidRPr="008553AA">
        <w:t>uľahčili prístup k hračkám a pomôckam,</w:t>
      </w:r>
    </w:p>
    <w:p w14:paraId="3BBE660E" w14:textId="77777777" w:rsidR="007955CE" w:rsidRPr="008553AA" w:rsidRDefault="007955CE" w:rsidP="007955CE">
      <w:pPr>
        <w:numPr>
          <w:ilvl w:val="1"/>
          <w:numId w:val="49"/>
        </w:numPr>
        <w:spacing w:line="360" w:lineRule="auto"/>
        <w:jc w:val="both"/>
      </w:pPr>
      <w:r w:rsidRPr="008553AA">
        <w:t>umožnili plánovať a vytvárať hrové prostredie podľa vlastného zámeru,</w:t>
      </w:r>
    </w:p>
    <w:p w14:paraId="125E05A6" w14:textId="77777777" w:rsidR="007955CE" w:rsidRPr="008553AA" w:rsidRDefault="007955CE" w:rsidP="007955CE">
      <w:pPr>
        <w:numPr>
          <w:ilvl w:val="1"/>
          <w:numId w:val="49"/>
        </w:numPr>
        <w:spacing w:line="360" w:lineRule="auto"/>
        <w:jc w:val="both"/>
      </w:pPr>
      <w:r w:rsidRPr="008553AA">
        <w:t>umožnili poznať vlastné pracovné tempo a uvedomiť si vlastné možnosti,</w:t>
      </w:r>
    </w:p>
    <w:p w14:paraId="3C0B6D9F" w14:textId="77777777" w:rsidR="007955CE" w:rsidRPr="008553AA" w:rsidRDefault="007955CE" w:rsidP="007955CE">
      <w:pPr>
        <w:numPr>
          <w:ilvl w:val="1"/>
          <w:numId w:val="49"/>
        </w:numPr>
        <w:spacing w:line="360" w:lineRule="auto"/>
        <w:jc w:val="both"/>
      </w:pPr>
      <w:r w:rsidRPr="008553AA">
        <w:t>umožniť ponechať vlastný výtvor v prostredí,</w:t>
      </w:r>
    </w:p>
    <w:p w14:paraId="1D794F12" w14:textId="77777777" w:rsidR="007955CE" w:rsidRPr="008553AA" w:rsidRDefault="007955CE" w:rsidP="007955CE">
      <w:pPr>
        <w:numPr>
          <w:ilvl w:val="1"/>
          <w:numId w:val="49"/>
        </w:numPr>
        <w:spacing w:line="360" w:lineRule="auto"/>
        <w:jc w:val="both"/>
      </w:pPr>
      <w:r w:rsidRPr="008553AA">
        <w:t>umožniť tvoriť podľa vlastných predstáv na základe samostatného rozhodovania sa pri výbere činností,</w:t>
      </w:r>
    </w:p>
    <w:p w14:paraId="51DB2501" w14:textId="77777777" w:rsidR="007955CE" w:rsidRPr="008553AA" w:rsidRDefault="007955CE" w:rsidP="007955CE">
      <w:pPr>
        <w:numPr>
          <w:ilvl w:val="1"/>
          <w:numId w:val="49"/>
        </w:numPr>
        <w:spacing w:line="360" w:lineRule="auto"/>
        <w:jc w:val="both"/>
      </w:pPr>
      <w:r w:rsidRPr="008553AA">
        <w:t>boli bezpečné, hygienické, estetické a funkčné,</w:t>
      </w:r>
    </w:p>
    <w:p w14:paraId="5F276B6E" w14:textId="77777777" w:rsidR="007955CE" w:rsidRPr="008553AA" w:rsidRDefault="007955CE" w:rsidP="007955CE">
      <w:pPr>
        <w:numPr>
          <w:ilvl w:val="1"/>
          <w:numId w:val="49"/>
        </w:numPr>
        <w:spacing w:line="360" w:lineRule="auto"/>
        <w:jc w:val="both"/>
      </w:pPr>
      <w:r w:rsidRPr="008553AA">
        <w:t>umožňovali dodržiavanie vopred stanovených pravidiel deťmi a učiteľkami pri ukladaní hračiek, manipulácií s predmetmi, učebnými pomôckami.</w:t>
      </w:r>
    </w:p>
    <w:p w14:paraId="725C450C" w14:textId="6A146010" w:rsidR="007955CE" w:rsidRDefault="007955CE" w:rsidP="007955CE">
      <w:pPr>
        <w:spacing w:line="360" w:lineRule="auto"/>
        <w:jc w:val="both"/>
      </w:pPr>
      <w:r>
        <w:t>Súčasťou materskej školy je výdajňa jedla s malou kuchynkou.</w:t>
      </w:r>
    </w:p>
    <w:p w14:paraId="2AB6275F" w14:textId="0D0FDD7B" w:rsidR="007955CE" w:rsidRDefault="007955CE" w:rsidP="007955CE">
      <w:pPr>
        <w:spacing w:line="360" w:lineRule="auto"/>
        <w:jc w:val="both"/>
      </w:pPr>
      <w:r>
        <w:t>Na chodbe sa nachádzajú skrinky, sociálne zariadenie a izolačná miestnosť.</w:t>
      </w:r>
    </w:p>
    <w:p w14:paraId="34B07F04" w14:textId="77777777" w:rsidR="007955CE" w:rsidRPr="00B74467" w:rsidRDefault="007955CE" w:rsidP="007955CE">
      <w:pPr>
        <w:spacing w:line="360" w:lineRule="auto"/>
        <w:jc w:val="both"/>
      </w:pPr>
    </w:p>
    <w:p w14:paraId="7C8BFF92" w14:textId="77777777" w:rsidR="00627949" w:rsidRDefault="00627949" w:rsidP="00627949">
      <w:pPr>
        <w:pStyle w:val="Nadpis3"/>
      </w:pPr>
      <w:bookmarkStart w:id="29" w:name="_Toc307431959"/>
    </w:p>
    <w:p w14:paraId="69CC10A5" w14:textId="2046DBF4" w:rsidR="006601C0" w:rsidRPr="00C43E10" w:rsidRDefault="00B211E5" w:rsidP="00C43E10">
      <w:pPr>
        <w:pStyle w:val="Nadpis1"/>
        <w:rPr>
          <w:sz w:val="28"/>
          <w:szCs w:val="28"/>
        </w:rPr>
      </w:pPr>
      <w:bookmarkStart w:id="30" w:name="_Toc307431960"/>
      <w:bookmarkStart w:id="31" w:name="_Toc23663175"/>
      <w:bookmarkEnd w:id="29"/>
      <w:r w:rsidRPr="00C43E10">
        <w:rPr>
          <w:sz w:val="28"/>
          <w:szCs w:val="28"/>
        </w:rPr>
        <w:t>1</w:t>
      </w:r>
      <w:r w:rsidR="00371DE8" w:rsidRPr="00C43E10">
        <w:rPr>
          <w:sz w:val="28"/>
          <w:szCs w:val="28"/>
        </w:rPr>
        <w:t>0</w:t>
      </w:r>
      <w:r w:rsidR="008353B9" w:rsidRPr="00C43E10">
        <w:rPr>
          <w:sz w:val="28"/>
          <w:szCs w:val="28"/>
        </w:rPr>
        <w:t xml:space="preserve"> </w:t>
      </w:r>
      <w:r w:rsidR="006601C0" w:rsidRPr="00C43E10">
        <w:rPr>
          <w:sz w:val="28"/>
          <w:szCs w:val="28"/>
        </w:rPr>
        <w:t>Vnútorný systém kontroly a hodnotenia detí</w:t>
      </w:r>
      <w:bookmarkEnd w:id="30"/>
      <w:bookmarkEnd w:id="31"/>
    </w:p>
    <w:p w14:paraId="54A77876" w14:textId="77777777" w:rsidR="006601C0" w:rsidRPr="008553AA" w:rsidRDefault="006601C0" w:rsidP="00F378AD">
      <w:pPr>
        <w:spacing w:line="360" w:lineRule="auto"/>
        <w:jc w:val="both"/>
        <w:rPr>
          <w:b/>
        </w:rPr>
      </w:pPr>
    </w:p>
    <w:p w14:paraId="37C51DA3" w14:textId="77777777" w:rsidR="006601C0" w:rsidRPr="008553AA" w:rsidRDefault="006601C0" w:rsidP="00F9748D">
      <w:pPr>
        <w:spacing w:line="360" w:lineRule="auto"/>
        <w:jc w:val="both"/>
      </w:pPr>
      <w:r w:rsidRPr="008553AA">
        <w:t>Dosahovaný rozvojový rast osobnosti detí budeme kontrolovať pomocou pracovných zošitov, listov, z výtvarných a pracovných činností, pozorovaním ich spolupráce a správania sa detí ako jednotlivca i v skupine. Využívame metódy hodnotenia – pozorovanie, hospitácie, analýzy plánovania (programovania) výchovno-vzdelávacej činnosti, analýzy pracovných listov, zošitov, produktov detských činností, pričom rešpektujeme osobnostné tempo detí.</w:t>
      </w:r>
    </w:p>
    <w:p w14:paraId="200EB6BB" w14:textId="77777777" w:rsidR="006601C0" w:rsidRPr="008553AA" w:rsidRDefault="006601C0" w:rsidP="001C06C5">
      <w:pPr>
        <w:spacing w:line="360" w:lineRule="auto"/>
        <w:jc w:val="both"/>
      </w:pPr>
      <w:r w:rsidRPr="008553AA">
        <w:t>Skontrolujeme a zhodnotíme:</w:t>
      </w:r>
    </w:p>
    <w:p w14:paraId="6F84E678" w14:textId="77777777" w:rsidR="006601C0" w:rsidRPr="008553AA" w:rsidRDefault="006601C0" w:rsidP="006E1C6D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0" w:firstLine="348"/>
        <w:jc w:val="both"/>
      </w:pPr>
      <w:r w:rsidRPr="008553AA">
        <w:t>záujem o činnosti (osvojovanie návykov a zručností),</w:t>
      </w:r>
    </w:p>
    <w:p w14:paraId="588A6ED2" w14:textId="77777777" w:rsidR="006601C0" w:rsidRPr="008553AA" w:rsidRDefault="006601C0" w:rsidP="006E1C6D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348"/>
        <w:jc w:val="both"/>
      </w:pPr>
      <w:r w:rsidRPr="008553AA">
        <w:t xml:space="preserve"> reakciu na stimuláciu a motiváciu, </w:t>
      </w:r>
    </w:p>
    <w:p w14:paraId="51CA576A" w14:textId="77777777" w:rsidR="006601C0" w:rsidRPr="008553AA" w:rsidRDefault="006601C0" w:rsidP="006E1C6D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348"/>
        <w:jc w:val="both"/>
      </w:pPr>
      <w:r w:rsidRPr="008553AA">
        <w:lastRenderedPageBreak/>
        <w:t xml:space="preserve">aktívne sa zapájanie detí do činností, </w:t>
      </w:r>
    </w:p>
    <w:p w14:paraId="5A885147" w14:textId="5322CBEE" w:rsidR="006601C0" w:rsidRPr="008553AA" w:rsidRDefault="006601C0" w:rsidP="006E1C6D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361"/>
        <w:jc w:val="both"/>
      </w:pPr>
      <w:r w:rsidRPr="008553AA">
        <w:t>úroveň vedomostí, zručností, schopností a návykov vo vzťahu k učebným osnovám školského vzdelávacieho programu,</w:t>
      </w:r>
    </w:p>
    <w:p w14:paraId="3AA2ED7B" w14:textId="77777777" w:rsidR="006601C0" w:rsidRPr="008553AA" w:rsidRDefault="006601C0" w:rsidP="006E1C6D">
      <w:pPr>
        <w:numPr>
          <w:ilvl w:val="1"/>
          <w:numId w:val="2"/>
        </w:numPr>
        <w:tabs>
          <w:tab w:val="num" w:pos="709"/>
        </w:tabs>
        <w:spacing w:line="360" w:lineRule="auto"/>
        <w:ind w:left="709" w:hanging="361"/>
        <w:jc w:val="both"/>
      </w:pPr>
      <w:r w:rsidRPr="008553AA">
        <w:t>výchovno-vzdelávacie výsledky v </w:t>
      </w:r>
      <w:proofErr w:type="spellStart"/>
      <w:r w:rsidRPr="008553AA">
        <w:t>perceptuálno</w:t>
      </w:r>
      <w:proofErr w:type="spellEnd"/>
      <w:r w:rsidRPr="008553AA">
        <w:t>-motorickej, kognitívnej, a sociálno-emocionálnej oblasti,</w:t>
      </w:r>
    </w:p>
    <w:p w14:paraId="177D559D" w14:textId="77777777" w:rsidR="006601C0" w:rsidRPr="008553AA" w:rsidRDefault="006601C0" w:rsidP="006E1C6D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348"/>
        <w:jc w:val="both"/>
      </w:pPr>
      <w:r w:rsidRPr="008553AA">
        <w:t>rozvíjanie kľúčových kompetencií detí,</w:t>
      </w:r>
    </w:p>
    <w:p w14:paraId="3E4A17EA" w14:textId="77777777" w:rsidR="006601C0" w:rsidRPr="008553AA" w:rsidRDefault="006601C0" w:rsidP="006E1C6D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348"/>
        <w:jc w:val="both"/>
      </w:pPr>
      <w:r w:rsidRPr="008553AA">
        <w:t>plnenie cieľov stanovených v </w:t>
      </w:r>
      <w:proofErr w:type="spellStart"/>
      <w:r w:rsidRPr="008553AA">
        <w:t>ŠkVP</w:t>
      </w:r>
      <w:proofErr w:type="spellEnd"/>
      <w:r w:rsidRPr="008553AA">
        <w:t>,</w:t>
      </w:r>
    </w:p>
    <w:p w14:paraId="3B844878" w14:textId="77777777" w:rsidR="006601C0" w:rsidRPr="008553AA" w:rsidRDefault="006601C0" w:rsidP="006E1C6D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348"/>
        <w:jc w:val="both"/>
      </w:pPr>
      <w:r w:rsidRPr="008553AA">
        <w:t>organizáciu výchovno-vzdelávacej činnosti,</w:t>
      </w:r>
    </w:p>
    <w:p w14:paraId="5CDD02FA" w14:textId="77777777" w:rsidR="006601C0" w:rsidRPr="008553AA" w:rsidRDefault="006601C0" w:rsidP="006E1C6D">
      <w:pPr>
        <w:numPr>
          <w:ilvl w:val="1"/>
          <w:numId w:val="2"/>
        </w:numPr>
        <w:tabs>
          <w:tab w:val="num" w:pos="709"/>
        </w:tabs>
        <w:spacing w:line="360" w:lineRule="auto"/>
        <w:ind w:left="0" w:firstLine="348"/>
        <w:jc w:val="both"/>
      </w:pPr>
      <w:r w:rsidRPr="008553AA">
        <w:t>proces učenia,</w:t>
      </w:r>
    </w:p>
    <w:p w14:paraId="25C8136E" w14:textId="17FD848B" w:rsidR="006601C0" w:rsidRDefault="006601C0" w:rsidP="001C06C5">
      <w:pPr>
        <w:spacing w:line="360" w:lineRule="auto"/>
        <w:jc w:val="both"/>
      </w:pPr>
      <w:r w:rsidRPr="008553AA">
        <w:t>pričom budeme využívať vzájomné hospitácie, konzultácie medzi pedagogickými zamestnancami, pokroky i poklesy detí konzultovať s rodičmi a hodnot</w:t>
      </w:r>
      <w:r w:rsidR="00371DE8">
        <w:t>i</w:t>
      </w:r>
      <w:r w:rsidRPr="008553AA">
        <w:t>ť edukačnú činnosť.</w:t>
      </w:r>
    </w:p>
    <w:p w14:paraId="73D287F5" w14:textId="50F95D5C" w:rsidR="00371DE8" w:rsidRPr="008553AA" w:rsidRDefault="00371DE8" w:rsidP="00371DE8">
      <w:pPr>
        <w:spacing w:line="360" w:lineRule="auto"/>
        <w:jc w:val="both"/>
      </w:pPr>
      <w:r>
        <w:t>Konkrétne zameranie a formy hodnotenia detí sú vypracované v ročnom pláne vnútornej kontroly školy vypracovanom</w:t>
      </w:r>
      <w:r>
        <w:t xml:space="preserve"> </w:t>
      </w:r>
      <w:r>
        <w:t>v súlade s § 9 ods. 4 písm. c) vyhlášky MŠ SR č. 306/2008 Z. z. v znení vyhlášky MŠ SR č. 308/2009 Z. z.</w:t>
      </w:r>
    </w:p>
    <w:p w14:paraId="079E17F0" w14:textId="77777777" w:rsidR="000E14BA" w:rsidRPr="008553AA" w:rsidRDefault="000E14BA" w:rsidP="00F378AD">
      <w:pPr>
        <w:spacing w:line="360" w:lineRule="auto"/>
        <w:jc w:val="both"/>
      </w:pPr>
    </w:p>
    <w:p w14:paraId="129520A1" w14:textId="53FDB224" w:rsidR="006601C0" w:rsidRPr="00C43E10" w:rsidRDefault="0038543F" w:rsidP="00C43E10">
      <w:pPr>
        <w:pStyle w:val="Nadpis1"/>
        <w:rPr>
          <w:sz w:val="28"/>
          <w:szCs w:val="28"/>
        </w:rPr>
      </w:pPr>
      <w:bookmarkStart w:id="32" w:name="_Toc307431961"/>
      <w:bookmarkStart w:id="33" w:name="_Toc23663176"/>
      <w:r w:rsidRPr="00C43E10">
        <w:rPr>
          <w:sz w:val="28"/>
          <w:szCs w:val="28"/>
        </w:rPr>
        <w:t>1</w:t>
      </w:r>
      <w:r w:rsidR="00371DE8" w:rsidRPr="00C43E10">
        <w:rPr>
          <w:sz w:val="28"/>
          <w:szCs w:val="28"/>
        </w:rPr>
        <w:t>1</w:t>
      </w:r>
      <w:r w:rsidR="008353B9" w:rsidRPr="00C43E10">
        <w:rPr>
          <w:sz w:val="28"/>
          <w:szCs w:val="28"/>
        </w:rPr>
        <w:t xml:space="preserve"> </w:t>
      </w:r>
      <w:r w:rsidR="006601C0" w:rsidRPr="00C43E10">
        <w:rPr>
          <w:sz w:val="28"/>
          <w:szCs w:val="28"/>
        </w:rPr>
        <w:t>Vnútorný systém kontroly a hodnotenia zamestnancov školy</w:t>
      </w:r>
      <w:bookmarkEnd w:id="32"/>
      <w:bookmarkEnd w:id="33"/>
    </w:p>
    <w:p w14:paraId="7E116FD7" w14:textId="77777777" w:rsidR="006601C0" w:rsidRPr="008553AA" w:rsidRDefault="006601C0" w:rsidP="00F378AD">
      <w:pPr>
        <w:spacing w:line="360" w:lineRule="auto"/>
        <w:jc w:val="both"/>
      </w:pPr>
    </w:p>
    <w:p w14:paraId="5B4E34E5" w14:textId="5E794043" w:rsidR="00BE7A81" w:rsidRPr="008553AA" w:rsidRDefault="00371DE8" w:rsidP="00F378AD">
      <w:pPr>
        <w:spacing w:line="360" w:lineRule="auto"/>
        <w:ind w:left="360"/>
        <w:jc w:val="both"/>
        <w:outlineLvl w:val="0"/>
      </w:pPr>
      <w:r w:rsidRPr="00371DE8">
        <w:t>Konkrétne zameranie kontrolnej činnosti zamestnancov je vypracované v ročnom pláne vnútornej kontroly školy vypracovanom v súlade s § 9 ods. 4 písm. c) vyhlášky MŠ SR č. 306/2008 Z. z. v znení vyhlášky MŠ SR č. 308/2009 Z. z.</w:t>
      </w:r>
    </w:p>
    <w:p w14:paraId="15D7A011" w14:textId="77777777" w:rsidR="00121E50" w:rsidRDefault="00121E50" w:rsidP="008353B9">
      <w:pPr>
        <w:pStyle w:val="Nadpis3"/>
        <w:jc w:val="center"/>
        <w:rPr>
          <w:rFonts w:ascii="Times New Roman" w:hAnsi="Times New Roman" w:cs="Times New Roman"/>
        </w:rPr>
      </w:pPr>
      <w:bookmarkStart w:id="34" w:name="_Toc307431962"/>
    </w:p>
    <w:bookmarkEnd w:id="34"/>
    <w:p w14:paraId="16D9C47D" w14:textId="77777777" w:rsidR="006601C0" w:rsidRPr="008553AA" w:rsidRDefault="006601C0" w:rsidP="00F378AD">
      <w:pPr>
        <w:spacing w:line="360" w:lineRule="auto"/>
      </w:pPr>
    </w:p>
    <w:p w14:paraId="3B53AA01" w14:textId="77777777" w:rsidR="006601C0" w:rsidRPr="008553AA" w:rsidRDefault="006601C0" w:rsidP="00F378AD">
      <w:pPr>
        <w:spacing w:line="360" w:lineRule="auto"/>
      </w:pPr>
    </w:p>
    <w:p w14:paraId="13ADC3DB" w14:textId="77777777" w:rsidR="006601C0" w:rsidRPr="008553AA" w:rsidRDefault="006601C0" w:rsidP="00F378AD">
      <w:pPr>
        <w:spacing w:line="360" w:lineRule="auto"/>
      </w:pPr>
    </w:p>
    <w:p w14:paraId="0C3F53B9" w14:textId="77777777" w:rsidR="006601C0" w:rsidRPr="008553AA" w:rsidRDefault="006601C0" w:rsidP="00F378AD">
      <w:pPr>
        <w:spacing w:line="360" w:lineRule="auto"/>
      </w:pPr>
    </w:p>
    <w:p w14:paraId="747B854B" w14:textId="77777777" w:rsidR="006601C0" w:rsidRPr="008553AA" w:rsidRDefault="006601C0" w:rsidP="00F378AD">
      <w:pPr>
        <w:tabs>
          <w:tab w:val="left" w:pos="5265"/>
        </w:tabs>
        <w:spacing w:line="360" w:lineRule="auto"/>
        <w:jc w:val="both"/>
        <w:outlineLvl w:val="0"/>
      </w:pPr>
      <w:r w:rsidRPr="008553AA">
        <w:t xml:space="preserve">Dátum prerokovania </w:t>
      </w:r>
      <w:proofErr w:type="spellStart"/>
      <w:r w:rsidRPr="008553AA">
        <w:t>ŠkVP</w:t>
      </w:r>
      <w:proofErr w:type="spellEnd"/>
      <w:r w:rsidRPr="008553AA">
        <w:t xml:space="preserve"> v pedagogickej rade:</w:t>
      </w:r>
      <w:r w:rsidRPr="008553AA">
        <w:tab/>
      </w:r>
      <w:r w:rsidRPr="008553AA">
        <w:tab/>
      </w:r>
      <w:r w:rsidRPr="008553AA">
        <w:tab/>
      </w:r>
    </w:p>
    <w:p w14:paraId="41B58B14" w14:textId="77777777" w:rsidR="006601C0" w:rsidRPr="008553AA" w:rsidRDefault="006601C0" w:rsidP="00F378AD">
      <w:pPr>
        <w:tabs>
          <w:tab w:val="left" w:pos="5265"/>
        </w:tabs>
        <w:spacing w:line="360" w:lineRule="auto"/>
        <w:jc w:val="both"/>
      </w:pPr>
    </w:p>
    <w:p w14:paraId="6CA5496B" w14:textId="14977DDC" w:rsidR="006601C0" w:rsidRPr="008553AA" w:rsidRDefault="006601C0" w:rsidP="00F378AD">
      <w:pPr>
        <w:tabs>
          <w:tab w:val="left" w:pos="5265"/>
        </w:tabs>
        <w:spacing w:line="360" w:lineRule="auto"/>
        <w:jc w:val="both"/>
      </w:pPr>
      <w:r w:rsidRPr="008553AA">
        <w:t xml:space="preserve">Dátum prerokovania  </w:t>
      </w:r>
      <w:proofErr w:type="spellStart"/>
      <w:r w:rsidRPr="008553AA">
        <w:t>ŠkVP</w:t>
      </w:r>
      <w:proofErr w:type="spellEnd"/>
      <w:r w:rsidRPr="008553AA">
        <w:t xml:space="preserve"> v  </w:t>
      </w:r>
      <w:r w:rsidR="009742F0" w:rsidRPr="008553AA">
        <w:t>R</w:t>
      </w:r>
      <w:r w:rsidRPr="008553AA">
        <w:t>ade školy :</w:t>
      </w:r>
      <w:r w:rsidRPr="008553AA">
        <w:tab/>
      </w:r>
      <w:r w:rsidRPr="008553AA">
        <w:tab/>
      </w:r>
      <w:r w:rsidRPr="008553AA">
        <w:tab/>
      </w:r>
    </w:p>
    <w:sectPr w:rsidR="006601C0" w:rsidRPr="008553AA" w:rsidSect="008D243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42D1" w14:textId="77777777" w:rsidR="003C2A5E" w:rsidRDefault="003C2A5E">
      <w:r>
        <w:separator/>
      </w:r>
    </w:p>
  </w:endnote>
  <w:endnote w:type="continuationSeparator" w:id="0">
    <w:p w14:paraId="082FF8F5" w14:textId="77777777" w:rsidR="003C2A5E" w:rsidRDefault="003C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8892" w14:textId="77777777" w:rsidR="007955CE" w:rsidRDefault="007955CE" w:rsidP="008D243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0B30761" w14:textId="77777777" w:rsidR="007955CE" w:rsidRDefault="007955CE" w:rsidP="008D243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3EA9" w14:textId="77777777" w:rsidR="007955CE" w:rsidRDefault="007955CE" w:rsidP="008D243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3DF8B794" w14:textId="77777777" w:rsidR="007955CE" w:rsidRDefault="007955CE" w:rsidP="008D243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7BC23" w14:textId="77777777" w:rsidR="003C2A5E" w:rsidRDefault="003C2A5E">
      <w:r>
        <w:separator/>
      </w:r>
    </w:p>
  </w:footnote>
  <w:footnote w:type="continuationSeparator" w:id="0">
    <w:p w14:paraId="6E73016E" w14:textId="77777777" w:rsidR="003C2A5E" w:rsidRDefault="003C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4pt;height:11.4pt" o:bullet="t">
        <v:imagedata r:id="rId1" o:title="msoB6"/>
      </v:shape>
    </w:pict>
  </w:numPicBullet>
  <w:abstractNum w:abstractNumId="0" w15:restartNumberingAfterBreak="0">
    <w:nsid w:val="02215697"/>
    <w:multiLevelType w:val="hybridMultilevel"/>
    <w:tmpl w:val="71FC46E0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B10"/>
    <w:multiLevelType w:val="hybridMultilevel"/>
    <w:tmpl w:val="109C95A4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21E"/>
    <w:multiLevelType w:val="hybridMultilevel"/>
    <w:tmpl w:val="4C7A4406"/>
    <w:lvl w:ilvl="0" w:tplc="5D027EAA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23167"/>
    <w:multiLevelType w:val="hybridMultilevel"/>
    <w:tmpl w:val="0D7A442C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334D"/>
    <w:multiLevelType w:val="hybridMultilevel"/>
    <w:tmpl w:val="7A265F3A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A3799"/>
    <w:multiLevelType w:val="hybridMultilevel"/>
    <w:tmpl w:val="53240E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27EAA">
      <w:start w:val="1"/>
      <w:numFmt w:val="bullet"/>
      <w:lvlText w:val="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842D5"/>
    <w:multiLevelType w:val="hybridMultilevel"/>
    <w:tmpl w:val="736EE686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98B"/>
    <w:multiLevelType w:val="hybridMultilevel"/>
    <w:tmpl w:val="05283A1C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C6A1D"/>
    <w:multiLevelType w:val="hybridMultilevel"/>
    <w:tmpl w:val="6C30FCF0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1248"/>
    <w:multiLevelType w:val="hybridMultilevel"/>
    <w:tmpl w:val="2E609E72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76B64"/>
    <w:multiLevelType w:val="hybridMultilevel"/>
    <w:tmpl w:val="4BB82A82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150C3"/>
    <w:multiLevelType w:val="hybridMultilevel"/>
    <w:tmpl w:val="232227B0"/>
    <w:lvl w:ilvl="0" w:tplc="9782BD8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155C0F74"/>
    <w:multiLevelType w:val="hybridMultilevel"/>
    <w:tmpl w:val="284E8782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95695"/>
    <w:multiLevelType w:val="hybridMultilevel"/>
    <w:tmpl w:val="A07A1050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20EF2"/>
    <w:multiLevelType w:val="hybridMultilevel"/>
    <w:tmpl w:val="2F94B98C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D0E1F"/>
    <w:multiLevelType w:val="hybridMultilevel"/>
    <w:tmpl w:val="E520B55A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D5671"/>
    <w:multiLevelType w:val="hybridMultilevel"/>
    <w:tmpl w:val="DCA09E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27EAA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144BB"/>
    <w:multiLevelType w:val="hybridMultilevel"/>
    <w:tmpl w:val="15C6D498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67EBF"/>
    <w:multiLevelType w:val="hybridMultilevel"/>
    <w:tmpl w:val="CAF0F8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CBA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666CF"/>
    <w:multiLevelType w:val="hybridMultilevel"/>
    <w:tmpl w:val="A2A88A64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25E9F"/>
    <w:multiLevelType w:val="hybridMultilevel"/>
    <w:tmpl w:val="90544C8C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86517"/>
    <w:multiLevelType w:val="hybridMultilevel"/>
    <w:tmpl w:val="E33C184E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984"/>
    <w:multiLevelType w:val="hybridMultilevel"/>
    <w:tmpl w:val="0E007DA8"/>
    <w:lvl w:ilvl="0" w:tplc="5D027EAA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3E2463"/>
    <w:multiLevelType w:val="hybridMultilevel"/>
    <w:tmpl w:val="5A9C99DA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83987"/>
    <w:multiLevelType w:val="hybridMultilevel"/>
    <w:tmpl w:val="681A432A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64B68"/>
    <w:multiLevelType w:val="hybridMultilevel"/>
    <w:tmpl w:val="1006FAF8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90407"/>
    <w:multiLevelType w:val="hybridMultilevel"/>
    <w:tmpl w:val="71C277FE"/>
    <w:lvl w:ilvl="0" w:tplc="5D027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5D027EA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B1365"/>
    <w:multiLevelType w:val="hybridMultilevel"/>
    <w:tmpl w:val="821279C0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4196C"/>
    <w:multiLevelType w:val="hybridMultilevel"/>
    <w:tmpl w:val="FCF6FDEA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C00C2"/>
    <w:multiLevelType w:val="hybridMultilevel"/>
    <w:tmpl w:val="71F2F110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55BB5"/>
    <w:multiLevelType w:val="hybridMultilevel"/>
    <w:tmpl w:val="E29AC38A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2B23EF"/>
    <w:multiLevelType w:val="hybridMultilevel"/>
    <w:tmpl w:val="7F566394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8B0661"/>
    <w:multiLevelType w:val="hybridMultilevel"/>
    <w:tmpl w:val="E4D8D8CE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A0B40"/>
    <w:multiLevelType w:val="hybridMultilevel"/>
    <w:tmpl w:val="72FA7F64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71192"/>
    <w:multiLevelType w:val="hybridMultilevel"/>
    <w:tmpl w:val="9476E662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6A7AAE"/>
    <w:multiLevelType w:val="hybridMultilevel"/>
    <w:tmpl w:val="65AE62C2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24DB8"/>
    <w:multiLevelType w:val="hybridMultilevel"/>
    <w:tmpl w:val="AEC41DE8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B70D8"/>
    <w:multiLevelType w:val="hybridMultilevel"/>
    <w:tmpl w:val="D0FAAD8E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04E78"/>
    <w:multiLevelType w:val="hybridMultilevel"/>
    <w:tmpl w:val="0E7AB216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CBA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D58D9"/>
    <w:multiLevelType w:val="hybridMultilevel"/>
    <w:tmpl w:val="9A00A026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32509"/>
    <w:multiLevelType w:val="hybridMultilevel"/>
    <w:tmpl w:val="2BA0E84A"/>
    <w:lvl w:ilvl="0" w:tplc="6728C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C1015"/>
    <w:multiLevelType w:val="hybridMultilevel"/>
    <w:tmpl w:val="3D3819C2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2293A"/>
    <w:multiLevelType w:val="hybridMultilevel"/>
    <w:tmpl w:val="AF2A949E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157A6"/>
    <w:multiLevelType w:val="hybridMultilevel"/>
    <w:tmpl w:val="82EC2460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04DFD"/>
    <w:multiLevelType w:val="hybridMultilevel"/>
    <w:tmpl w:val="7708D86C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0457B"/>
    <w:multiLevelType w:val="hybridMultilevel"/>
    <w:tmpl w:val="61DA3F42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B3566"/>
    <w:multiLevelType w:val="hybridMultilevel"/>
    <w:tmpl w:val="888001C8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83753"/>
    <w:multiLevelType w:val="hybridMultilevel"/>
    <w:tmpl w:val="75D285C2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93710"/>
    <w:multiLevelType w:val="hybridMultilevel"/>
    <w:tmpl w:val="2BAE10F6"/>
    <w:lvl w:ilvl="0" w:tplc="5D027EA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0"/>
  </w:num>
  <w:num w:numId="4">
    <w:abstractNumId w:val="6"/>
  </w:num>
  <w:num w:numId="5">
    <w:abstractNumId w:val="1"/>
  </w:num>
  <w:num w:numId="6">
    <w:abstractNumId w:val="8"/>
  </w:num>
  <w:num w:numId="7">
    <w:abstractNumId w:val="17"/>
  </w:num>
  <w:num w:numId="8">
    <w:abstractNumId w:val="3"/>
  </w:num>
  <w:num w:numId="9">
    <w:abstractNumId w:val="20"/>
  </w:num>
  <w:num w:numId="10">
    <w:abstractNumId w:val="27"/>
  </w:num>
  <w:num w:numId="11">
    <w:abstractNumId w:val="38"/>
  </w:num>
  <w:num w:numId="12">
    <w:abstractNumId w:val="19"/>
  </w:num>
  <w:num w:numId="13">
    <w:abstractNumId w:val="5"/>
  </w:num>
  <w:num w:numId="14">
    <w:abstractNumId w:val="45"/>
  </w:num>
  <w:num w:numId="15">
    <w:abstractNumId w:val="4"/>
  </w:num>
  <w:num w:numId="16">
    <w:abstractNumId w:val="34"/>
  </w:num>
  <w:num w:numId="17">
    <w:abstractNumId w:val="26"/>
  </w:num>
  <w:num w:numId="18">
    <w:abstractNumId w:val="14"/>
  </w:num>
  <w:num w:numId="19">
    <w:abstractNumId w:val="7"/>
  </w:num>
  <w:num w:numId="20">
    <w:abstractNumId w:val="35"/>
  </w:num>
  <w:num w:numId="21">
    <w:abstractNumId w:val="48"/>
  </w:num>
  <w:num w:numId="22">
    <w:abstractNumId w:val="41"/>
  </w:num>
  <w:num w:numId="23">
    <w:abstractNumId w:val="22"/>
  </w:num>
  <w:num w:numId="24">
    <w:abstractNumId w:val="9"/>
  </w:num>
  <w:num w:numId="25">
    <w:abstractNumId w:val="46"/>
  </w:num>
  <w:num w:numId="26">
    <w:abstractNumId w:val="2"/>
  </w:num>
  <w:num w:numId="27">
    <w:abstractNumId w:val="13"/>
  </w:num>
  <w:num w:numId="28">
    <w:abstractNumId w:val="28"/>
  </w:num>
  <w:num w:numId="29">
    <w:abstractNumId w:val="37"/>
  </w:num>
  <w:num w:numId="30">
    <w:abstractNumId w:val="25"/>
  </w:num>
  <w:num w:numId="31">
    <w:abstractNumId w:val="42"/>
  </w:num>
  <w:num w:numId="32">
    <w:abstractNumId w:val="33"/>
  </w:num>
  <w:num w:numId="33">
    <w:abstractNumId w:val="43"/>
  </w:num>
  <w:num w:numId="34">
    <w:abstractNumId w:val="36"/>
  </w:num>
  <w:num w:numId="35">
    <w:abstractNumId w:val="44"/>
  </w:num>
  <w:num w:numId="36">
    <w:abstractNumId w:val="32"/>
  </w:num>
  <w:num w:numId="37">
    <w:abstractNumId w:val="0"/>
  </w:num>
  <w:num w:numId="38">
    <w:abstractNumId w:val="29"/>
  </w:num>
  <w:num w:numId="39">
    <w:abstractNumId w:val="30"/>
  </w:num>
  <w:num w:numId="40">
    <w:abstractNumId w:val="21"/>
  </w:num>
  <w:num w:numId="41">
    <w:abstractNumId w:val="39"/>
  </w:num>
  <w:num w:numId="42">
    <w:abstractNumId w:val="31"/>
  </w:num>
  <w:num w:numId="43">
    <w:abstractNumId w:val="24"/>
  </w:num>
  <w:num w:numId="44">
    <w:abstractNumId w:val="23"/>
  </w:num>
  <w:num w:numId="45">
    <w:abstractNumId w:val="10"/>
  </w:num>
  <w:num w:numId="46">
    <w:abstractNumId w:val="15"/>
  </w:num>
  <w:num w:numId="47">
    <w:abstractNumId w:val="47"/>
  </w:num>
  <w:num w:numId="48">
    <w:abstractNumId w:val="12"/>
  </w:num>
  <w:num w:numId="49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4D"/>
    <w:rsid w:val="00007A6F"/>
    <w:rsid w:val="00030381"/>
    <w:rsid w:val="00035967"/>
    <w:rsid w:val="00062EF7"/>
    <w:rsid w:val="00064972"/>
    <w:rsid w:val="00064A66"/>
    <w:rsid w:val="00066FEA"/>
    <w:rsid w:val="00075476"/>
    <w:rsid w:val="000815C6"/>
    <w:rsid w:val="00083277"/>
    <w:rsid w:val="000B2090"/>
    <w:rsid w:val="000B3154"/>
    <w:rsid w:val="000D0F90"/>
    <w:rsid w:val="000D310B"/>
    <w:rsid w:val="000D6163"/>
    <w:rsid w:val="000E14BA"/>
    <w:rsid w:val="000E1517"/>
    <w:rsid w:val="000E3B98"/>
    <w:rsid w:val="000F18C8"/>
    <w:rsid w:val="000F3956"/>
    <w:rsid w:val="000F519B"/>
    <w:rsid w:val="000F5F1F"/>
    <w:rsid w:val="00100C13"/>
    <w:rsid w:val="00105523"/>
    <w:rsid w:val="00105E23"/>
    <w:rsid w:val="00121E50"/>
    <w:rsid w:val="00132314"/>
    <w:rsid w:val="00132373"/>
    <w:rsid w:val="00137EBF"/>
    <w:rsid w:val="001404AF"/>
    <w:rsid w:val="00156F55"/>
    <w:rsid w:val="00157024"/>
    <w:rsid w:val="00160A94"/>
    <w:rsid w:val="001640E9"/>
    <w:rsid w:val="00174FBB"/>
    <w:rsid w:val="001813A5"/>
    <w:rsid w:val="001B3E4F"/>
    <w:rsid w:val="001C06C5"/>
    <w:rsid w:val="001C3AD8"/>
    <w:rsid w:val="001C3F35"/>
    <w:rsid w:val="001C4291"/>
    <w:rsid w:val="001C487A"/>
    <w:rsid w:val="001C54DF"/>
    <w:rsid w:val="001C6213"/>
    <w:rsid w:val="001C7D86"/>
    <w:rsid w:val="001C7F59"/>
    <w:rsid w:val="001D68A9"/>
    <w:rsid w:val="001E48F0"/>
    <w:rsid w:val="001F3307"/>
    <w:rsid w:val="001F5172"/>
    <w:rsid w:val="001F5AD0"/>
    <w:rsid w:val="001F5C34"/>
    <w:rsid w:val="00203134"/>
    <w:rsid w:val="00206162"/>
    <w:rsid w:val="00210031"/>
    <w:rsid w:val="002107CC"/>
    <w:rsid w:val="0021390F"/>
    <w:rsid w:val="00216193"/>
    <w:rsid w:val="002266CD"/>
    <w:rsid w:val="00247193"/>
    <w:rsid w:val="00260897"/>
    <w:rsid w:val="0026545C"/>
    <w:rsid w:val="002662BE"/>
    <w:rsid w:val="002731EC"/>
    <w:rsid w:val="00277B28"/>
    <w:rsid w:val="00280CA8"/>
    <w:rsid w:val="0028296E"/>
    <w:rsid w:val="00282BCE"/>
    <w:rsid w:val="002877B7"/>
    <w:rsid w:val="00287CA0"/>
    <w:rsid w:val="002B4F7F"/>
    <w:rsid w:val="002D56C5"/>
    <w:rsid w:val="002F0E57"/>
    <w:rsid w:val="002F7D92"/>
    <w:rsid w:val="00306C1D"/>
    <w:rsid w:val="00310282"/>
    <w:rsid w:val="00324657"/>
    <w:rsid w:val="00327444"/>
    <w:rsid w:val="00332948"/>
    <w:rsid w:val="00343751"/>
    <w:rsid w:val="00346ADE"/>
    <w:rsid w:val="00350A2A"/>
    <w:rsid w:val="0037138F"/>
    <w:rsid w:val="00371DE8"/>
    <w:rsid w:val="00377D6C"/>
    <w:rsid w:val="0038543F"/>
    <w:rsid w:val="00393F43"/>
    <w:rsid w:val="003970EC"/>
    <w:rsid w:val="003B06E9"/>
    <w:rsid w:val="003B092E"/>
    <w:rsid w:val="003C1BA3"/>
    <w:rsid w:val="003C2A5E"/>
    <w:rsid w:val="003F4BDF"/>
    <w:rsid w:val="00400FCB"/>
    <w:rsid w:val="004034CD"/>
    <w:rsid w:val="004040D2"/>
    <w:rsid w:val="00406053"/>
    <w:rsid w:val="004061CC"/>
    <w:rsid w:val="00406DF6"/>
    <w:rsid w:val="00423C0D"/>
    <w:rsid w:val="0042458D"/>
    <w:rsid w:val="004359B6"/>
    <w:rsid w:val="00442249"/>
    <w:rsid w:val="00442C54"/>
    <w:rsid w:val="00443920"/>
    <w:rsid w:val="0045647D"/>
    <w:rsid w:val="004607ED"/>
    <w:rsid w:val="004610D6"/>
    <w:rsid w:val="00470038"/>
    <w:rsid w:val="00470AD4"/>
    <w:rsid w:val="00470B5C"/>
    <w:rsid w:val="00474D8A"/>
    <w:rsid w:val="0048475B"/>
    <w:rsid w:val="00485D9E"/>
    <w:rsid w:val="00486897"/>
    <w:rsid w:val="00490D3F"/>
    <w:rsid w:val="00497AC0"/>
    <w:rsid w:val="004A2682"/>
    <w:rsid w:val="004B2D62"/>
    <w:rsid w:val="004B6DEC"/>
    <w:rsid w:val="004C4704"/>
    <w:rsid w:val="004D298F"/>
    <w:rsid w:val="004D58FB"/>
    <w:rsid w:val="004D7CFC"/>
    <w:rsid w:val="004E2AD3"/>
    <w:rsid w:val="004E48F3"/>
    <w:rsid w:val="004F0F66"/>
    <w:rsid w:val="00502731"/>
    <w:rsid w:val="005166FB"/>
    <w:rsid w:val="00517516"/>
    <w:rsid w:val="005215FF"/>
    <w:rsid w:val="00533F4D"/>
    <w:rsid w:val="005501B7"/>
    <w:rsid w:val="00560C7D"/>
    <w:rsid w:val="00565B76"/>
    <w:rsid w:val="005662CE"/>
    <w:rsid w:val="005804FD"/>
    <w:rsid w:val="00581189"/>
    <w:rsid w:val="00592710"/>
    <w:rsid w:val="005961DA"/>
    <w:rsid w:val="00597E25"/>
    <w:rsid w:val="005A4AA3"/>
    <w:rsid w:val="005B3161"/>
    <w:rsid w:val="005C3763"/>
    <w:rsid w:val="005F2F88"/>
    <w:rsid w:val="005F41DA"/>
    <w:rsid w:val="0062032A"/>
    <w:rsid w:val="006270ED"/>
    <w:rsid w:val="00627949"/>
    <w:rsid w:val="006307CF"/>
    <w:rsid w:val="00634CB0"/>
    <w:rsid w:val="0064260A"/>
    <w:rsid w:val="006549AD"/>
    <w:rsid w:val="006601C0"/>
    <w:rsid w:val="00692567"/>
    <w:rsid w:val="00694DF2"/>
    <w:rsid w:val="006A2F2C"/>
    <w:rsid w:val="006A490D"/>
    <w:rsid w:val="006A50F8"/>
    <w:rsid w:val="006B6F36"/>
    <w:rsid w:val="006D15EB"/>
    <w:rsid w:val="006E1C6D"/>
    <w:rsid w:val="006E56DF"/>
    <w:rsid w:val="007043C1"/>
    <w:rsid w:val="0070539F"/>
    <w:rsid w:val="0071725E"/>
    <w:rsid w:val="00734CD9"/>
    <w:rsid w:val="00753D65"/>
    <w:rsid w:val="00765677"/>
    <w:rsid w:val="007708BD"/>
    <w:rsid w:val="00783AF1"/>
    <w:rsid w:val="00785C39"/>
    <w:rsid w:val="00787C53"/>
    <w:rsid w:val="00787F06"/>
    <w:rsid w:val="007955CE"/>
    <w:rsid w:val="007C0CAE"/>
    <w:rsid w:val="007C382B"/>
    <w:rsid w:val="007C51C0"/>
    <w:rsid w:val="007D2230"/>
    <w:rsid w:val="007D2560"/>
    <w:rsid w:val="007D7637"/>
    <w:rsid w:val="007E2863"/>
    <w:rsid w:val="007F1F3C"/>
    <w:rsid w:val="007F2568"/>
    <w:rsid w:val="00815D73"/>
    <w:rsid w:val="00821A22"/>
    <w:rsid w:val="008237FB"/>
    <w:rsid w:val="008353B9"/>
    <w:rsid w:val="00851573"/>
    <w:rsid w:val="008553AA"/>
    <w:rsid w:val="00857705"/>
    <w:rsid w:val="00870D20"/>
    <w:rsid w:val="00871707"/>
    <w:rsid w:val="00876F7F"/>
    <w:rsid w:val="00884557"/>
    <w:rsid w:val="00887B8F"/>
    <w:rsid w:val="00893E16"/>
    <w:rsid w:val="00897F59"/>
    <w:rsid w:val="008A5087"/>
    <w:rsid w:val="008A55C0"/>
    <w:rsid w:val="008B1497"/>
    <w:rsid w:val="008C7A0F"/>
    <w:rsid w:val="008D2433"/>
    <w:rsid w:val="008D52F1"/>
    <w:rsid w:val="008D5955"/>
    <w:rsid w:val="008D5C28"/>
    <w:rsid w:val="008E448A"/>
    <w:rsid w:val="008F71C9"/>
    <w:rsid w:val="00915761"/>
    <w:rsid w:val="00915F86"/>
    <w:rsid w:val="00923258"/>
    <w:rsid w:val="0092505D"/>
    <w:rsid w:val="00926831"/>
    <w:rsid w:val="00926955"/>
    <w:rsid w:val="0093049C"/>
    <w:rsid w:val="009361B7"/>
    <w:rsid w:val="00943810"/>
    <w:rsid w:val="00945136"/>
    <w:rsid w:val="009458A7"/>
    <w:rsid w:val="00947850"/>
    <w:rsid w:val="009536E9"/>
    <w:rsid w:val="0095562B"/>
    <w:rsid w:val="00956A3B"/>
    <w:rsid w:val="00973806"/>
    <w:rsid w:val="009742F0"/>
    <w:rsid w:val="00976456"/>
    <w:rsid w:val="009837E5"/>
    <w:rsid w:val="009870B6"/>
    <w:rsid w:val="009B5879"/>
    <w:rsid w:val="009C055D"/>
    <w:rsid w:val="009C24C4"/>
    <w:rsid w:val="009D618F"/>
    <w:rsid w:val="009E045C"/>
    <w:rsid w:val="009E636F"/>
    <w:rsid w:val="009F2A02"/>
    <w:rsid w:val="009F4849"/>
    <w:rsid w:val="00A00B11"/>
    <w:rsid w:val="00A045B0"/>
    <w:rsid w:val="00A102BE"/>
    <w:rsid w:val="00A10899"/>
    <w:rsid w:val="00A13CA7"/>
    <w:rsid w:val="00A215BC"/>
    <w:rsid w:val="00A21B00"/>
    <w:rsid w:val="00A229D8"/>
    <w:rsid w:val="00A31E0D"/>
    <w:rsid w:val="00A3629D"/>
    <w:rsid w:val="00A40A72"/>
    <w:rsid w:val="00A54802"/>
    <w:rsid w:val="00A56064"/>
    <w:rsid w:val="00A579AB"/>
    <w:rsid w:val="00A67B95"/>
    <w:rsid w:val="00A72784"/>
    <w:rsid w:val="00A7735A"/>
    <w:rsid w:val="00A96F45"/>
    <w:rsid w:val="00A97832"/>
    <w:rsid w:val="00AA1F19"/>
    <w:rsid w:val="00AB07BA"/>
    <w:rsid w:val="00AB0C05"/>
    <w:rsid w:val="00AB32A4"/>
    <w:rsid w:val="00AB578D"/>
    <w:rsid w:val="00AE08F4"/>
    <w:rsid w:val="00AF1C59"/>
    <w:rsid w:val="00AF20D6"/>
    <w:rsid w:val="00B027D4"/>
    <w:rsid w:val="00B02C34"/>
    <w:rsid w:val="00B1456F"/>
    <w:rsid w:val="00B211E5"/>
    <w:rsid w:val="00B26E8B"/>
    <w:rsid w:val="00B33126"/>
    <w:rsid w:val="00B336C2"/>
    <w:rsid w:val="00B421CA"/>
    <w:rsid w:val="00B454FA"/>
    <w:rsid w:val="00B47528"/>
    <w:rsid w:val="00B57C62"/>
    <w:rsid w:val="00B64749"/>
    <w:rsid w:val="00B74467"/>
    <w:rsid w:val="00BA493C"/>
    <w:rsid w:val="00BB0B86"/>
    <w:rsid w:val="00BC7822"/>
    <w:rsid w:val="00BD1BAC"/>
    <w:rsid w:val="00BE16FD"/>
    <w:rsid w:val="00BE47BA"/>
    <w:rsid w:val="00BE753B"/>
    <w:rsid w:val="00BE7A81"/>
    <w:rsid w:val="00BF0B9C"/>
    <w:rsid w:val="00BF18B9"/>
    <w:rsid w:val="00BF2035"/>
    <w:rsid w:val="00BF6F7C"/>
    <w:rsid w:val="00C25DD0"/>
    <w:rsid w:val="00C43E10"/>
    <w:rsid w:val="00C441FA"/>
    <w:rsid w:val="00C526CA"/>
    <w:rsid w:val="00C707E6"/>
    <w:rsid w:val="00C76AB1"/>
    <w:rsid w:val="00C77EE6"/>
    <w:rsid w:val="00C8296A"/>
    <w:rsid w:val="00C8472A"/>
    <w:rsid w:val="00CA07DF"/>
    <w:rsid w:val="00CA6841"/>
    <w:rsid w:val="00CB19DF"/>
    <w:rsid w:val="00CB216E"/>
    <w:rsid w:val="00CB259D"/>
    <w:rsid w:val="00CC4A4A"/>
    <w:rsid w:val="00CE3A9B"/>
    <w:rsid w:val="00CE3E80"/>
    <w:rsid w:val="00CF0146"/>
    <w:rsid w:val="00CF60A8"/>
    <w:rsid w:val="00D003BB"/>
    <w:rsid w:val="00D1244F"/>
    <w:rsid w:val="00D12A47"/>
    <w:rsid w:val="00D14164"/>
    <w:rsid w:val="00D201D4"/>
    <w:rsid w:val="00D220E6"/>
    <w:rsid w:val="00D22E75"/>
    <w:rsid w:val="00D312F5"/>
    <w:rsid w:val="00D318A6"/>
    <w:rsid w:val="00D321D8"/>
    <w:rsid w:val="00D33057"/>
    <w:rsid w:val="00D53A10"/>
    <w:rsid w:val="00D57C3D"/>
    <w:rsid w:val="00D6113C"/>
    <w:rsid w:val="00D6176E"/>
    <w:rsid w:val="00D6396E"/>
    <w:rsid w:val="00D66C6F"/>
    <w:rsid w:val="00D75C06"/>
    <w:rsid w:val="00D933F9"/>
    <w:rsid w:val="00D93850"/>
    <w:rsid w:val="00D96770"/>
    <w:rsid w:val="00DA72A3"/>
    <w:rsid w:val="00DB5B48"/>
    <w:rsid w:val="00DC3B6F"/>
    <w:rsid w:val="00DC660A"/>
    <w:rsid w:val="00DC783D"/>
    <w:rsid w:val="00DD2E56"/>
    <w:rsid w:val="00DD2FC2"/>
    <w:rsid w:val="00DE3EDC"/>
    <w:rsid w:val="00DE5859"/>
    <w:rsid w:val="00E02BCE"/>
    <w:rsid w:val="00E03871"/>
    <w:rsid w:val="00E15046"/>
    <w:rsid w:val="00E21C2F"/>
    <w:rsid w:val="00E32742"/>
    <w:rsid w:val="00E412C8"/>
    <w:rsid w:val="00E46C28"/>
    <w:rsid w:val="00E62911"/>
    <w:rsid w:val="00E67F07"/>
    <w:rsid w:val="00E76C4E"/>
    <w:rsid w:val="00E85091"/>
    <w:rsid w:val="00E8649A"/>
    <w:rsid w:val="00E910D2"/>
    <w:rsid w:val="00E92617"/>
    <w:rsid w:val="00E945D8"/>
    <w:rsid w:val="00EA6F33"/>
    <w:rsid w:val="00EB5638"/>
    <w:rsid w:val="00EC3F85"/>
    <w:rsid w:val="00EC45C1"/>
    <w:rsid w:val="00EC6D34"/>
    <w:rsid w:val="00ED40DD"/>
    <w:rsid w:val="00ED6A22"/>
    <w:rsid w:val="00EE4C38"/>
    <w:rsid w:val="00EF6476"/>
    <w:rsid w:val="00F11F28"/>
    <w:rsid w:val="00F225C3"/>
    <w:rsid w:val="00F26DC6"/>
    <w:rsid w:val="00F36597"/>
    <w:rsid w:val="00F378AD"/>
    <w:rsid w:val="00F43E1A"/>
    <w:rsid w:val="00F43E9C"/>
    <w:rsid w:val="00F47098"/>
    <w:rsid w:val="00F50817"/>
    <w:rsid w:val="00F565DD"/>
    <w:rsid w:val="00F666C1"/>
    <w:rsid w:val="00F7729C"/>
    <w:rsid w:val="00F96B83"/>
    <w:rsid w:val="00F97403"/>
    <w:rsid w:val="00F9748D"/>
    <w:rsid w:val="00FA14F6"/>
    <w:rsid w:val="00FA228E"/>
    <w:rsid w:val="00FD26A2"/>
    <w:rsid w:val="00FD6F4D"/>
    <w:rsid w:val="00FF1598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C923B"/>
  <w15:docId w15:val="{A1FCF507-9AD4-4651-8756-40A63B60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601C0"/>
    <w:rPr>
      <w:sz w:val="24"/>
      <w:szCs w:val="24"/>
    </w:rPr>
  </w:style>
  <w:style w:type="paragraph" w:styleId="Nadpis1">
    <w:name w:val="heading 1"/>
    <w:basedOn w:val="Normlny"/>
    <w:next w:val="Normlny"/>
    <w:qFormat/>
    <w:rsid w:val="00A13C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qFormat/>
    <w:rsid w:val="00D66C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qFormat/>
    <w:rsid w:val="00A13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6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6601C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601C0"/>
  </w:style>
  <w:style w:type="paragraph" w:styleId="truktradokumentu">
    <w:name w:val="Document Map"/>
    <w:basedOn w:val="Normlny"/>
    <w:semiHidden/>
    <w:rsid w:val="008A55C0"/>
    <w:pPr>
      <w:shd w:val="clear" w:color="auto" w:fill="000080"/>
    </w:pPr>
    <w:rPr>
      <w:rFonts w:ascii="Tahoma" w:hAnsi="Tahoma" w:cs="Tahoma"/>
    </w:rPr>
  </w:style>
  <w:style w:type="character" w:styleId="Vrazn">
    <w:name w:val="Strong"/>
    <w:qFormat/>
    <w:rsid w:val="00876F7F"/>
    <w:rPr>
      <w:b/>
      <w:bCs/>
    </w:rPr>
  </w:style>
  <w:style w:type="paragraph" w:customStyle="1" w:styleId="Normlnywebov1">
    <w:name w:val="Normálny (webový)1"/>
    <w:basedOn w:val="Normlny"/>
    <w:rsid w:val="00083277"/>
    <w:pPr>
      <w:spacing w:before="100" w:beforeAutospacing="1" w:after="75"/>
    </w:pPr>
  </w:style>
  <w:style w:type="paragraph" w:customStyle="1" w:styleId="Nadpis119">
    <w:name w:val="Nadpis 119"/>
    <w:basedOn w:val="Normlny"/>
    <w:next w:val="Normlny"/>
    <w:rsid w:val="00C526CA"/>
    <w:pPr>
      <w:keepNext/>
      <w:spacing w:line="312" w:lineRule="auto"/>
      <w:outlineLvl w:val="0"/>
    </w:pPr>
    <w:rPr>
      <w:b/>
      <w:bCs/>
      <w:color w:val="0000FF"/>
    </w:rPr>
  </w:style>
  <w:style w:type="paragraph" w:customStyle="1" w:styleId="Normlny1">
    <w:name w:val="Normálny1"/>
    <w:rsid w:val="00C526CA"/>
    <w:pPr>
      <w:pBdr>
        <w:left w:val="single" w:sz="36" w:space="0" w:color="92CBF9"/>
        <w:bottom w:val="single" w:sz="36" w:space="0" w:color="92CBF9"/>
        <w:right w:val="single" w:sz="36" w:space="0" w:color="92CBF9"/>
      </w:pBdr>
      <w:shd w:val="clear" w:color="auto" w:fill="FFFFFF"/>
      <w:spacing w:after="75" w:line="408" w:lineRule="auto"/>
      <w:ind w:right="30"/>
    </w:pPr>
    <w:rPr>
      <w:sz w:val="24"/>
      <w:szCs w:val="24"/>
    </w:rPr>
  </w:style>
  <w:style w:type="paragraph" w:styleId="Zkladntext">
    <w:name w:val="Body Text"/>
    <w:basedOn w:val="Normlny"/>
    <w:rsid w:val="001D68A9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popis1">
    <w:name w:val="popis1"/>
    <w:basedOn w:val="Normlny"/>
    <w:rsid w:val="001D68A9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tlprvzarkazkladnhotextu2vavo1cmopakovanzar">
    <w:name w:val="tlprvzarkazkladnhotextu2vavo1cmopakovanzar"/>
    <w:basedOn w:val="Normlny"/>
    <w:rsid w:val="001D68A9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Obsah1">
    <w:name w:val="toc 1"/>
    <w:basedOn w:val="Normlny"/>
    <w:next w:val="Normlny"/>
    <w:autoRedefine/>
    <w:uiPriority w:val="39"/>
    <w:rsid w:val="008553AA"/>
    <w:pPr>
      <w:tabs>
        <w:tab w:val="left" w:pos="426"/>
        <w:tab w:val="right" w:leader="dot" w:pos="9062"/>
      </w:tabs>
      <w:spacing w:line="360" w:lineRule="auto"/>
      <w:ind w:left="426" w:hanging="426"/>
    </w:pPr>
  </w:style>
  <w:style w:type="character" w:styleId="Hypertextovprepojenie">
    <w:name w:val="Hyperlink"/>
    <w:uiPriority w:val="99"/>
    <w:rsid w:val="00343751"/>
    <w:rPr>
      <w:color w:val="0000FF"/>
      <w:u w:val="single"/>
    </w:rPr>
  </w:style>
  <w:style w:type="paragraph" w:styleId="Textbubliny">
    <w:name w:val="Balloon Text"/>
    <w:basedOn w:val="Normlny"/>
    <w:semiHidden/>
    <w:rsid w:val="00B475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54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72"/>
    <w:rsid w:val="00E0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34</Pages>
  <Words>6119</Words>
  <Characters>34883</Characters>
  <Application>Microsoft Office Word</Application>
  <DocSecurity>0</DocSecurity>
  <Lines>290</Lines>
  <Paragraphs>81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40921</CharactersWithSpaces>
  <SharedDoc>false</SharedDoc>
  <HLinks>
    <vt:vector size="120" baseType="variant"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_Toc307432025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_Toc307432024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_Toc307432023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_Toc307432022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_Toc307432021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_Toc307432020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_Toc307432019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_Toc307432018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_Toc307432017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_Toc307432016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_Toc307432015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_Toc307432014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_Toc307432013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_Toc307432012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_Toc307432011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_Toc307432010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_Toc307432009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_Toc307432008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_Toc307432007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_Toc307432006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mamicka</dc:creator>
  <cp:keywords/>
  <dc:description/>
  <cp:lastModifiedBy>bubenikova@gmail.com</cp:lastModifiedBy>
  <cp:revision>14</cp:revision>
  <cp:lastPrinted>2016-10-11T11:24:00Z</cp:lastPrinted>
  <dcterms:created xsi:type="dcterms:W3CDTF">2019-10-31T12:33:00Z</dcterms:created>
  <dcterms:modified xsi:type="dcterms:W3CDTF">2019-11-03T07:48:00Z</dcterms:modified>
</cp:coreProperties>
</file>