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1" w:rsidRDefault="00482762" w:rsidP="00FF1794">
      <w:pPr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November</w:t>
      </w:r>
      <w:r w:rsidR="005E26B4" w:rsidRPr="003D56F1">
        <w:rPr>
          <w:rFonts w:ascii="Algerian" w:hAnsi="Algerian"/>
          <w:sz w:val="56"/>
          <w:szCs w:val="56"/>
        </w:rPr>
        <w:t xml:space="preserve"> 2019</w:t>
      </w:r>
    </w:p>
    <w:p w:rsidR="00AB52EB" w:rsidRPr="00AB52EB" w:rsidRDefault="00AB52EB" w:rsidP="00FF1794">
      <w:pPr>
        <w:jc w:val="center"/>
        <w:rPr>
          <w:rFonts w:ascii="Algerian" w:hAnsi="Algerian"/>
          <w:sz w:val="52"/>
          <w:szCs w:val="52"/>
        </w:rPr>
      </w:pPr>
    </w:p>
    <w:tbl>
      <w:tblPr>
        <w:tblStyle w:val="Mriekatabuky"/>
        <w:tblW w:w="0" w:type="auto"/>
        <w:tblLook w:val="04A0"/>
      </w:tblPr>
      <w:tblGrid>
        <w:gridCol w:w="1242"/>
        <w:gridCol w:w="6804"/>
        <w:gridCol w:w="2560"/>
      </w:tblGrid>
      <w:tr w:rsidR="005E26B4" w:rsidRPr="003D56F1" w:rsidTr="00D2227E">
        <w:tc>
          <w:tcPr>
            <w:tcW w:w="1242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804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Akcia + náp</w:t>
            </w:r>
            <w:r w:rsidR="00FB676C">
              <w:rPr>
                <w:b/>
                <w:sz w:val="28"/>
                <w:szCs w:val="28"/>
              </w:rPr>
              <w:t>l</w:t>
            </w:r>
            <w:r w:rsidRPr="003D56F1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Zodpovední</w:t>
            </w:r>
          </w:p>
        </w:tc>
      </w:tr>
      <w:tr w:rsidR="00720264" w:rsidTr="00D2227E">
        <w:tc>
          <w:tcPr>
            <w:tcW w:w="1242" w:type="dxa"/>
            <w:vAlign w:val="center"/>
          </w:tcPr>
          <w:p w:rsidR="00720264" w:rsidRDefault="0072026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07. 11. 2019</w:t>
            </w:r>
          </w:p>
        </w:tc>
        <w:tc>
          <w:tcPr>
            <w:tcW w:w="6804" w:type="dxa"/>
            <w:vAlign w:val="center"/>
          </w:tcPr>
          <w:p w:rsidR="00720264" w:rsidRDefault="008828EE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 na SOŠ Bernolákovo</w:t>
            </w:r>
          </w:p>
          <w:p w:rsidR="008828EE" w:rsidRDefault="008828EE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ukážky činnosti útvarov ozbrojených síl, polície, kynológie, ...</w:t>
            </w:r>
          </w:p>
          <w:p w:rsidR="008828EE" w:rsidRPr="008828EE" w:rsidRDefault="008828EE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8828EE">
              <w:rPr>
                <w:i/>
                <w:sz w:val="24"/>
                <w:szCs w:val="24"/>
              </w:rPr>
              <w:t>miesto: SOŠ Bernolákovo</w:t>
            </w:r>
          </w:p>
        </w:tc>
        <w:tc>
          <w:tcPr>
            <w:tcW w:w="2560" w:type="dxa"/>
            <w:vAlign w:val="center"/>
          </w:tcPr>
          <w:p w:rsidR="00720264" w:rsidRDefault="008828EE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trieda </w:t>
            </w:r>
            <w:r w:rsidR="00A41FE3">
              <w:rPr>
                <w:sz w:val="24"/>
                <w:szCs w:val="24"/>
              </w:rPr>
              <w:t>VIII. A</w:t>
            </w:r>
          </w:p>
          <w:p w:rsidR="008828EE" w:rsidRDefault="008828EE" w:rsidP="00A41FE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  <w:r>
              <w:rPr>
                <w:sz w:val="24"/>
                <w:szCs w:val="24"/>
              </w:rPr>
              <w:t xml:space="preserve">. uč. </w:t>
            </w:r>
            <w:r w:rsidR="00A41FE3">
              <w:rPr>
                <w:sz w:val="24"/>
                <w:szCs w:val="24"/>
              </w:rPr>
              <w:t>Šingľárová</w:t>
            </w:r>
          </w:p>
        </w:tc>
      </w:tr>
      <w:tr w:rsidR="00780CEA" w:rsidTr="00D2227E">
        <w:tc>
          <w:tcPr>
            <w:tcW w:w="1242" w:type="dxa"/>
            <w:vAlign w:val="center"/>
          </w:tcPr>
          <w:p w:rsidR="00780CEA" w:rsidRDefault="00780CE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08. 11. 2019</w:t>
            </w:r>
          </w:p>
        </w:tc>
        <w:tc>
          <w:tcPr>
            <w:tcW w:w="6804" w:type="dxa"/>
            <w:vAlign w:val="center"/>
          </w:tcPr>
          <w:p w:rsidR="00780CEA" w:rsidRDefault="00780CEA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Viem, čo zjem</w:t>
            </w:r>
          </w:p>
          <w:p w:rsidR="00780CEA" w:rsidRDefault="00780CEA" w:rsidP="003D56F1">
            <w:pPr>
              <w:spacing w:line="360" w:lineRule="auto"/>
              <w:rPr>
                <w:sz w:val="24"/>
                <w:szCs w:val="24"/>
              </w:rPr>
            </w:pPr>
            <w:r w:rsidRPr="00780CEA">
              <w:rPr>
                <w:sz w:val="24"/>
                <w:szCs w:val="24"/>
              </w:rPr>
              <w:t>prednáška s pracovníkom Úradu verejného zdravotníctva</w:t>
            </w:r>
          </w:p>
          <w:p w:rsidR="00780CEA" w:rsidRPr="00780CEA" w:rsidRDefault="00780CEA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780CEA">
              <w:rPr>
                <w:i/>
                <w:sz w:val="24"/>
                <w:szCs w:val="24"/>
              </w:rPr>
              <w:t>miesto: trieda V. A, V.B</w:t>
            </w:r>
          </w:p>
        </w:tc>
        <w:tc>
          <w:tcPr>
            <w:tcW w:w="2560" w:type="dxa"/>
            <w:vAlign w:val="center"/>
          </w:tcPr>
          <w:p w:rsidR="00780CEA" w:rsidRDefault="00780CE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Koritková</w:t>
            </w:r>
            <w:proofErr w:type="spellEnd"/>
          </w:p>
          <w:p w:rsidR="00780CEA" w:rsidRDefault="00780CE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triedy V. A, V. B</w:t>
            </w:r>
          </w:p>
        </w:tc>
      </w:tr>
      <w:tr w:rsidR="000E4452" w:rsidTr="00D2227E">
        <w:tc>
          <w:tcPr>
            <w:tcW w:w="1242" w:type="dxa"/>
            <w:vAlign w:val="center"/>
          </w:tcPr>
          <w:p w:rsidR="000E4452" w:rsidRDefault="000E4452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11. 11. 2019</w:t>
            </w:r>
          </w:p>
        </w:tc>
        <w:tc>
          <w:tcPr>
            <w:tcW w:w="6804" w:type="dxa"/>
            <w:vAlign w:val="center"/>
          </w:tcPr>
          <w:p w:rsidR="000E4452" w:rsidRDefault="000E4452" w:rsidP="000E445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Školské kolo olympiády v anglickom jazyku </w:t>
            </w:r>
          </w:p>
          <w:p w:rsidR="000E4452" w:rsidRDefault="000E4452" w:rsidP="000E4452">
            <w:pPr>
              <w:spacing w:line="360" w:lineRule="auto"/>
              <w:rPr>
                <w:sz w:val="24"/>
                <w:szCs w:val="24"/>
              </w:rPr>
            </w:pPr>
            <w:r w:rsidRPr="000E4452">
              <w:rPr>
                <w:sz w:val="24"/>
                <w:szCs w:val="24"/>
              </w:rPr>
              <w:t>písomná časť školského kola olympiády v</w:t>
            </w:r>
            <w:r>
              <w:rPr>
                <w:sz w:val="24"/>
                <w:szCs w:val="24"/>
              </w:rPr>
              <w:t> </w:t>
            </w:r>
            <w:r w:rsidRPr="000E4452">
              <w:rPr>
                <w:sz w:val="24"/>
                <w:szCs w:val="24"/>
              </w:rPr>
              <w:t>ANJ</w:t>
            </w:r>
          </w:p>
          <w:p w:rsidR="000E4452" w:rsidRPr="000E4452" w:rsidRDefault="000E4452" w:rsidP="000E4452">
            <w:pPr>
              <w:spacing w:line="360" w:lineRule="auto"/>
              <w:rPr>
                <w:i/>
                <w:sz w:val="24"/>
                <w:szCs w:val="24"/>
              </w:rPr>
            </w:pPr>
            <w:r w:rsidRPr="000E4452">
              <w:rPr>
                <w:i/>
                <w:sz w:val="24"/>
                <w:szCs w:val="24"/>
              </w:rPr>
              <w:t>miesto: podľa inštrukcií p. učiteliek</w:t>
            </w:r>
          </w:p>
        </w:tc>
        <w:tc>
          <w:tcPr>
            <w:tcW w:w="2560" w:type="dxa"/>
            <w:vAlign w:val="center"/>
          </w:tcPr>
          <w:p w:rsidR="000E4452" w:rsidRDefault="000E4452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Sabová, </w:t>
            </w:r>
            <w:proofErr w:type="spellStart"/>
            <w:r>
              <w:rPr>
                <w:sz w:val="24"/>
                <w:szCs w:val="24"/>
              </w:rPr>
              <w:t>Jurčiová</w:t>
            </w:r>
            <w:proofErr w:type="spellEnd"/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99615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11. 11. 2019</w:t>
            </w:r>
          </w:p>
        </w:tc>
        <w:tc>
          <w:tcPr>
            <w:tcW w:w="6804" w:type="dxa"/>
            <w:vAlign w:val="center"/>
          </w:tcPr>
          <w:p w:rsidR="00141FE8" w:rsidRPr="0099615A" w:rsidRDefault="0099615A" w:rsidP="003D56F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99615A">
              <w:rPr>
                <w:b/>
                <w:sz w:val="24"/>
                <w:szCs w:val="24"/>
              </w:rPr>
              <w:t>Hdonotiaca</w:t>
            </w:r>
            <w:proofErr w:type="spellEnd"/>
            <w:r w:rsidRPr="0099615A">
              <w:rPr>
                <w:b/>
                <w:sz w:val="24"/>
                <w:szCs w:val="24"/>
              </w:rPr>
              <w:t xml:space="preserve"> porada</w:t>
            </w:r>
          </w:p>
          <w:p w:rsidR="0099615A" w:rsidRDefault="0099615A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výchovno-vzdelávacích výsledkov za I. štvrťrok</w:t>
            </w:r>
          </w:p>
          <w:p w:rsidR="00055BFD" w:rsidRPr="00055BFD" w:rsidRDefault="00055BFD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055BFD">
              <w:rPr>
                <w:i/>
                <w:sz w:val="24"/>
                <w:szCs w:val="24"/>
              </w:rPr>
              <w:t>miesto: zborovňa</w:t>
            </w:r>
          </w:p>
        </w:tc>
        <w:tc>
          <w:tcPr>
            <w:tcW w:w="2560" w:type="dxa"/>
            <w:vAlign w:val="center"/>
          </w:tcPr>
          <w:p w:rsidR="00141FE8" w:rsidRDefault="00055BFD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pedagogickí zamestnanci ZŠ</w:t>
            </w:r>
          </w:p>
        </w:tc>
      </w:tr>
      <w:tr w:rsidR="000E4452" w:rsidTr="00D2227E">
        <w:tc>
          <w:tcPr>
            <w:tcW w:w="1242" w:type="dxa"/>
            <w:vAlign w:val="center"/>
          </w:tcPr>
          <w:p w:rsidR="000E4452" w:rsidRDefault="000E4452" w:rsidP="000337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12. 11. 2019</w:t>
            </w:r>
          </w:p>
        </w:tc>
        <w:tc>
          <w:tcPr>
            <w:tcW w:w="6804" w:type="dxa"/>
            <w:vAlign w:val="center"/>
          </w:tcPr>
          <w:p w:rsidR="000E4452" w:rsidRDefault="000E4452" w:rsidP="000337D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Školské kolo olympiády v anglickom jazyku </w:t>
            </w:r>
          </w:p>
          <w:p w:rsidR="000E4452" w:rsidRDefault="000E4452" w:rsidP="000337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ústna</w:t>
            </w:r>
            <w:r w:rsidRPr="000E4452">
              <w:rPr>
                <w:sz w:val="24"/>
                <w:szCs w:val="24"/>
              </w:rPr>
              <w:t xml:space="preserve"> časť školského kola olympiády v</w:t>
            </w:r>
            <w:r>
              <w:rPr>
                <w:sz w:val="24"/>
                <w:szCs w:val="24"/>
              </w:rPr>
              <w:t> </w:t>
            </w:r>
            <w:r w:rsidRPr="000E4452">
              <w:rPr>
                <w:sz w:val="24"/>
                <w:szCs w:val="24"/>
              </w:rPr>
              <w:t>ANJ</w:t>
            </w:r>
          </w:p>
          <w:p w:rsidR="000E4452" w:rsidRPr="000E4452" w:rsidRDefault="000E4452" w:rsidP="000337DB">
            <w:pPr>
              <w:spacing w:line="360" w:lineRule="auto"/>
              <w:rPr>
                <w:i/>
                <w:sz w:val="24"/>
                <w:szCs w:val="24"/>
              </w:rPr>
            </w:pPr>
            <w:r w:rsidRPr="000E4452">
              <w:rPr>
                <w:i/>
                <w:sz w:val="24"/>
                <w:szCs w:val="24"/>
              </w:rPr>
              <w:t>miesto: podľa inštrukcií p. učiteliek</w:t>
            </w:r>
          </w:p>
        </w:tc>
        <w:tc>
          <w:tcPr>
            <w:tcW w:w="2560" w:type="dxa"/>
            <w:vAlign w:val="center"/>
          </w:tcPr>
          <w:p w:rsidR="000E4452" w:rsidRDefault="000E4452" w:rsidP="000337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Sabová, </w:t>
            </w:r>
            <w:proofErr w:type="spellStart"/>
            <w:r>
              <w:rPr>
                <w:sz w:val="24"/>
                <w:szCs w:val="24"/>
              </w:rPr>
              <w:t>Jurčiová</w:t>
            </w:r>
            <w:proofErr w:type="spellEnd"/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055BFD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14. 11. 2019</w:t>
            </w:r>
          </w:p>
        </w:tc>
        <w:tc>
          <w:tcPr>
            <w:tcW w:w="6804" w:type="dxa"/>
            <w:vAlign w:val="center"/>
          </w:tcPr>
          <w:p w:rsidR="00141FE8" w:rsidRDefault="00055BFD" w:rsidP="00141FE8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Komparo</w:t>
            </w:r>
            <w:proofErr w:type="spellEnd"/>
          </w:p>
          <w:p w:rsidR="00055BFD" w:rsidRDefault="00055BFD" w:rsidP="00141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testovanie žiakov 9. ročníka zo SJL, MAT</w:t>
            </w:r>
          </w:p>
          <w:p w:rsidR="00055BFD" w:rsidRPr="00055BFD" w:rsidRDefault="00055BFD" w:rsidP="00141FE8">
            <w:pPr>
              <w:spacing w:line="360" w:lineRule="auto"/>
              <w:rPr>
                <w:i/>
                <w:sz w:val="24"/>
                <w:szCs w:val="24"/>
              </w:rPr>
            </w:pPr>
            <w:r w:rsidRPr="00055BFD">
              <w:rPr>
                <w:i/>
                <w:sz w:val="24"/>
                <w:szCs w:val="24"/>
              </w:rPr>
              <w:t>miesto: trieda IX. A</w:t>
            </w:r>
          </w:p>
        </w:tc>
        <w:tc>
          <w:tcPr>
            <w:tcW w:w="2560" w:type="dxa"/>
            <w:vAlign w:val="center"/>
          </w:tcPr>
          <w:p w:rsidR="00141FE8" w:rsidRDefault="00055BFD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Osvaldíková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Jurčiová</w:t>
            </w:r>
            <w:proofErr w:type="spellEnd"/>
            <w:r>
              <w:rPr>
                <w:sz w:val="24"/>
                <w:szCs w:val="24"/>
              </w:rPr>
              <w:t xml:space="preserve"> + učitelia podľa rozpisu</w:t>
            </w:r>
          </w:p>
        </w:tc>
      </w:tr>
      <w:tr w:rsidR="00AB52EB" w:rsidTr="00D2227E">
        <w:tc>
          <w:tcPr>
            <w:tcW w:w="1242" w:type="dxa"/>
            <w:vAlign w:val="center"/>
          </w:tcPr>
          <w:p w:rsidR="00AB52EB" w:rsidRDefault="00AB52EB" w:rsidP="00AD7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14. 11. 2019</w:t>
            </w:r>
          </w:p>
        </w:tc>
        <w:tc>
          <w:tcPr>
            <w:tcW w:w="6804" w:type="dxa"/>
            <w:vAlign w:val="center"/>
          </w:tcPr>
          <w:p w:rsidR="00AB52EB" w:rsidRDefault="00AB52EB" w:rsidP="00AD70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Viem, čo zjem</w:t>
            </w:r>
          </w:p>
          <w:p w:rsidR="00AB52EB" w:rsidRDefault="00AB52EB" w:rsidP="00AD7032">
            <w:pPr>
              <w:spacing w:line="360" w:lineRule="auto"/>
              <w:rPr>
                <w:sz w:val="24"/>
                <w:szCs w:val="24"/>
              </w:rPr>
            </w:pPr>
            <w:r w:rsidRPr="00780CEA">
              <w:rPr>
                <w:sz w:val="24"/>
                <w:szCs w:val="24"/>
              </w:rPr>
              <w:t>prednáška s pracovníkom Úradu verejného zdravotníctva</w:t>
            </w:r>
          </w:p>
          <w:p w:rsidR="00AB52EB" w:rsidRPr="00780CEA" w:rsidRDefault="00AB52EB" w:rsidP="00AB52EB">
            <w:pPr>
              <w:spacing w:line="360" w:lineRule="auto"/>
              <w:rPr>
                <w:i/>
                <w:sz w:val="24"/>
                <w:szCs w:val="24"/>
              </w:rPr>
            </w:pPr>
            <w:r w:rsidRPr="00780CEA">
              <w:rPr>
                <w:i/>
                <w:sz w:val="24"/>
                <w:szCs w:val="24"/>
              </w:rPr>
              <w:t xml:space="preserve">miesto: trieda </w:t>
            </w:r>
            <w:r>
              <w:rPr>
                <w:i/>
                <w:sz w:val="24"/>
                <w:szCs w:val="24"/>
              </w:rPr>
              <w:t>I</w:t>
            </w:r>
            <w:r w:rsidRPr="00780CEA">
              <w:rPr>
                <w:i/>
                <w:sz w:val="24"/>
                <w:szCs w:val="24"/>
              </w:rPr>
              <w:t xml:space="preserve">V. A, </w:t>
            </w:r>
            <w:r>
              <w:rPr>
                <w:i/>
                <w:sz w:val="24"/>
                <w:szCs w:val="24"/>
              </w:rPr>
              <w:t>VI. A</w:t>
            </w:r>
          </w:p>
        </w:tc>
        <w:tc>
          <w:tcPr>
            <w:tcW w:w="2560" w:type="dxa"/>
            <w:vAlign w:val="center"/>
          </w:tcPr>
          <w:p w:rsidR="00AB52EB" w:rsidRDefault="00AB52EB" w:rsidP="00AD703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Koritková</w:t>
            </w:r>
            <w:proofErr w:type="spellEnd"/>
          </w:p>
          <w:p w:rsidR="00AB52EB" w:rsidRDefault="00AB52EB" w:rsidP="00AB52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triedy IV. A, VI. A</w:t>
            </w:r>
          </w:p>
        </w:tc>
      </w:tr>
      <w:tr w:rsidR="00AB52EB" w:rsidTr="00D2227E">
        <w:tc>
          <w:tcPr>
            <w:tcW w:w="1242" w:type="dxa"/>
            <w:vAlign w:val="center"/>
          </w:tcPr>
          <w:p w:rsidR="00AB52EB" w:rsidRDefault="00AB52EB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18. 11. 2019</w:t>
            </w:r>
          </w:p>
        </w:tc>
        <w:tc>
          <w:tcPr>
            <w:tcW w:w="6804" w:type="dxa"/>
            <w:vAlign w:val="center"/>
          </w:tcPr>
          <w:p w:rsidR="00AB52EB" w:rsidRDefault="00AB52EB" w:rsidP="003D56F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Kittsee</w:t>
            </w:r>
            <w:proofErr w:type="spellEnd"/>
          </w:p>
          <w:p w:rsidR="00AB52EB" w:rsidRDefault="00AB52EB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exkurzia ŠKD</w:t>
            </w:r>
          </w:p>
          <w:p w:rsidR="00AB52EB" w:rsidRPr="00055BFD" w:rsidRDefault="00AB52EB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055BFD">
              <w:rPr>
                <w:i/>
                <w:sz w:val="24"/>
                <w:szCs w:val="24"/>
              </w:rPr>
              <w:t xml:space="preserve">miesto: čokoládovňa </w:t>
            </w:r>
            <w:proofErr w:type="spellStart"/>
            <w:r w:rsidRPr="00055BFD">
              <w:rPr>
                <w:i/>
                <w:sz w:val="24"/>
                <w:szCs w:val="24"/>
              </w:rPr>
              <w:t>Kittsee</w:t>
            </w:r>
            <w:proofErr w:type="spellEnd"/>
          </w:p>
        </w:tc>
        <w:tc>
          <w:tcPr>
            <w:tcW w:w="2560" w:type="dxa"/>
            <w:vAlign w:val="center"/>
          </w:tcPr>
          <w:p w:rsidR="00AB52EB" w:rsidRDefault="00AB52EB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vychovávatelia</w:t>
            </w:r>
          </w:p>
        </w:tc>
      </w:tr>
      <w:tr w:rsidR="00AB52EB" w:rsidTr="00D2227E">
        <w:tc>
          <w:tcPr>
            <w:tcW w:w="1242" w:type="dxa"/>
            <w:vAlign w:val="center"/>
          </w:tcPr>
          <w:p w:rsidR="00AB52EB" w:rsidRDefault="00AB52EB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19. 11. 2019</w:t>
            </w:r>
          </w:p>
        </w:tc>
        <w:tc>
          <w:tcPr>
            <w:tcW w:w="6804" w:type="dxa"/>
            <w:vAlign w:val="center"/>
          </w:tcPr>
          <w:p w:rsidR="00AB52EB" w:rsidRDefault="00AB52EB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Triedny aktív v I. A triede</w:t>
            </w:r>
          </w:p>
          <w:p w:rsidR="00AB52EB" w:rsidRDefault="00AB52EB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priebežné výchovno-vzdelávacie výsledky našich prváčikov</w:t>
            </w:r>
          </w:p>
          <w:p w:rsidR="00AB52EB" w:rsidRDefault="00AB52EB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8828EE">
              <w:rPr>
                <w:i/>
                <w:sz w:val="24"/>
                <w:szCs w:val="24"/>
              </w:rPr>
              <w:t>miesto: trieda I. A</w:t>
            </w:r>
          </w:p>
          <w:p w:rsidR="00A41FE3" w:rsidRPr="008828EE" w:rsidRDefault="00A41FE3" w:rsidP="003D56F1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AB52EB" w:rsidRDefault="00AB52EB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  <w:r>
              <w:rPr>
                <w:sz w:val="24"/>
                <w:szCs w:val="24"/>
              </w:rPr>
              <w:t>. uč. Macáková</w:t>
            </w:r>
          </w:p>
        </w:tc>
      </w:tr>
      <w:tr w:rsidR="00AB52EB" w:rsidTr="00D2227E">
        <w:tc>
          <w:tcPr>
            <w:tcW w:w="1242" w:type="dxa"/>
            <w:vAlign w:val="center"/>
          </w:tcPr>
          <w:p w:rsidR="00AB52EB" w:rsidRDefault="00AB52EB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20. 11. 2019</w:t>
            </w:r>
          </w:p>
        </w:tc>
        <w:tc>
          <w:tcPr>
            <w:tcW w:w="6804" w:type="dxa"/>
            <w:vAlign w:val="center"/>
          </w:tcPr>
          <w:p w:rsidR="00AB52EB" w:rsidRPr="00055BFD" w:rsidRDefault="00AB52EB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055BFD">
              <w:rPr>
                <w:b/>
                <w:sz w:val="24"/>
                <w:szCs w:val="24"/>
              </w:rPr>
              <w:t>Testovanie 5</w:t>
            </w:r>
          </w:p>
          <w:p w:rsidR="00AB52EB" w:rsidRDefault="00AB52EB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celoslovenské testovanie žiakov 5. ročníka zo SJL a MAT</w:t>
            </w:r>
          </w:p>
          <w:p w:rsidR="00AB52EB" w:rsidRPr="00055BFD" w:rsidRDefault="00AB52EB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055BFD">
              <w:rPr>
                <w:i/>
                <w:sz w:val="24"/>
                <w:szCs w:val="24"/>
              </w:rPr>
              <w:t>miesto: podľa osobitného rozpisu</w:t>
            </w:r>
          </w:p>
        </w:tc>
        <w:tc>
          <w:tcPr>
            <w:tcW w:w="2560" w:type="dxa"/>
            <w:vAlign w:val="center"/>
          </w:tcPr>
          <w:p w:rsidR="00AB52EB" w:rsidRDefault="00AB52EB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proofErr w:type="spellStart"/>
            <w:r>
              <w:rPr>
                <w:sz w:val="24"/>
                <w:szCs w:val="24"/>
              </w:rPr>
              <w:t>Osvaldíková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B52EB" w:rsidRDefault="00AB52EB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Bubeníková</w:t>
            </w:r>
            <w:proofErr w:type="spellEnd"/>
          </w:p>
          <w:p w:rsidR="00AB52EB" w:rsidRDefault="00AB52EB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podľa rozpisu</w:t>
            </w:r>
          </w:p>
        </w:tc>
      </w:tr>
      <w:tr w:rsidR="00AB52EB" w:rsidTr="00D2227E">
        <w:tc>
          <w:tcPr>
            <w:tcW w:w="1242" w:type="dxa"/>
            <w:vAlign w:val="center"/>
          </w:tcPr>
          <w:p w:rsidR="00AB52EB" w:rsidRPr="003D56F1" w:rsidRDefault="00AB52EB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20. 11. 2019</w:t>
            </w:r>
          </w:p>
        </w:tc>
        <w:tc>
          <w:tcPr>
            <w:tcW w:w="6804" w:type="dxa"/>
            <w:vAlign w:val="center"/>
          </w:tcPr>
          <w:p w:rsidR="00AB52EB" w:rsidRDefault="00AB52EB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Riaditeľské voľno pre žiakov 6. – 9. ročníka</w:t>
            </w:r>
          </w:p>
          <w:p w:rsidR="00AB52EB" w:rsidRPr="00055BFD" w:rsidRDefault="00AB52EB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žiaci I. stupňa sa učia podľa rozvrhu</w:t>
            </w:r>
          </w:p>
        </w:tc>
        <w:tc>
          <w:tcPr>
            <w:tcW w:w="2560" w:type="dxa"/>
            <w:vAlign w:val="center"/>
          </w:tcPr>
          <w:p w:rsidR="00AB52EB" w:rsidRPr="003D56F1" w:rsidRDefault="00AB52EB" w:rsidP="002423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 pedagogickí zamestnanci</w:t>
            </w:r>
          </w:p>
        </w:tc>
      </w:tr>
      <w:tr w:rsidR="00AB52EB" w:rsidTr="00293C48">
        <w:tc>
          <w:tcPr>
            <w:tcW w:w="1242" w:type="dxa"/>
            <w:vAlign w:val="center"/>
          </w:tcPr>
          <w:p w:rsidR="00AB52EB" w:rsidRDefault="00AB52EB" w:rsidP="003572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52EB" w:rsidRPr="00EF66B9" w:rsidRDefault="00AB52EB" w:rsidP="003572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28. 11. 2019</w:t>
            </w:r>
          </w:p>
        </w:tc>
        <w:tc>
          <w:tcPr>
            <w:tcW w:w="6804" w:type="dxa"/>
            <w:vAlign w:val="center"/>
          </w:tcPr>
          <w:p w:rsidR="00AB52EB" w:rsidRDefault="00AB52EB" w:rsidP="0035725B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Všetkovedko</w:t>
            </w:r>
            <w:proofErr w:type="spellEnd"/>
            <w:r>
              <w:rPr>
                <w:b/>
                <w:sz w:val="24"/>
                <w:szCs w:val="24"/>
              </w:rPr>
              <w:t>, Expert geniality</w:t>
            </w:r>
          </w:p>
          <w:p w:rsidR="00AB52EB" w:rsidRDefault="00AB52EB" w:rsidP="0035725B">
            <w:pPr>
              <w:spacing w:line="360" w:lineRule="auto"/>
              <w:rPr>
                <w:sz w:val="24"/>
                <w:szCs w:val="24"/>
              </w:rPr>
            </w:pPr>
            <w:r w:rsidRPr="00AB52EB">
              <w:rPr>
                <w:sz w:val="24"/>
                <w:szCs w:val="24"/>
              </w:rPr>
              <w:t>korešpondenčná súťaž prebiehajúca v škole pre prihlásených žiakov</w:t>
            </w:r>
          </w:p>
          <w:p w:rsidR="00AB52EB" w:rsidRPr="00AB52EB" w:rsidRDefault="00AB52EB" w:rsidP="0035725B">
            <w:pPr>
              <w:spacing w:line="360" w:lineRule="auto"/>
              <w:rPr>
                <w:i/>
                <w:sz w:val="24"/>
                <w:szCs w:val="24"/>
              </w:rPr>
            </w:pPr>
            <w:r w:rsidRPr="00AB52EB">
              <w:rPr>
                <w:i/>
                <w:sz w:val="24"/>
                <w:szCs w:val="24"/>
              </w:rPr>
              <w:t>miesto: spresníme</w:t>
            </w:r>
          </w:p>
        </w:tc>
        <w:tc>
          <w:tcPr>
            <w:tcW w:w="2560" w:type="dxa"/>
            <w:vAlign w:val="center"/>
          </w:tcPr>
          <w:p w:rsidR="00AB52EB" w:rsidRDefault="00AB52EB" w:rsidP="00293C48">
            <w:pPr>
              <w:spacing w:line="360" w:lineRule="auto"/>
              <w:jc w:val="center"/>
            </w:pPr>
            <w:proofErr w:type="spellStart"/>
            <w:r>
              <w:t>Osvaldíková</w:t>
            </w:r>
            <w:proofErr w:type="spellEnd"/>
          </w:p>
        </w:tc>
      </w:tr>
      <w:tr w:rsidR="00AB52EB" w:rsidTr="00293C48">
        <w:tc>
          <w:tcPr>
            <w:tcW w:w="1242" w:type="dxa"/>
            <w:vAlign w:val="center"/>
          </w:tcPr>
          <w:p w:rsidR="00AB52EB" w:rsidRDefault="00AB52EB" w:rsidP="00293C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52EB" w:rsidRPr="00EF66B9" w:rsidRDefault="00AB52EB" w:rsidP="00293C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B52EB" w:rsidRPr="000E440B" w:rsidRDefault="00AB52EB" w:rsidP="006F7FE7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AB52EB" w:rsidRDefault="00AB52EB" w:rsidP="00293C48">
            <w:pPr>
              <w:spacing w:line="360" w:lineRule="auto"/>
              <w:jc w:val="center"/>
            </w:pPr>
          </w:p>
        </w:tc>
      </w:tr>
    </w:tbl>
    <w:p w:rsidR="0035725B" w:rsidRDefault="0035725B" w:rsidP="005E26B4"/>
    <w:sectPr w:rsidR="0035725B" w:rsidSect="005E2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F0"/>
    <w:multiLevelType w:val="hybridMultilevel"/>
    <w:tmpl w:val="2618B9A8"/>
    <w:lvl w:ilvl="0" w:tplc="A016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055BFD"/>
    <w:rsid w:val="000E440B"/>
    <w:rsid w:val="000E4452"/>
    <w:rsid w:val="00141FE8"/>
    <w:rsid w:val="00160556"/>
    <w:rsid w:val="0024239C"/>
    <w:rsid w:val="00274A0C"/>
    <w:rsid w:val="002764D7"/>
    <w:rsid w:val="00290E2A"/>
    <w:rsid w:val="00293C48"/>
    <w:rsid w:val="0029584D"/>
    <w:rsid w:val="00303173"/>
    <w:rsid w:val="0035725B"/>
    <w:rsid w:val="0036009C"/>
    <w:rsid w:val="003D56F1"/>
    <w:rsid w:val="003E5CBD"/>
    <w:rsid w:val="0044364D"/>
    <w:rsid w:val="004571A0"/>
    <w:rsid w:val="00475B00"/>
    <w:rsid w:val="00482762"/>
    <w:rsid w:val="00490A9E"/>
    <w:rsid w:val="004F457D"/>
    <w:rsid w:val="00522173"/>
    <w:rsid w:val="005B7986"/>
    <w:rsid w:val="005E26B4"/>
    <w:rsid w:val="006F7FE7"/>
    <w:rsid w:val="00720264"/>
    <w:rsid w:val="00744F2B"/>
    <w:rsid w:val="00752644"/>
    <w:rsid w:val="00780CEA"/>
    <w:rsid w:val="00835A8B"/>
    <w:rsid w:val="008828EE"/>
    <w:rsid w:val="00895A75"/>
    <w:rsid w:val="008B01F3"/>
    <w:rsid w:val="009251E1"/>
    <w:rsid w:val="0099615A"/>
    <w:rsid w:val="009C7B52"/>
    <w:rsid w:val="009F3D4F"/>
    <w:rsid w:val="00A41FE3"/>
    <w:rsid w:val="00AB52EB"/>
    <w:rsid w:val="00AB74E4"/>
    <w:rsid w:val="00B678AD"/>
    <w:rsid w:val="00BB793B"/>
    <w:rsid w:val="00C121BE"/>
    <w:rsid w:val="00D14B87"/>
    <w:rsid w:val="00D2227E"/>
    <w:rsid w:val="00D444C0"/>
    <w:rsid w:val="00DE1797"/>
    <w:rsid w:val="00EF66B9"/>
    <w:rsid w:val="00FB676C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2</cp:revision>
  <cp:lastPrinted>2019-10-25T11:56:00Z</cp:lastPrinted>
  <dcterms:created xsi:type="dcterms:W3CDTF">2019-11-06T11:17:00Z</dcterms:created>
  <dcterms:modified xsi:type="dcterms:W3CDTF">2019-11-06T11:17:00Z</dcterms:modified>
</cp:coreProperties>
</file>